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9" w:rsidRDefault="002A180A" w:rsidP="003D2B65">
      <w:pPr>
        <w:jc w:val="both"/>
        <w:rPr>
          <w:b/>
        </w:rPr>
      </w:pPr>
      <w:r>
        <w:rPr>
          <w:b/>
        </w:rPr>
        <w:t>Получать государственные услуги в онлайн-режиме стало проще</w:t>
      </w:r>
    </w:p>
    <w:p w:rsidR="008C4519" w:rsidRPr="00380237" w:rsidRDefault="008C4519" w:rsidP="003D2B65">
      <w:pPr>
        <w:jc w:val="both"/>
        <w:rPr>
          <w:b/>
        </w:rPr>
      </w:pPr>
      <w:r w:rsidRPr="008C4519">
        <w:t xml:space="preserve">С 1 июня 2017 года соискатели </w:t>
      </w:r>
      <w:r w:rsidR="002F7C95">
        <w:t xml:space="preserve">и работодатели </w:t>
      </w:r>
      <w:r w:rsidRPr="008C4519">
        <w:t xml:space="preserve">смогут входить в Личный кабинет Интерактивного портала </w:t>
      </w:r>
      <w:hyperlink r:id="rId5" w:history="1">
        <w:r w:rsidRPr="008C4519">
          <w:rPr>
            <w:rStyle w:val="a3"/>
            <w:lang w:val="en-US"/>
          </w:rPr>
          <w:t>www</w:t>
        </w:r>
        <w:r w:rsidRPr="008C4519">
          <w:rPr>
            <w:rStyle w:val="a3"/>
          </w:rPr>
          <w:t>.</w:t>
        </w:r>
        <w:proofErr w:type="spellStart"/>
        <w:r w:rsidRPr="008C4519">
          <w:rPr>
            <w:rStyle w:val="a3"/>
            <w:lang w:val="en-US"/>
          </w:rPr>
          <w:t>rabota</w:t>
        </w:r>
        <w:proofErr w:type="spellEnd"/>
        <w:r w:rsidRPr="008C4519">
          <w:rPr>
            <w:rStyle w:val="a3"/>
          </w:rPr>
          <w:t>.</w:t>
        </w:r>
        <w:proofErr w:type="spellStart"/>
        <w:r w:rsidRPr="008C4519">
          <w:rPr>
            <w:rStyle w:val="a3"/>
            <w:lang w:val="en-US"/>
          </w:rPr>
          <w:t>tomsk</w:t>
        </w:r>
        <w:proofErr w:type="spellEnd"/>
        <w:r w:rsidRPr="008C4519">
          <w:rPr>
            <w:rStyle w:val="a3"/>
          </w:rPr>
          <w:t>.</w:t>
        </w:r>
        <w:proofErr w:type="spellStart"/>
        <w:r w:rsidRPr="008C4519">
          <w:rPr>
            <w:rStyle w:val="a3"/>
            <w:lang w:val="en-US"/>
          </w:rPr>
          <w:t>ru</w:t>
        </w:r>
        <w:proofErr w:type="spellEnd"/>
      </w:hyperlink>
      <w:r w:rsidRPr="008C4519">
        <w:t xml:space="preserve"> </w:t>
      </w:r>
      <w:r w:rsidRPr="00380237">
        <w:rPr>
          <w:b/>
        </w:rPr>
        <w:t xml:space="preserve">только через логин/пароль Портала </w:t>
      </w:r>
      <w:proofErr w:type="spellStart"/>
      <w:r w:rsidRPr="00380237">
        <w:rPr>
          <w:b/>
        </w:rPr>
        <w:t>Госуслуг</w:t>
      </w:r>
      <w:proofErr w:type="spellEnd"/>
      <w:r w:rsidRPr="00380237">
        <w:rPr>
          <w:b/>
        </w:rPr>
        <w:t xml:space="preserve">. </w:t>
      </w:r>
    </w:p>
    <w:p w:rsidR="008C4519" w:rsidRPr="00380237" w:rsidRDefault="00380237" w:rsidP="003D2B65">
      <w:pPr>
        <w:jc w:val="both"/>
        <w:rPr>
          <w:b/>
        </w:rPr>
      </w:pPr>
      <w:r>
        <w:t>Теперь</w:t>
      </w:r>
      <w:r w:rsidR="008C4519">
        <w:rPr>
          <w:b/>
        </w:rPr>
        <w:t xml:space="preserve"> </w:t>
      </w:r>
      <w:r w:rsidR="00F229A5">
        <w:t>для</w:t>
      </w:r>
      <w:r w:rsidR="000533E2">
        <w:t xml:space="preserve"> </w:t>
      </w:r>
      <w:r w:rsidR="00F229A5">
        <w:t>регистрации</w:t>
      </w:r>
      <w:r w:rsidR="00004149">
        <w:t xml:space="preserve"> на </w:t>
      </w:r>
      <w:r w:rsidR="002A180A">
        <w:t xml:space="preserve">Интерактивном </w:t>
      </w:r>
      <w:r w:rsidR="00004149">
        <w:t xml:space="preserve">портале </w:t>
      </w:r>
      <w:r w:rsidR="002A180A">
        <w:t xml:space="preserve">службы занятости </w:t>
      </w:r>
      <w:r w:rsidR="00004149">
        <w:t>и получ</w:t>
      </w:r>
      <w:r w:rsidR="00F229A5">
        <w:t xml:space="preserve">ения </w:t>
      </w:r>
      <w:r w:rsidR="00004149">
        <w:t>доступ</w:t>
      </w:r>
      <w:r w:rsidR="00F229A5">
        <w:t>а</w:t>
      </w:r>
      <w:r w:rsidR="00004149">
        <w:t xml:space="preserve"> в </w:t>
      </w:r>
      <w:r w:rsidR="00261BD8">
        <w:t>Личный кабинет</w:t>
      </w:r>
      <w:r w:rsidR="000533E2">
        <w:t xml:space="preserve"> </w:t>
      </w:r>
      <w:r w:rsidR="008C4519">
        <w:rPr>
          <w:b/>
        </w:rPr>
        <w:t xml:space="preserve">гражданам </w:t>
      </w:r>
      <w:r w:rsidR="002F7C95">
        <w:rPr>
          <w:b/>
        </w:rPr>
        <w:t xml:space="preserve">и работодателям </w:t>
      </w:r>
      <w:r w:rsidR="000533E2">
        <w:t xml:space="preserve">не нужно </w:t>
      </w:r>
      <w:r w:rsidR="006C2D47">
        <w:t xml:space="preserve">будет </w:t>
      </w:r>
      <w:r w:rsidR="000533E2">
        <w:t>посещать центр занятости для получения логина и пароля.</w:t>
      </w:r>
      <w:r w:rsidR="00261BD8">
        <w:t xml:space="preserve"> </w:t>
      </w:r>
      <w:r w:rsidR="000533E2">
        <w:t>Используйте Ваши данные с</w:t>
      </w:r>
      <w:r w:rsidR="00261BD8">
        <w:t xml:space="preserve"> </w:t>
      </w:r>
      <w:r w:rsidR="000533E2">
        <w:t>Портала</w:t>
      </w:r>
      <w:r w:rsidR="00261BD8">
        <w:t xml:space="preserve"> </w:t>
      </w:r>
      <w:proofErr w:type="spellStart"/>
      <w:r w:rsidR="00261BD8">
        <w:t>Госуслуг</w:t>
      </w:r>
      <w:proofErr w:type="spellEnd"/>
      <w:r w:rsidR="00261BD8">
        <w:t xml:space="preserve"> (</w:t>
      </w:r>
      <w:hyperlink r:id="rId6" w:history="1">
        <w:r w:rsidR="00261BD8" w:rsidRPr="00DF6202">
          <w:rPr>
            <w:rStyle w:val="a3"/>
            <w:lang w:val="en-US"/>
          </w:rPr>
          <w:t>www</w:t>
        </w:r>
        <w:r w:rsidR="00261BD8" w:rsidRPr="00261BD8">
          <w:rPr>
            <w:rStyle w:val="a3"/>
          </w:rPr>
          <w:t>.</w:t>
        </w:r>
        <w:proofErr w:type="spellStart"/>
        <w:r w:rsidR="00261BD8" w:rsidRPr="00DF6202">
          <w:rPr>
            <w:rStyle w:val="a3"/>
            <w:lang w:val="en-US"/>
          </w:rPr>
          <w:t>gosuslugi</w:t>
        </w:r>
        <w:proofErr w:type="spellEnd"/>
        <w:r w:rsidR="00261BD8" w:rsidRPr="00261BD8">
          <w:rPr>
            <w:rStyle w:val="a3"/>
          </w:rPr>
          <w:t>.</w:t>
        </w:r>
        <w:proofErr w:type="spellStart"/>
        <w:r w:rsidR="00261BD8" w:rsidRPr="00DF6202">
          <w:rPr>
            <w:rStyle w:val="a3"/>
            <w:lang w:val="en-US"/>
          </w:rPr>
          <w:t>ru</w:t>
        </w:r>
        <w:proofErr w:type="spellEnd"/>
      </w:hyperlink>
      <w:r w:rsidR="00261BD8">
        <w:t>)</w:t>
      </w:r>
      <w:r w:rsidR="000533E2">
        <w:t>!</w:t>
      </w:r>
      <w:r w:rsidR="00261BD8">
        <w:t xml:space="preserve"> </w:t>
      </w:r>
    </w:p>
    <w:p w:rsidR="00004149" w:rsidRDefault="00380237" w:rsidP="003D2B65">
      <w:pPr>
        <w:jc w:val="both"/>
      </w:pPr>
      <w:r>
        <w:t xml:space="preserve">Ваш Личный кабинет на </w:t>
      </w:r>
      <w:r w:rsidR="00004149">
        <w:t>Интерактивн</w:t>
      </w:r>
      <w:r>
        <w:t>ом</w:t>
      </w:r>
      <w:r w:rsidR="00004149">
        <w:t xml:space="preserve"> портал</w:t>
      </w:r>
      <w:r>
        <w:t>е</w:t>
      </w:r>
      <w:r w:rsidR="00004149">
        <w:t xml:space="preserve"> </w:t>
      </w:r>
      <w:hyperlink r:id="rId7" w:history="1">
        <w:r w:rsidR="00004149" w:rsidRPr="00DF6202">
          <w:rPr>
            <w:rStyle w:val="a3"/>
            <w:lang w:val="en-US"/>
          </w:rPr>
          <w:t>www</w:t>
        </w:r>
        <w:r w:rsidR="00004149" w:rsidRPr="00004149">
          <w:rPr>
            <w:rStyle w:val="a3"/>
          </w:rPr>
          <w:t>.</w:t>
        </w:r>
        <w:proofErr w:type="spellStart"/>
        <w:r w:rsidR="00004149" w:rsidRPr="00DF6202">
          <w:rPr>
            <w:rStyle w:val="a3"/>
            <w:lang w:val="en-US"/>
          </w:rPr>
          <w:t>rabota</w:t>
        </w:r>
        <w:proofErr w:type="spellEnd"/>
        <w:r w:rsidR="00004149" w:rsidRPr="00004149">
          <w:rPr>
            <w:rStyle w:val="a3"/>
          </w:rPr>
          <w:t>.</w:t>
        </w:r>
        <w:proofErr w:type="spellStart"/>
        <w:r w:rsidR="00004149" w:rsidRPr="00DF6202">
          <w:rPr>
            <w:rStyle w:val="a3"/>
            <w:lang w:val="en-US"/>
          </w:rPr>
          <w:t>tomsk</w:t>
        </w:r>
        <w:proofErr w:type="spellEnd"/>
        <w:r w:rsidR="00004149" w:rsidRPr="00004149">
          <w:rPr>
            <w:rStyle w:val="a3"/>
          </w:rPr>
          <w:t>.</w:t>
        </w:r>
        <w:proofErr w:type="spellStart"/>
        <w:r w:rsidR="00004149" w:rsidRPr="00DF6202">
          <w:rPr>
            <w:rStyle w:val="a3"/>
            <w:lang w:val="en-US"/>
          </w:rPr>
          <w:t>ru</w:t>
        </w:r>
        <w:proofErr w:type="spellEnd"/>
      </w:hyperlink>
      <w:r w:rsidR="00004149" w:rsidRPr="00004149">
        <w:t xml:space="preserve"> </w:t>
      </w:r>
      <w:r w:rsidR="00004149">
        <w:t xml:space="preserve"> - это возможность получить услуги службы занятости в электронном виде. </w:t>
      </w:r>
      <w:r>
        <w:t>С</w:t>
      </w:r>
      <w:r w:rsidR="00004149">
        <w:t xml:space="preserve"> помощью портала мо</w:t>
      </w:r>
      <w:r>
        <w:t xml:space="preserve">жно </w:t>
      </w:r>
      <w:r w:rsidR="003D2B65">
        <w:t xml:space="preserve">искать работу, </w:t>
      </w:r>
      <w:r w:rsidR="00004149">
        <w:t>разме</w:t>
      </w:r>
      <w:r w:rsidR="003D2B65">
        <w:t>ща</w:t>
      </w:r>
      <w:r w:rsidR="00004149">
        <w:t xml:space="preserve">ть свое резюме в </w:t>
      </w:r>
      <w:r w:rsidR="003D2B65">
        <w:t>региональном банке, записываться на прием в центр занятости, получ</w:t>
      </w:r>
      <w:bookmarkStart w:id="0" w:name="_GoBack"/>
      <w:bookmarkEnd w:id="0"/>
      <w:r w:rsidR="003D2B65">
        <w:t>ать содействие в поиске подходящей работы</w:t>
      </w:r>
      <w:r w:rsidR="00E41AFC">
        <w:t xml:space="preserve"> и сведения о </w:t>
      </w:r>
      <w:r w:rsidR="003D2B65">
        <w:t>ситуации на рынке труда</w:t>
      </w:r>
      <w:r w:rsidR="00E41AFC">
        <w:t>, а также</w:t>
      </w:r>
      <w:r w:rsidR="003D2B65">
        <w:t xml:space="preserve"> в онлайн-режиме </w:t>
      </w:r>
      <w:r w:rsidR="00E41AFC">
        <w:t xml:space="preserve">проходить </w:t>
      </w:r>
      <w:r w:rsidR="003D2B65">
        <w:t>тесты на определение подходящей профессии.</w:t>
      </w:r>
    </w:p>
    <w:p w:rsidR="00DE71B7" w:rsidRDefault="00DE71B7" w:rsidP="003D2B65">
      <w:pPr>
        <w:jc w:val="both"/>
      </w:pPr>
      <w:r>
        <w:t>Работодатели с помощью Личного кабинета на Портале могут направлять в службу занятости различные отчеты, размещать вакансии и просматривать базу резюме соискателей.</w:t>
      </w:r>
    </w:p>
    <w:p w:rsidR="00C742C6" w:rsidRDefault="007D2789" w:rsidP="003D2B65">
      <w:pPr>
        <w:jc w:val="both"/>
      </w:pPr>
      <w:r>
        <w:t>В настоящее время банк вакансий портала содержит более 1</w:t>
      </w:r>
      <w:r w:rsidR="00151968">
        <w:t>2</w:t>
      </w:r>
      <w:r>
        <w:t xml:space="preserve"> тыс. предложений работы, банк соискателей – более 10 тыс. резюме. На портале уже зарегистрировано </w:t>
      </w:r>
      <w:r w:rsidR="00C20FD3">
        <w:t xml:space="preserve">7,8 тыс. личных кабинетов работодателей и 5,5 тыс. личных кабинетов граждан. С момента запуска Интерактивный портал посетили более </w:t>
      </w:r>
      <w:r w:rsidR="00E41AFC">
        <w:t xml:space="preserve">180 тыс. человек. </w:t>
      </w:r>
    </w:p>
    <w:sectPr w:rsidR="00C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9"/>
    <w:rsid w:val="00004149"/>
    <w:rsid w:val="000533E2"/>
    <w:rsid w:val="000D09D1"/>
    <w:rsid w:val="00151968"/>
    <w:rsid w:val="00261BD8"/>
    <w:rsid w:val="002A180A"/>
    <w:rsid w:val="002F7C95"/>
    <w:rsid w:val="00380237"/>
    <w:rsid w:val="003D2B65"/>
    <w:rsid w:val="003F7229"/>
    <w:rsid w:val="004532FB"/>
    <w:rsid w:val="006C2D47"/>
    <w:rsid w:val="007D2789"/>
    <w:rsid w:val="008C4519"/>
    <w:rsid w:val="00AB5F93"/>
    <w:rsid w:val="00B23ABC"/>
    <w:rsid w:val="00C20FD3"/>
    <w:rsid w:val="00C742C6"/>
    <w:rsid w:val="00DE71B7"/>
    <w:rsid w:val="00E16B4B"/>
    <w:rsid w:val="00E40BA0"/>
    <w:rsid w:val="00E41AFC"/>
    <w:rsid w:val="00F229A5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bota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14</cp:revision>
  <cp:lastPrinted>2017-05-26T08:56:00Z</cp:lastPrinted>
  <dcterms:created xsi:type="dcterms:W3CDTF">2017-05-16T02:21:00Z</dcterms:created>
  <dcterms:modified xsi:type="dcterms:W3CDTF">2017-05-29T03:45:00Z</dcterms:modified>
</cp:coreProperties>
</file>