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FE" w:rsidRDefault="002653FE" w:rsidP="002653FE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FE" w:rsidRDefault="002653FE" w:rsidP="002653FE">
      <w:pPr>
        <w:ind w:firstLine="0"/>
        <w:jc w:val="center"/>
      </w:pPr>
    </w:p>
    <w:p w:rsidR="002653FE" w:rsidRDefault="002653FE" w:rsidP="002653FE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2653FE" w:rsidRDefault="002653FE" w:rsidP="002653FE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2653FE" w:rsidRDefault="002653FE" w:rsidP="002653FE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2653FE" w:rsidRDefault="002653FE" w:rsidP="002653FE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2653FE" w:rsidRDefault="002653FE" w:rsidP="002653FE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2653FE" w:rsidTr="002653FE">
        <w:trPr>
          <w:trHeight w:val="421"/>
        </w:trPr>
        <w:tc>
          <w:tcPr>
            <w:tcW w:w="9923" w:type="dxa"/>
            <w:gridSpan w:val="2"/>
          </w:tcPr>
          <w:p w:rsidR="002653FE" w:rsidRPr="00741FF0" w:rsidRDefault="002653FE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2653FE" w:rsidRPr="00741FF0" w:rsidRDefault="002653FE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2653FE" w:rsidRPr="00741FF0" w:rsidRDefault="002653FE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741FF0">
              <w:rPr>
                <w:sz w:val="28"/>
                <w:szCs w:val="28"/>
                <w:lang w:eastAsia="en-US"/>
              </w:rPr>
              <w:t>Администрации  Кожевниковского</w:t>
            </w:r>
            <w:proofErr w:type="gramEnd"/>
            <w:r w:rsidRPr="00741FF0">
              <w:rPr>
                <w:sz w:val="28"/>
                <w:szCs w:val="28"/>
                <w:lang w:eastAsia="en-US"/>
              </w:rPr>
              <w:t xml:space="preserve"> района  от 12.09.2017 № 629</w:t>
            </w:r>
          </w:p>
        </w:tc>
      </w:tr>
      <w:tr w:rsidR="002653FE" w:rsidRPr="00741FF0" w:rsidTr="002653FE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2653FE" w:rsidRPr="00741FF0" w:rsidRDefault="002653FE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2653FE" w:rsidRPr="00741FF0" w:rsidRDefault="002653FE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53FE" w:rsidTr="002653FE">
        <w:trPr>
          <w:trHeight w:val="1652"/>
        </w:trPr>
        <w:tc>
          <w:tcPr>
            <w:tcW w:w="9923" w:type="dxa"/>
            <w:gridSpan w:val="2"/>
          </w:tcPr>
          <w:p w:rsidR="002653FE" w:rsidRPr="00741FF0" w:rsidRDefault="002653F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41FF0">
              <w:rPr>
                <w:sz w:val="28"/>
                <w:szCs w:val="28"/>
                <w:lang w:eastAsia="en-US"/>
              </w:rPr>
              <w:t>В  связи</w:t>
            </w:r>
            <w:proofErr w:type="gramEnd"/>
            <w:r w:rsidRPr="00741FF0">
              <w:rPr>
                <w:sz w:val="28"/>
                <w:szCs w:val="28"/>
                <w:lang w:eastAsia="en-US"/>
              </w:rPr>
              <w:t xml:space="preserve"> с кадровыми изменениями,</w:t>
            </w:r>
          </w:p>
          <w:p w:rsidR="002653FE" w:rsidRPr="00741FF0" w:rsidRDefault="002653F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>ПОСТАНОВЛЯЮ:</w:t>
            </w:r>
          </w:p>
          <w:p w:rsidR="002653FE" w:rsidRPr="00741FF0" w:rsidRDefault="002653F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1.  Внести   в постановление Администрации </w:t>
            </w:r>
            <w:r w:rsidR="00C82CCF" w:rsidRPr="00741FF0">
              <w:rPr>
                <w:sz w:val="28"/>
                <w:szCs w:val="28"/>
                <w:lang w:eastAsia="en-US"/>
              </w:rPr>
              <w:t>Кожевниковского района   от 12.09.2017 № 629 «Об антитеррористической комиссии муниципального образования «Кожевниковский район»</w:t>
            </w:r>
            <w:r w:rsidRPr="00741FF0">
              <w:rPr>
                <w:sz w:val="28"/>
                <w:szCs w:val="28"/>
                <w:lang w:eastAsia="en-US"/>
              </w:rPr>
              <w:t>», изменения в следующей редакции:</w:t>
            </w:r>
          </w:p>
          <w:p w:rsidR="002653FE" w:rsidRPr="00741FF0" w:rsidRDefault="002653F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A4693E" w:rsidRPr="00741FF0">
              <w:rPr>
                <w:sz w:val="28"/>
                <w:szCs w:val="28"/>
                <w:lang w:eastAsia="en-US"/>
              </w:rPr>
              <w:t>п.</w:t>
            </w:r>
            <w:proofErr w:type="gramEnd"/>
            <w:r w:rsidR="00A4693E" w:rsidRPr="00741FF0">
              <w:rPr>
                <w:sz w:val="28"/>
                <w:szCs w:val="28"/>
                <w:lang w:eastAsia="en-US"/>
              </w:rPr>
              <w:t>3. Утвердить состав  антитеррористической комиссии  в муниципальном образовании «Кожевниковский район»:</w:t>
            </w:r>
          </w:p>
          <w:p w:rsidR="00354070" w:rsidRPr="00741FF0" w:rsidRDefault="00A4693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>3.1.</w:t>
            </w:r>
            <w:r w:rsidR="00354070" w:rsidRPr="00741FF0">
              <w:rPr>
                <w:sz w:val="28"/>
                <w:szCs w:val="28"/>
                <w:lang w:eastAsia="en-US"/>
              </w:rPr>
              <w:t>Емельянов Александр Михайлович – Глава Кожевниковского района, председатель антитеррористической комиссии;</w:t>
            </w:r>
          </w:p>
          <w:p w:rsidR="00A4693E" w:rsidRPr="00741FF0" w:rsidRDefault="00354070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3.2. </w:t>
            </w:r>
            <w:proofErr w:type="spellStart"/>
            <w:r w:rsidRPr="00741FF0">
              <w:rPr>
                <w:sz w:val="28"/>
                <w:szCs w:val="28"/>
                <w:lang w:eastAsia="en-US"/>
              </w:rPr>
              <w:t>Вакурин</w:t>
            </w:r>
            <w:proofErr w:type="spellEnd"/>
            <w:r w:rsidRPr="00741FF0">
              <w:rPr>
                <w:sz w:val="28"/>
                <w:szCs w:val="28"/>
                <w:lang w:eastAsia="en-US"/>
              </w:rPr>
              <w:t xml:space="preserve"> Владимир Иванович – заместитель Главы </w:t>
            </w:r>
            <w:proofErr w:type="gramStart"/>
            <w:r w:rsidRPr="00741FF0">
              <w:rPr>
                <w:sz w:val="28"/>
                <w:szCs w:val="28"/>
                <w:lang w:eastAsia="en-US"/>
              </w:rPr>
              <w:t>района</w:t>
            </w:r>
            <w:r w:rsidR="00A4693E" w:rsidRPr="00741FF0">
              <w:rPr>
                <w:sz w:val="28"/>
                <w:szCs w:val="28"/>
                <w:lang w:eastAsia="en-US"/>
              </w:rPr>
              <w:t xml:space="preserve"> </w:t>
            </w:r>
            <w:r w:rsidRPr="00741FF0">
              <w:rPr>
                <w:sz w:val="28"/>
                <w:szCs w:val="28"/>
                <w:lang w:eastAsia="en-US"/>
              </w:rPr>
              <w:t xml:space="preserve"> по</w:t>
            </w:r>
            <w:proofErr w:type="gramEnd"/>
            <w:r w:rsidRPr="00741FF0">
              <w:rPr>
                <w:sz w:val="28"/>
                <w:szCs w:val="28"/>
                <w:lang w:eastAsia="en-US"/>
              </w:rPr>
              <w:t xml:space="preserve"> </w:t>
            </w:r>
            <w:r w:rsidR="002253AF" w:rsidRPr="00741FF0">
              <w:rPr>
                <w:sz w:val="28"/>
                <w:szCs w:val="28"/>
                <w:lang w:eastAsia="en-US"/>
              </w:rPr>
              <w:t>жилищно-коммунальному хозяйству, строительству, общественной безопасности, заместитель председателя антитеррористической комиссии;</w:t>
            </w:r>
          </w:p>
          <w:p w:rsidR="002253AF" w:rsidRPr="00741FF0" w:rsidRDefault="002253AF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3.3. </w:t>
            </w:r>
            <w:proofErr w:type="spellStart"/>
            <w:r w:rsidRPr="00741FF0">
              <w:rPr>
                <w:sz w:val="28"/>
                <w:szCs w:val="28"/>
                <w:lang w:eastAsia="en-US"/>
              </w:rPr>
              <w:t>Цалко</w:t>
            </w:r>
            <w:proofErr w:type="spellEnd"/>
            <w:r w:rsidRPr="00741FF0">
              <w:rPr>
                <w:sz w:val="28"/>
                <w:szCs w:val="28"/>
                <w:lang w:eastAsia="en-US"/>
              </w:rPr>
              <w:t xml:space="preserve"> Владимир Николаевич – главный специалист по делам гражданской обороны и чрезвычайным ситуациям Администрации Кожевниковского района, секретарь комиссии;</w:t>
            </w:r>
          </w:p>
          <w:p w:rsidR="002253AF" w:rsidRPr="00741FF0" w:rsidRDefault="002253AF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253AF" w:rsidRPr="00741FF0" w:rsidRDefault="002253AF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>3.4. Бабушкин Денис Викторович – начальник ПСЧ 6 «ФГКУ 3 отряд ФПС по Томской области» (по согласованию);</w:t>
            </w:r>
          </w:p>
          <w:p w:rsidR="002253AF" w:rsidRPr="00741FF0" w:rsidRDefault="002253AF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3.5. </w:t>
            </w:r>
            <w:proofErr w:type="spellStart"/>
            <w:r w:rsidR="006A0772" w:rsidRPr="00741FF0">
              <w:rPr>
                <w:sz w:val="28"/>
                <w:szCs w:val="28"/>
                <w:lang w:eastAsia="en-US"/>
              </w:rPr>
              <w:t>Елегечев</w:t>
            </w:r>
            <w:proofErr w:type="spellEnd"/>
            <w:r w:rsidR="006A0772" w:rsidRPr="00741FF0">
              <w:rPr>
                <w:sz w:val="28"/>
                <w:szCs w:val="28"/>
                <w:lang w:eastAsia="en-US"/>
              </w:rPr>
              <w:t xml:space="preserve"> Виктор Николаевич – начальник отдела муниципального хозяйства Администрации Кожевниковского района;</w:t>
            </w:r>
          </w:p>
          <w:p w:rsidR="006A0772" w:rsidRDefault="006A0772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3.6. </w:t>
            </w:r>
            <w:proofErr w:type="spellStart"/>
            <w:r w:rsidRPr="00741FF0">
              <w:rPr>
                <w:sz w:val="28"/>
                <w:szCs w:val="28"/>
                <w:lang w:eastAsia="en-US"/>
              </w:rPr>
              <w:t>Процкий</w:t>
            </w:r>
            <w:proofErr w:type="spellEnd"/>
            <w:r w:rsidRPr="00741FF0">
              <w:rPr>
                <w:sz w:val="28"/>
                <w:szCs w:val="28"/>
                <w:lang w:eastAsia="en-US"/>
              </w:rPr>
              <w:t xml:space="preserve"> Дмитрий Иванович – начальник ОМВД России по </w:t>
            </w:r>
            <w:proofErr w:type="spellStart"/>
            <w:r w:rsidRPr="00741FF0">
              <w:rPr>
                <w:sz w:val="28"/>
                <w:szCs w:val="28"/>
                <w:lang w:eastAsia="en-US"/>
              </w:rPr>
              <w:t>Кожевниковскому</w:t>
            </w:r>
            <w:proofErr w:type="spellEnd"/>
            <w:r w:rsidRPr="00741FF0">
              <w:rPr>
                <w:sz w:val="28"/>
                <w:szCs w:val="28"/>
                <w:lang w:eastAsia="en-US"/>
              </w:rPr>
              <w:t xml:space="preserve"> району</w:t>
            </w:r>
            <w:r w:rsidR="00B91310" w:rsidRPr="00741FF0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3A7DDB" w:rsidRPr="00741FF0" w:rsidRDefault="003A7DDB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3.7. Попович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Андрей </w:t>
            </w:r>
            <w:r w:rsidR="000B7F33">
              <w:rPr>
                <w:sz w:val="28"/>
                <w:szCs w:val="28"/>
                <w:lang w:eastAsia="en-US"/>
              </w:rPr>
              <w:t xml:space="preserve"> Алексеевич</w:t>
            </w:r>
            <w:proofErr w:type="gramEnd"/>
            <w:r w:rsidR="000B7F33">
              <w:rPr>
                <w:sz w:val="28"/>
                <w:szCs w:val="28"/>
                <w:lang w:eastAsia="en-US"/>
              </w:rPr>
              <w:t xml:space="preserve"> – депутат Думы Кожевниковского района (по согласованию);</w:t>
            </w:r>
          </w:p>
          <w:p w:rsidR="00B91310" w:rsidRPr="00741FF0" w:rsidRDefault="003A7DDB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  <w:r w:rsidR="00B91310" w:rsidRPr="00741FF0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B91310" w:rsidRPr="00741FF0">
              <w:rPr>
                <w:sz w:val="28"/>
                <w:szCs w:val="28"/>
                <w:lang w:eastAsia="en-US"/>
              </w:rPr>
              <w:t>Таскаев</w:t>
            </w:r>
            <w:proofErr w:type="spellEnd"/>
            <w:r w:rsidR="00B91310" w:rsidRPr="00741FF0">
              <w:rPr>
                <w:sz w:val="28"/>
                <w:szCs w:val="28"/>
                <w:lang w:eastAsia="en-US"/>
              </w:rPr>
              <w:t xml:space="preserve"> Сергей Павлович – ведущий специалист по мобилизационной подготовке Администрации Кожевниковского района</w:t>
            </w:r>
          </w:p>
          <w:p w:rsidR="002653FE" w:rsidRPr="00741FF0" w:rsidRDefault="00A257C4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>2. Приложение 3 к постановлению</w:t>
            </w:r>
            <w:r w:rsidR="00741FF0" w:rsidRPr="00741FF0">
              <w:rPr>
                <w:sz w:val="28"/>
                <w:szCs w:val="28"/>
                <w:lang w:eastAsia="en-US"/>
              </w:rPr>
              <w:t xml:space="preserve"> Администрации Кожевниковского района   от 12.09.2017 № 629 </w:t>
            </w:r>
            <w:r w:rsidRPr="00741FF0">
              <w:rPr>
                <w:sz w:val="28"/>
                <w:szCs w:val="28"/>
                <w:lang w:eastAsia="en-US"/>
              </w:rPr>
              <w:t xml:space="preserve"> </w:t>
            </w:r>
            <w:r w:rsidR="002653FE" w:rsidRPr="00741FF0">
              <w:rPr>
                <w:sz w:val="28"/>
                <w:szCs w:val="28"/>
                <w:lang w:eastAsia="en-US"/>
              </w:rPr>
              <w:t xml:space="preserve"> признать утратившими силу.</w:t>
            </w:r>
          </w:p>
          <w:p w:rsidR="002653FE" w:rsidRPr="00741FF0" w:rsidRDefault="002653FE">
            <w:pPr>
              <w:shd w:val="clear" w:color="auto" w:fill="FFFFFF"/>
              <w:tabs>
                <w:tab w:val="left" w:pos="1210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lastRenderedPageBreak/>
              <w:t xml:space="preserve">3. Разместить </w:t>
            </w:r>
            <w:proofErr w:type="gramStart"/>
            <w:r w:rsidRPr="00741FF0">
              <w:rPr>
                <w:sz w:val="28"/>
                <w:szCs w:val="28"/>
                <w:lang w:eastAsia="en-US"/>
              </w:rPr>
              <w:t>постановление  на</w:t>
            </w:r>
            <w:proofErr w:type="gramEnd"/>
            <w:r w:rsidRPr="00741FF0"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</w:p>
          <w:p w:rsidR="002653FE" w:rsidRPr="00741FF0" w:rsidRDefault="002653FE">
            <w:pPr>
              <w:shd w:val="clear" w:color="auto" w:fill="FFFFFF"/>
              <w:tabs>
                <w:tab w:val="left" w:pos="1210"/>
              </w:tabs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4. </w:t>
            </w:r>
            <w:proofErr w:type="gramStart"/>
            <w:r w:rsidRPr="00741FF0">
              <w:rPr>
                <w:sz w:val="28"/>
                <w:szCs w:val="28"/>
                <w:lang w:eastAsia="en-US"/>
              </w:rPr>
              <w:t>Постановление  вступает</w:t>
            </w:r>
            <w:proofErr w:type="gramEnd"/>
            <w:r w:rsidRPr="00741FF0">
              <w:rPr>
                <w:sz w:val="28"/>
                <w:szCs w:val="28"/>
                <w:lang w:eastAsia="en-US"/>
              </w:rPr>
              <w:t xml:space="preserve"> в силу с даты его подписания.</w:t>
            </w:r>
          </w:p>
          <w:p w:rsidR="002653FE" w:rsidRPr="00741FF0" w:rsidRDefault="002653F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653FE" w:rsidRPr="00741FF0" w:rsidRDefault="002653F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2653FE" w:rsidRPr="00741FF0">
              <w:trPr>
                <w:trHeight w:val="1652"/>
              </w:trPr>
              <w:tc>
                <w:tcPr>
                  <w:tcW w:w="9606" w:type="dxa"/>
                </w:tcPr>
                <w:p w:rsidR="002653FE" w:rsidRPr="00741FF0" w:rsidRDefault="002653FE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2653FE" w:rsidRPr="00741FF0" w:rsidRDefault="002653FE">
                  <w:pPr>
                    <w:shd w:val="clear" w:color="auto" w:fill="FFFFFF"/>
                    <w:spacing w:line="254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41FF0"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       </w:t>
                  </w:r>
                  <w:proofErr w:type="spellStart"/>
                  <w:r w:rsidRPr="00741FF0">
                    <w:rPr>
                      <w:sz w:val="28"/>
                      <w:szCs w:val="28"/>
                      <w:lang w:eastAsia="en-US"/>
                    </w:rPr>
                    <w:t>А.М.Емельянов</w:t>
                  </w:r>
                  <w:proofErr w:type="spellEnd"/>
                  <w:r w:rsidRPr="00741FF0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2653FE" w:rsidRPr="00741FF0">
                    <w:tc>
                      <w:tcPr>
                        <w:tcW w:w="4749" w:type="dxa"/>
                      </w:tcPr>
                      <w:p w:rsidR="002653FE" w:rsidRPr="00741FF0" w:rsidRDefault="002653FE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653FE" w:rsidRPr="00741FF0" w:rsidRDefault="002653FE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653FE" w:rsidRPr="00741FF0" w:rsidRDefault="00741FF0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И.о.н</w:t>
                        </w:r>
                        <w:r w:rsidR="002653FE" w:rsidRPr="00741FF0">
                          <w:rPr>
                            <w:sz w:val="24"/>
                            <w:szCs w:val="24"/>
                            <w:lang w:eastAsia="en-US"/>
                          </w:rPr>
                          <w:t>ачальник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а</w:t>
                        </w:r>
                        <w:proofErr w:type="spellEnd"/>
                        <w:r w:rsidR="002653FE" w:rsidRPr="00741FF0">
                          <w:rPr>
                            <w:sz w:val="24"/>
                            <w:szCs w:val="24"/>
                            <w:lang w:eastAsia="en-US"/>
                          </w:rPr>
                          <w:t xml:space="preserve">  отдела</w:t>
                        </w:r>
                        <w:proofErr w:type="gramEnd"/>
                        <w:r w:rsidR="002653FE" w:rsidRPr="00741FF0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2653FE" w:rsidRPr="00741FF0" w:rsidRDefault="002653FE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 w:rsidRPr="00741FF0"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 w:rsidRPr="00741FF0"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2653FE" w:rsidRPr="00741FF0" w:rsidRDefault="00741FF0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В.И.Савельева</w:t>
                        </w:r>
                        <w:proofErr w:type="spellEnd"/>
                      </w:p>
                      <w:p w:rsidR="002653FE" w:rsidRPr="00741FF0" w:rsidRDefault="00741FF0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</w:t>
                        </w:r>
                        <w:r w:rsidR="002653FE" w:rsidRPr="00741FF0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2653FE" w:rsidRPr="00741FF0" w:rsidRDefault="002653FE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2653FE" w:rsidRPr="00741FF0" w:rsidRDefault="002653FE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653FE" w:rsidRDefault="002653FE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  <w:r w:rsidRPr="00741FF0">
              <w:rPr>
                <w:sz w:val="28"/>
                <w:szCs w:val="28"/>
                <w:lang w:eastAsia="en-US"/>
              </w:rPr>
              <w:t xml:space="preserve">  </w:t>
            </w: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741FF0" w:rsidRP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653FE" w:rsidRPr="00741FF0" w:rsidRDefault="002653FE">
            <w:pPr>
              <w:tabs>
                <w:tab w:val="left" w:pos="5955"/>
              </w:tabs>
              <w:spacing w:line="254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653FE" w:rsidRPr="00741FF0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741FF0">
              <w:rPr>
                <w:sz w:val="24"/>
                <w:szCs w:val="24"/>
                <w:lang w:eastAsia="en-US"/>
              </w:rPr>
              <w:t>В.И.Вакурин</w:t>
            </w:r>
            <w:proofErr w:type="spellEnd"/>
          </w:p>
          <w:p w:rsidR="002653FE" w:rsidRDefault="00741FF0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838244 (22266</w:t>
            </w:r>
            <w:r w:rsidR="002653FE" w:rsidRPr="00741FF0">
              <w:rPr>
                <w:sz w:val="24"/>
                <w:szCs w:val="24"/>
                <w:lang w:eastAsia="en-US"/>
              </w:rPr>
              <w:t>)</w:t>
            </w: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Рассылка: составу комиссии</w:t>
            </w: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52F3D" w:rsidRPr="00741FF0" w:rsidRDefault="00352F3D">
            <w:pPr>
              <w:tabs>
                <w:tab w:val="left" w:pos="5955"/>
              </w:tabs>
              <w:spacing w:line="254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653FE" w:rsidRPr="00741FF0" w:rsidRDefault="002653FE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3355" w:rsidRPr="002653FE" w:rsidRDefault="00C93355" w:rsidP="002653FE"/>
    <w:sectPr w:rsidR="00C93355" w:rsidRPr="0026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E"/>
    <w:rsid w:val="000B7F33"/>
    <w:rsid w:val="002253AF"/>
    <w:rsid w:val="002653FE"/>
    <w:rsid w:val="00352F3D"/>
    <w:rsid w:val="00354070"/>
    <w:rsid w:val="003A7DDB"/>
    <w:rsid w:val="00460CBC"/>
    <w:rsid w:val="006976B3"/>
    <w:rsid w:val="006A0772"/>
    <w:rsid w:val="00741FF0"/>
    <w:rsid w:val="00A257C4"/>
    <w:rsid w:val="00A4693E"/>
    <w:rsid w:val="00B91310"/>
    <w:rsid w:val="00BF0865"/>
    <w:rsid w:val="00C82CCF"/>
    <w:rsid w:val="00C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8CF8-69D5-48C8-BD3B-79AB80B1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3FE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653FE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2653F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F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2017-12-14T02:45:00Z</cp:lastPrinted>
  <dcterms:created xsi:type="dcterms:W3CDTF">2017-12-08T10:44:00Z</dcterms:created>
  <dcterms:modified xsi:type="dcterms:W3CDTF">2017-12-14T05:20:00Z</dcterms:modified>
</cp:coreProperties>
</file>