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0B" w:rsidRDefault="005138B9" w:rsidP="0069780B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</w:t>
      </w:r>
      <w:r w:rsidR="0069780B">
        <w:rPr>
          <w:sz w:val="20"/>
        </w:rPr>
        <w:t xml:space="preserve">                                                                                    </w:t>
      </w:r>
      <w:r w:rsidR="0069780B"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0B" w:rsidRDefault="0069780B" w:rsidP="0069780B">
      <w:pPr>
        <w:ind w:firstLine="0"/>
        <w:jc w:val="center"/>
      </w:pPr>
    </w:p>
    <w:p w:rsidR="0069780B" w:rsidRDefault="0069780B" w:rsidP="0069780B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69780B" w:rsidRDefault="0069780B" w:rsidP="0069780B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69780B" w:rsidRDefault="0069780B" w:rsidP="0069780B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69780B" w:rsidRDefault="0069780B" w:rsidP="0069780B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69780B" w:rsidRDefault="0069780B" w:rsidP="0069780B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69780B" w:rsidRPr="00656AF2" w:rsidTr="0069780B">
        <w:trPr>
          <w:trHeight w:val="421"/>
        </w:trPr>
        <w:tc>
          <w:tcPr>
            <w:tcW w:w="9923" w:type="dxa"/>
            <w:gridSpan w:val="2"/>
          </w:tcPr>
          <w:p w:rsidR="0069780B" w:rsidRPr="00B43E42" w:rsidRDefault="0069780B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69780B" w:rsidRPr="00B43E42" w:rsidRDefault="0069780B" w:rsidP="00B43E42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>О внесении изменений в постановлен</w:t>
            </w:r>
            <w:r w:rsidR="00362086" w:rsidRPr="00B43E42">
              <w:rPr>
                <w:sz w:val="24"/>
                <w:szCs w:val="24"/>
                <w:lang w:eastAsia="en-US"/>
              </w:rPr>
              <w:t>ие</w:t>
            </w:r>
            <w:r w:rsidRPr="00B43E42">
              <w:rPr>
                <w:sz w:val="24"/>
                <w:szCs w:val="24"/>
                <w:lang w:eastAsia="en-US"/>
              </w:rPr>
              <w:t xml:space="preserve">  Администрации  Кожевниковского района  от </w:t>
            </w:r>
            <w:r w:rsidR="00CF3C81" w:rsidRPr="00B43E42">
              <w:rPr>
                <w:sz w:val="24"/>
                <w:szCs w:val="24"/>
                <w:lang w:eastAsia="en-US"/>
              </w:rPr>
              <w:t>1</w:t>
            </w:r>
            <w:r w:rsidR="00414DA3" w:rsidRPr="00B43E42">
              <w:rPr>
                <w:sz w:val="24"/>
                <w:szCs w:val="24"/>
                <w:lang w:eastAsia="en-US"/>
              </w:rPr>
              <w:t>2</w:t>
            </w:r>
            <w:r w:rsidRPr="00B43E42">
              <w:rPr>
                <w:sz w:val="24"/>
                <w:szCs w:val="24"/>
                <w:lang w:eastAsia="en-US"/>
              </w:rPr>
              <w:t>.</w:t>
            </w:r>
            <w:r w:rsidR="00CF3C81" w:rsidRPr="00B43E42">
              <w:rPr>
                <w:sz w:val="24"/>
                <w:szCs w:val="24"/>
                <w:lang w:eastAsia="en-US"/>
              </w:rPr>
              <w:t>0</w:t>
            </w:r>
            <w:r w:rsidRPr="00B43E42">
              <w:rPr>
                <w:sz w:val="24"/>
                <w:szCs w:val="24"/>
                <w:lang w:eastAsia="en-US"/>
              </w:rPr>
              <w:t>1.2</w:t>
            </w:r>
            <w:r w:rsidR="00CF3C81" w:rsidRPr="00B43E42">
              <w:rPr>
                <w:sz w:val="24"/>
                <w:szCs w:val="24"/>
                <w:lang w:eastAsia="en-US"/>
              </w:rPr>
              <w:t>01</w:t>
            </w:r>
            <w:r w:rsidR="00414DA3" w:rsidRPr="00B43E42">
              <w:rPr>
                <w:sz w:val="24"/>
                <w:szCs w:val="24"/>
                <w:lang w:eastAsia="en-US"/>
              </w:rPr>
              <w:t>7</w:t>
            </w:r>
            <w:r w:rsidR="00362086" w:rsidRPr="00B43E42">
              <w:rPr>
                <w:sz w:val="24"/>
                <w:szCs w:val="24"/>
                <w:lang w:eastAsia="en-US"/>
              </w:rPr>
              <w:t xml:space="preserve"> № </w:t>
            </w:r>
            <w:r w:rsidR="00CF3C81" w:rsidRPr="00B43E42">
              <w:rPr>
                <w:sz w:val="24"/>
                <w:szCs w:val="24"/>
                <w:lang w:eastAsia="en-US"/>
              </w:rPr>
              <w:t>1</w:t>
            </w:r>
            <w:r w:rsidR="00414DA3" w:rsidRPr="00B43E42">
              <w:rPr>
                <w:sz w:val="24"/>
                <w:szCs w:val="24"/>
                <w:lang w:eastAsia="en-US"/>
              </w:rPr>
              <w:t>3</w:t>
            </w:r>
            <w:r w:rsidR="00B43E42" w:rsidRPr="00B43E42">
              <w:rPr>
                <w:sz w:val="24"/>
                <w:szCs w:val="24"/>
                <w:lang w:eastAsia="en-US"/>
              </w:rPr>
              <w:t xml:space="preserve"> «О внесении изменений в постановление Администрации Кожевниковского района от 14.01.2016 №15»</w:t>
            </w:r>
          </w:p>
        </w:tc>
      </w:tr>
      <w:tr w:rsidR="0069780B" w:rsidRPr="00B43E42" w:rsidTr="0069780B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581CDF" w:rsidRPr="00B43E42" w:rsidRDefault="00581CDF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B43E42" w:rsidRPr="00B43E42" w:rsidRDefault="00B43E42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9780B" w:rsidTr="0069780B">
        <w:trPr>
          <w:trHeight w:val="1652"/>
        </w:trPr>
        <w:tc>
          <w:tcPr>
            <w:tcW w:w="9923" w:type="dxa"/>
            <w:gridSpan w:val="2"/>
          </w:tcPr>
          <w:p w:rsidR="0069780B" w:rsidRPr="00B43E42" w:rsidRDefault="00B43E42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69780B" w:rsidRPr="00B43E42">
              <w:rPr>
                <w:sz w:val="24"/>
                <w:szCs w:val="24"/>
                <w:lang w:eastAsia="en-US"/>
              </w:rPr>
              <w:t>В  связи с кадровыми изменениями,</w:t>
            </w:r>
          </w:p>
          <w:p w:rsidR="0069780B" w:rsidRPr="00B43E42" w:rsidRDefault="0069780B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>ПОСТАНОВЛЯЮ:</w:t>
            </w:r>
          </w:p>
          <w:p w:rsidR="0069780B" w:rsidRPr="00B43E42" w:rsidRDefault="0069780B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 xml:space="preserve">1.  Внести  </w:t>
            </w:r>
            <w:r w:rsidR="00CF3C81" w:rsidRPr="00B43E42">
              <w:rPr>
                <w:sz w:val="24"/>
                <w:szCs w:val="24"/>
                <w:lang w:eastAsia="en-US"/>
              </w:rPr>
              <w:t>изменение в</w:t>
            </w:r>
            <w:r w:rsidRPr="00B43E42">
              <w:rPr>
                <w:sz w:val="24"/>
                <w:szCs w:val="24"/>
                <w:lang w:eastAsia="en-US"/>
              </w:rPr>
              <w:t xml:space="preserve"> постановление Администрации Кожевниковского района   от</w:t>
            </w:r>
            <w:r w:rsidR="0097289F" w:rsidRPr="00B43E42">
              <w:rPr>
                <w:sz w:val="24"/>
                <w:szCs w:val="24"/>
                <w:lang w:eastAsia="en-US"/>
              </w:rPr>
              <w:t xml:space="preserve"> </w:t>
            </w:r>
            <w:r w:rsidR="00CF3C81" w:rsidRPr="00B43E42">
              <w:rPr>
                <w:sz w:val="24"/>
                <w:szCs w:val="24"/>
                <w:lang w:eastAsia="en-US"/>
              </w:rPr>
              <w:t>1</w:t>
            </w:r>
            <w:r w:rsidR="00414DA3" w:rsidRPr="00B43E42">
              <w:rPr>
                <w:sz w:val="24"/>
                <w:szCs w:val="24"/>
                <w:lang w:eastAsia="en-US"/>
              </w:rPr>
              <w:t>2</w:t>
            </w:r>
            <w:r w:rsidR="0097289F" w:rsidRPr="00B43E42">
              <w:rPr>
                <w:sz w:val="24"/>
                <w:szCs w:val="24"/>
                <w:lang w:eastAsia="en-US"/>
              </w:rPr>
              <w:t>.</w:t>
            </w:r>
            <w:r w:rsidR="00CF3C81" w:rsidRPr="00B43E42">
              <w:rPr>
                <w:sz w:val="24"/>
                <w:szCs w:val="24"/>
                <w:lang w:eastAsia="en-US"/>
              </w:rPr>
              <w:t>0</w:t>
            </w:r>
            <w:r w:rsidR="0097289F" w:rsidRPr="00B43E42">
              <w:rPr>
                <w:sz w:val="24"/>
                <w:szCs w:val="24"/>
                <w:lang w:eastAsia="en-US"/>
              </w:rPr>
              <w:t>1.201</w:t>
            </w:r>
            <w:r w:rsidR="00414DA3" w:rsidRPr="00B43E42">
              <w:rPr>
                <w:sz w:val="24"/>
                <w:szCs w:val="24"/>
                <w:lang w:eastAsia="en-US"/>
              </w:rPr>
              <w:t>7</w:t>
            </w:r>
            <w:r w:rsidR="0097289F" w:rsidRPr="00B43E42">
              <w:rPr>
                <w:sz w:val="24"/>
                <w:szCs w:val="24"/>
                <w:lang w:eastAsia="en-US"/>
              </w:rPr>
              <w:t xml:space="preserve"> № </w:t>
            </w:r>
            <w:r w:rsidR="00CF3C81" w:rsidRPr="00B43E42">
              <w:rPr>
                <w:sz w:val="24"/>
                <w:szCs w:val="24"/>
                <w:lang w:eastAsia="en-US"/>
              </w:rPr>
              <w:t>1</w:t>
            </w:r>
            <w:r w:rsidR="00414DA3" w:rsidRPr="00B43E42">
              <w:rPr>
                <w:sz w:val="24"/>
                <w:szCs w:val="24"/>
                <w:lang w:eastAsia="en-US"/>
              </w:rPr>
              <w:t>3</w:t>
            </w:r>
            <w:r w:rsidR="00B43E42" w:rsidRPr="00B43E42">
              <w:rPr>
                <w:sz w:val="24"/>
                <w:szCs w:val="24"/>
                <w:lang w:eastAsia="en-US"/>
              </w:rPr>
              <w:t xml:space="preserve"> «О внесении изменений в постановление Администрации Кожевниковского района от 14.01.2016 №15»</w:t>
            </w:r>
            <w:r w:rsidR="0097289F" w:rsidRPr="00B43E42">
              <w:rPr>
                <w:sz w:val="24"/>
                <w:szCs w:val="24"/>
                <w:lang w:eastAsia="en-US"/>
              </w:rPr>
              <w:t xml:space="preserve"> </w:t>
            </w:r>
            <w:r w:rsidR="00CF3C81" w:rsidRPr="00B43E42">
              <w:rPr>
                <w:sz w:val="24"/>
                <w:szCs w:val="24"/>
                <w:lang w:eastAsia="en-US"/>
              </w:rPr>
              <w:t xml:space="preserve"> изложив состав районной комиссии по предупреждению и ликвидации чрезвычайных ситуаций и обеспечению пожарной безопасности согласно приложению к настоящему постановлению.</w:t>
            </w:r>
          </w:p>
          <w:p w:rsidR="0069780B" w:rsidRPr="00B43E42" w:rsidRDefault="00CF3C81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>2</w:t>
            </w:r>
            <w:r w:rsidR="00DE1221" w:rsidRPr="00B43E42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DE1221" w:rsidRPr="00B43E42">
              <w:rPr>
                <w:sz w:val="24"/>
                <w:szCs w:val="24"/>
                <w:lang w:eastAsia="en-US"/>
              </w:rPr>
              <w:t>Разместить</w:t>
            </w:r>
            <w:proofErr w:type="gramEnd"/>
            <w:r w:rsidR="001B75C9" w:rsidRPr="00B43E42">
              <w:rPr>
                <w:sz w:val="24"/>
                <w:szCs w:val="24"/>
                <w:lang w:eastAsia="en-US"/>
              </w:rPr>
              <w:t xml:space="preserve"> настоящее</w:t>
            </w:r>
            <w:r w:rsidR="00DE1221" w:rsidRPr="00B43E42">
              <w:rPr>
                <w:sz w:val="24"/>
                <w:szCs w:val="24"/>
                <w:lang w:eastAsia="en-US"/>
              </w:rPr>
              <w:t xml:space="preserve"> постановление </w:t>
            </w:r>
            <w:r w:rsidR="0069780B" w:rsidRPr="00B43E42">
              <w:rPr>
                <w:sz w:val="24"/>
                <w:szCs w:val="24"/>
                <w:lang w:eastAsia="en-US"/>
              </w:rPr>
              <w:t xml:space="preserve"> на официальном сайте </w:t>
            </w:r>
            <w:r w:rsidR="00B43E42" w:rsidRPr="00B43E42">
              <w:rPr>
                <w:sz w:val="24"/>
                <w:szCs w:val="24"/>
                <w:lang w:eastAsia="en-US"/>
              </w:rPr>
              <w:t>органов местного самоуправления</w:t>
            </w:r>
            <w:r w:rsidR="0069780B" w:rsidRPr="00B43E42">
              <w:rPr>
                <w:sz w:val="24"/>
                <w:szCs w:val="24"/>
                <w:lang w:eastAsia="en-US"/>
              </w:rPr>
              <w:t xml:space="preserve"> Кожевниковск</w:t>
            </w:r>
            <w:r w:rsidR="001B75C9" w:rsidRPr="00B43E42">
              <w:rPr>
                <w:sz w:val="24"/>
                <w:szCs w:val="24"/>
                <w:lang w:eastAsia="en-US"/>
              </w:rPr>
              <w:t>ого</w:t>
            </w:r>
            <w:r w:rsidR="0069780B" w:rsidRPr="00B43E42">
              <w:rPr>
                <w:sz w:val="24"/>
                <w:szCs w:val="24"/>
                <w:lang w:eastAsia="en-US"/>
              </w:rPr>
              <w:t xml:space="preserve"> район</w:t>
            </w:r>
            <w:r w:rsidR="001B75C9" w:rsidRPr="00B43E42">
              <w:rPr>
                <w:sz w:val="24"/>
                <w:szCs w:val="24"/>
                <w:lang w:eastAsia="en-US"/>
              </w:rPr>
              <w:t>а</w:t>
            </w:r>
            <w:r w:rsidR="0069780B" w:rsidRPr="00B43E42">
              <w:rPr>
                <w:sz w:val="24"/>
                <w:szCs w:val="24"/>
                <w:lang w:eastAsia="en-US"/>
              </w:rPr>
              <w:t>.</w:t>
            </w:r>
          </w:p>
          <w:p w:rsidR="0069780B" w:rsidRPr="00B43E42" w:rsidRDefault="00CF3C81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>3</w:t>
            </w:r>
            <w:r w:rsidR="00DE1221" w:rsidRPr="00B43E42">
              <w:rPr>
                <w:sz w:val="24"/>
                <w:szCs w:val="24"/>
                <w:lang w:eastAsia="en-US"/>
              </w:rPr>
              <w:t xml:space="preserve">. </w:t>
            </w:r>
            <w:r w:rsidRPr="00B43E42">
              <w:rPr>
                <w:sz w:val="24"/>
                <w:szCs w:val="24"/>
                <w:lang w:eastAsia="en-US"/>
              </w:rPr>
              <w:t xml:space="preserve">  </w:t>
            </w:r>
            <w:r w:rsidR="001B75C9" w:rsidRPr="00B43E42">
              <w:rPr>
                <w:sz w:val="24"/>
                <w:szCs w:val="24"/>
                <w:lang w:eastAsia="en-US"/>
              </w:rPr>
              <w:t>Настоящее п</w:t>
            </w:r>
            <w:r w:rsidR="00DE1221" w:rsidRPr="00B43E42">
              <w:rPr>
                <w:sz w:val="24"/>
                <w:szCs w:val="24"/>
                <w:lang w:eastAsia="en-US"/>
              </w:rPr>
              <w:t xml:space="preserve">остановление </w:t>
            </w:r>
            <w:r w:rsidR="0069780B" w:rsidRPr="00B43E42">
              <w:rPr>
                <w:sz w:val="24"/>
                <w:szCs w:val="24"/>
                <w:lang w:eastAsia="en-US"/>
              </w:rPr>
              <w:t xml:space="preserve"> вступает в силу </w:t>
            </w:r>
            <w:proofErr w:type="gramStart"/>
            <w:r w:rsidR="0069780B" w:rsidRPr="00B43E42">
              <w:rPr>
                <w:sz w:val="24"/>
                <w:szCs w:val="24"/>
                <w:lang w:eastAsia="en-US"/>
              </w:rPr>
              <w:t>с даты</w:t>
            </w:r>
            <w:proofErr w:type="gramEnd"/>
            <w:r w:rsidR="0069780B" w:rsidRPr="00B43E42">
              <w:rPr>
                <w:sz w:val="24"/>
                <w:szCs w:val="24"/>
                <w:lang w:eastAsia="en-US"/>
              </w:rPr>
              <w:t xml:space="preserve"> его подписания.</w:t>
            </w:r>
          </w:p>
          <w:p w:rsidR="001B75C9" w:rsidRPr="00B43E42" w:rsidRDefault="001B75C9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 xml:space="preserve">4.  </w:t>
            </w:r>
            <w:proofErr w:type="gramStart"/>
            <w:r w:rsidRPr="00B43E42"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B43E42">
              <w:rPr>
                <w:sz w:val="24"/>
                <w:szCs w:val="24"/>
                <w:lang w:eastAsia="en-US"/>
              </w:rPr>
              <w:t xml:space="preserve"> исполнением настоящего постановления возложить на заместителя Главы Кожевниковского района</w:t>
            </w:r>
            <w:r w:rsidR="00FD24F3" w:rsidRPr="00B43E42">
              <w:rPr>
                <w:sz w:val="24"/>
                <w:szCs w:val="24"/>
                <w:lang w:eastAsia="en-US"/>
              </w:rPr>
              <w:t xml:space="preserve"> по жилищно-коммунальному хозяйству, строительству, общественной безопасности </w:t>
            </w:r>
            <w:proofErr w:type="spellStart"/>
            <w:r w:rsidR="00FD24F3" w:rsidRPr="00B43E42">
              <w:rPr>
                <w:sz w:val="24"/>
                <w:szCs w:val="24"/>
                <w:lang w:eastAsia="en-US"/>
              </w:rPr>
              <w:t>Вакурина</w:t>
            </w:r>
            <w:proofErr w:type="spellEnd"/>
            <w:r w:rsidR="00FD24F3" w:rsidRPr="00B43E42"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69780B" w:rsidRPr="00B43E42" w:rsidRDefault="0069780B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9780B" w:rsidRPr="00B43E42" w:rsidRDefault="0069780B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69780B" w:rsidRPr="00B43E42">
              <w:trPr>
                <w:trHeight w:val="1652"/>
              </w:trPr>
              <w:tc>
                <w:tcPr>
                  <w:tcW w:w="9606" w:type="dxa"/>
                </w:tcPr>
                <w:p w:rsidR="0069780B" w:rsidRPr="00B43E42" w:rsidRDefault="0069780B">
                  <w:pPr>
                    <w:shd w:val="clear" w:color="auto" w:fill="FFFFFF"/>
                    <w:spacing w:line="256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69780B" w:rsidRPr="00B43E42" w:rsidRDefault="00CF3C81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 Глава </w:t>
                  </w:r>
                  <w:r w:rsidR="00656AF2" w:rsidRPr="00B43E42">
                    <w:rPr>
                      <w:sz w:val="24"/>
                      <w:szCs w:val="24"/>
                      <w:lang w:eastAsia="en-US"/>
                    </w:rPr>
                    <w:t xml:space="preserve">Кожевниковского района                                          </w:t>
                  </w:r>
                  <w:r w:rsidR="0069780B" w:rsidRPr="00B43E42"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r w:rsidR="00FD24F3" w:rsidRPr="00B43E42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656AF2" w:rsidRPr="00B43E42">
                    <w:rPr>
                      <w:sz w:val="24"/>
                      <w:szCs w:val="24"/>
                      <w:lang w:eastAsia="en-US"/>
                    </w:rPr>
                    <w:t xml:space="preserve"> А.М.</w:t>
                  </w:r>
                  <w:r w:rsidR="00FD24F3" w:rsidRPr="00B43E42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656AF2" w:rsidRPr="00B43E42">
                    <w:rPr>
                      <w:sz w:val="24"/>
                      <w:szCs w:val="24"/>
                      <w:lang w:eastAsia="en-US"/>
                    </w:rPr>
                    <w:t>Емельянов</w:t>
                  </w:r>
                  <w:r w:rsidR="0069780B" w:rsidRPr="00B43E42"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   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69780B" w:rsidRPr="00B43E42">
                    <w:tc>
                      <w:tcPr>
                        <w:tcW w:w="4749" w:type="dxa"/>
                      </w:tcPr>
                      <w:p w:rsidR="0069780B" w:rsidRPr="00B43E42" w:rsidRDefault="0069780B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656AF2" w:rsidRPr="00B43E42" w:rsidRDefault="00656AF2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D24F3" w:rsidRPr="00B43E42" w:rsidRDefault="00FD24F3" w:rsidP="00FD24F3">
                        <w:pPr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43E42">
                          <w:rPr>
                            <w:sz w:val="24"/>
                            <w:szCs w:val="24"/>
                          </w:rPr>
                          <w:t>Заместитель Главы района</w:t>
                        </w:r>
                      </w:p>
                      <w:p w:rsidR="00FD24F3" w:rsidRPr="00B43E42" w:rsidRDefault="00FD24F3" w:rsidP="00FD24F3">
                        <w:pPr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43E42">
                          <w:rPr>
                            <w:sz w:val="24"/>
                            <w:szCs w:val="24"/>
                          </w:rPr>
                          <w:t>по жилищно-коммунальному хозяйству,</w:t>
                        </w:r>
                      </w:p>
                      <w:p w:rsidR="00FD24F3" w:rsidRPr="00B43E42" w:rsidRDefault="00FD24F3" w:rsidP="00FD24F3">
                        <w:pPr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43E42">
                          <w:rPr>
                            <w:sz w:val="24"/>
                            <w:szCs w:val="24"/>
                          </w:rPr>
                          <w:t>строительству, общественной безопасности</w:t>
                        </w:r>
                      </w:p>
                      <w:p w:rsidR="00FD24F3" w:rsidRPr="00B43E42" w:rsidRDefault="00FD24F3" w:rsidP="00FD24F3">
                        <w:pPr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43E42">
                          <w:rPr>
                            <w:sz w:val="24"/>
                            <w:szCs w:val="24"/>
                          </w:rPr>
                          <w:t>_______________</w:t>
                        </w:r>
                        <w:proofErr w:type="spellStart"/>
                        <w:r w:rsidRPr="00B43E42">
                          <w:rPr>
                            <w:sz w:val="24"/>
                            <w:szCs w:val="24"/>
                          </w:rPr>
                          <w:t>Вакурин</w:t>
                        </w:r>
                        <w:proofErr w:type="spellEnd"/>
                        <w:r w:rsidRPr="00B43E42">
                          <w:rPr>
                            <w:sz w:val="24"/>
                            <w:szCs w:val="24"/>
                          </w:rPr>
                          <w:t xml:space="preserve"> В.И.</w:t>
                        </w:r>
                      </w:p>
                      <w:p w:rsidR="00FD24F3" w:rsidRPr="00B43E42" w:rsidRDefault="00FD24F3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B43E42">
                          <w:rPr>
                            <w:sz w:val="24"/>
                            <w:szCs w:val="24"/>
                            <w:lang w:eastAsia="en-US"/>
                          </w:rPr>
                          <w:t>«____» _________ 2017 г.</w:t>
                        </w:r>
                      </w:p>
                      <w:p w:rsidR="0069780B" w:rsidRPr="00B43E42" w:rsidRDefault="0069780B" w:rsidP="00CF3C81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41" w:type="dxa"/>
                      </w:tcPr>
                      <w:p w:rsidR="00FD24F3" w:rsidRPr="00B43E42" w:rsidRDefault="00FD24F3" w:rsidP="00FD24F3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D24F3" w:rsidRPr="00B43E42" w:rsidRDefault="00FD24F3" w:rsidP="00FD24F3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FD24F3" w:rsidRPr="00B43E42" w:rsidRDefault="00FD24F3" w:rsidP="00FD24F3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B43E42"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             </w:t>
                        </w:r>
                        <w:proofErr w:type="spellStart"/>
                        <w:r w:rsidRPr="00B43E42">
                          <w:rPr>
                            <w:sz w:val="24"/>
                            <w:szCs w:val="24"/>
                            <w:lang w:eastAsia="en-US"/>
                          </w:rPr>
                          <w:t>И.о</w:t>
                        </w:r>
                        <w:proofErr w:type="spellEnd"/>
                        <w:r w:rsidRPr="00B43E42">
                          <w:rPr>
                            <w:sz w:val="24"/>
                            <w:szCs w:val="24"/>
                            <w:lang w:eastAsia="en-US"/>
                          </w:rPr>
                          <w:t xml:space="preserve">. начальника  отдела </w:t>
                        </w:r>
                      </w:p>
                      <w:p w:rsidR="00FD24F3" w:rsidRPr="00B43E42" w:rsidRDefault="00FD24F3" w:rsidP="00FD24F3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B43E42"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             правовой и кадровой работы</w:t>
                        </w:r>
                      </w:p>
                      <w:p w:rsidR="00FD24F3" w:rsidRPr="00B43E42" w:rsidRDefault="00FD24F3" w:rsidP="00FD24F3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B43E42"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             _____________В.И. Савельева</w:t>
                        </w:r>
                      </w:p>
                      <w:p w:rsidR="0069780B" w:rsidRPr="00B43E42" w:rsidRDefault="00FD24F3" w:rsidP="00FD24F3">
                        <w:pPr>
                          <w:tabs>
                            <w:tab w:val="left" w:pos="5954"/>
                          </w:tabs>
                          <w:spacing w:line="256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B43E42"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             «____» _________ 2017 г.</w:t>
                        </w:r>
                      </w:p>
                    </w:tc>
                  </w:tr>
                </w:tbl>
                <w:p w:rsidR="0069780B" w:rsidRPr="00B43E42" w:rsidRDefault="0069780B">
                  <w:pPr>
                    <w:shd w:val="clear" w:color="auto" w:fill="FFFFFF"/>
                    <w:spacing w:line="256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9780B" w:rsidRPr="00B43E42" w:rsidRDefault="0069780B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 xml:space="preserve">  </w:t>
            </w:r>
          </w:p>
          <w:p w:rsidR="006039F5" w:rsidRDefault="006039F5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B43E42" w:rsidRDefault="00B43E42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B43E42" w:rsidRDefault="00B43E42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B43E42" w:rsidRPr="00B43E42" w:rsidRDefault="00B43E42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9780B" w:rsidRPr="00B43E42" w:rsidRDefault="00CF3C81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  <w:r w:rsidRPr="00B43E42">
              <w:rPr>
                <w:sz w:val="20"/>
                <w:lang w:eastAsia="en-US"/>
              </w:rPr>
              <w:t>В</w:t>
            </w:r>
            <w:r w:rsidR="0069780B" w:rsidRPr="00B43E42">
              <w:rPr>
                <w:sz w:val="20"/>
                <w:lang w:eastAsia="en-US"/>
              </w:rPr>
              <w:t xml:space="preserve">. </w:t>
            </w:r>
            <w:r w:rsidRPr="00B43E42">
              <w:rPr>
                <w:sz w:val="20"/>
                <w:lang w:eastAsia="en-US"/>
              </w:rPr>
              <w:t>Н</w:t>
            </w:r>
            <w:r w:rsidR="0069780B" w:rsidRPr="00B43E42">
              <w:rPr>
                <w:sz w:val="20"/>
                <w:lang w:eastAsia="en-US"/>
              </w:rPr>
              <w:t xml:space="preserve">. </w:t>
            </w:r>
            <w:proofErr w:type="spellStart"/>
            <w:r w:rsidRPr="00B43E42">
              <w:rPr>
                <w:sz w:val="20"/>
                <w:lang w:eastAsia="en-US"/>
              </w:rPr>
              <w:t>Цалко</w:t>
            </w:r>
            <w:proofErr w:type="spellEnd"/>
            <w:r w:rsidR="0069780B" w:rsidRPr="00B43E42">
              <w:rPr>
                <w:sz w:val="20"/>
                <w:lang w:eastAsia="en-US"/>
              </w:rPr>
              <w:t xml:space="preserve"> </w:t>
            </w:r>
          </w:p>
          <w:p w:rsidR="0069780B" w:rsidRPr="00B43E42" w:rsidRDefault="0069780B">
            <w:pPr>
              <w:tabs>
                <w:tab w:val="left" w:pos="5955"/>
              </w:tabs>
              <w:spacing w:line="256" w:lineRule="auto"/>
              <w:ind w:firstLine="0"/>
              <w:rPr>
                <w:sz w:val="20"/>
                <w:lang w:eastAsia="en-US"/>
              </w:rPr>
            </w:pPr>
            <w:r w:rsidRPr="00B43E42">
              <w:rPr>
                <w:sz w:val="20"/>
                <w:lang w:eastAsia="en-US"/>
              </w:rPr>
              <w:t>838244 (2</w:t>
            </w:r>
            <w:r w:rsidR="00CF3C81" w:rsidRPr="00B43E42">
              <w:rPr>
                <w:sz w:val="20"/>
                <w:lang w:eastAsia="en-US"/>
              </w:rPr>
              <w:t>1625)</w:t>
            </w:r>
          </w:p>
          <w:p w:rsidR="006039F5" w:rsidRPr="00B43E42" w:rsidRDefault="006039F5">
            <w:pPr>
              <w:tabs>
                <w:tab w:val="left" w:pos="5955"/>
              </w:tabs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69780B" w:rsidRPr="00B43E42" w:rsidRDefault="006039F5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6039F5" w:rsidRPr="00B43E42" w:rsidRDefault="006039F5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6039F5" w:rsidRPr="00B43E42" w:rsidRDefault="006039F5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>Кожевниковского района</w:t>
            </w:r>
          </w:p>
          <w:p w:rsidR="006039F5" w:rsidRPr="00B43E42" w:rsidRDefault="006039F5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>от ___  _________2017 №___</w:t>
            </w:r>
          </w:p>
          <w:p w:rsidR="006039F5" w:rsidRPr="00B43E42" w:rsidRDefault="006039F5" w:rsidP="006039F5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6039F5" w:rsidRPr="00B43E42" w:rsidRDefault="006039F5" w:rsidP="006039F5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>СОСТАВ</w:t>
            </w:r>
          </w:p>
          <w:p w:rsidR="006039F5" w:rsidRPr="00B43E42" w:rsidRDefault="006039F5" w:rsidP="006039F5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>районной комиссии по предупреждению и ликвидации чрезвычайных ситуаций и обеспечению пожарной безопасности</w:t>
            </w:r>
          </w:p>
          <w:p w:rsidR="006039F5" w:rsidRPr="00B43E42" w:rsidRDefault="006039F5" w:rsidP="006039F5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41"/>
              <w:gridCol w:w="2477"/>
              <w:gridCol w:w="3715"/>
              <w:gridCol w:w="1071"/>
              <w:gridCol w:w="1893"/>
            </w:tblGrid>
            <w:tr w:rsidR="00406178" w:rsidRPr="00B43E42" w:rsidTr="0039572A">
              <w:trPr>
                <w:trHeight w:val="336"/>
              </w:trPr>
              <w:tc>
                <w:tcPr>
                  <w:tcW w:w="541" w:type="dxa"/>
                  <w:vMerge w:val="restart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B43E42"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B43E42">
                    <w:rPr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477" w:type="dxa"/>
                  <w:vMerge w:val="restart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ФИО</w:t>
                  </w:r>
                </w:p>
              </w:tc>
              <w:tc>
                <w:tcPr>
                  <w:tcW w:w="3715" w:type="dxa"/>
                  <w:vMerge w:val="restart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занимаемая должность</w:t>
                  </w:r>
                </w:p>
              </w:tc>
              <w:tc>
                <w:tcPr>
                  <w:tcW w:w="2964" w:type="dxa"/>
                  <w:gridSpan w:val="2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Контактные телефоны</w:t>
                  </w:r>
                </w:p>
              </w:tc>
            </w:tr>
            <w:tr w:rsidR="00406178" w:rsidRPr="00B43E42" w:rsidTr="0039572A">
              <w:trPr>
                <w:trHeight w:val="216"/>
              </w:trPr>
              <w:tc>
                <w:tcPr>
                  <w:tcW w:w="541" w:type="dxa"/>
                  <w:vMerge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7" w:type="dxa"/>
                  <w:vMerge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15" w:type="dxa"/>
                  <w:vMerge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1" w:type="dxa"/>
                </w:tcPr>
                <w:p w:rsidR="006039F5" w:rsidRPr="00B43E42" w:rsidRDefault="00231453" w:rsidP="00231453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С</w:t>
                  </w:r>
                  <w:r w:rsidR="006039F5" w:rsidRPr="00B43E42">
                    <w:rPr>
                      <w:sz w:val="24"/>
                      <w:szCs w:val="24"/>
                      <w:lang w:eastAsia="en-US"/>
                    </w:rPr>
                    <w:t>лужеб</w:t>
                  </w:r>
                  <w:proofErr w:type="spellEnd"/>
                  <w:r w:rsidR="006039F5" w:rsidRPr="00B43E42"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893" w:type="dxa"/>
                </w:tcPr>
                <w:p w:rsidR="006039F5" w:rsidRPr="00B43E42" w:rsidRDefault="006039F5" w:rsidP="009D1742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Мобильн</w:t>
                  </w:r>
                  <w:r w:rsidR="009D1742" w:rsidRPr="00B43E42">
                    <w:rPr>
                      <w:sz w:val="24"/>
                      <w:szCs w:val="24"/>
                      <w:lang w:eastAsia="en-US"/>
                    </w:rPr>
                    <w:t>ый</w:t>
                  </w:r>
                </w:p>
              </w:tc>
            </w:tr>
            <w:tr w:rsidR="00231453" w:rsidRPr="00B43E42" w:rsidTr="0039572A">
              <w:tc>
                <w:tcPr>
                  <w:tcW w:w="541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77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715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071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893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231453" w:rsidRPr="00B43E42" w:rsidTr="0039572A">
              <w:tc>
                <w:tcPr>
                  <w:tcW w:w="541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77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Емельянов Александр Михайлович</w:t>
                  </w:r>
                </w:p>
              </w:tc>
              <w:tc>
                <w:tcPr>
                  <w:tcW w:w="3715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Глава района, </w:t>
                  </w:r>
                  <w:r w:rsidRPr="00B43E42">
                    <w:rPr>
                      <w:b/>
                      <w:sz w:val="24"/>
                      <w:szCs w:val="24"/>
                      <w:lang w:eastAsia="en-US"/>
                    </w:rPr>
                    <w:t>председатель комиссии</w:t>
                  </w:r>
                </w:p>
              </w:tc>
              <w:tc>
                <w:tcPr>
                  <w:tcW w:w="1071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22-480</w:t>
                  </w:r>
                </w:p>
              </w:tc>
              <w:tc>
                <w:tcPr>
                  <w:tcW w:w="1893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89138030555</w:t>
                  </w:r>
                </w:p>
              </w:tc>
            </w:tr>
            <w:tr w:rsidR="00231453" w:rsidRPr="00B43E42" w:rsidTr="0039572A">
              <w:tc>
                <w:tcPr>
                  <w:tcW w:w="541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77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Вакурин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Владимир Иванович</w:t>
                  </w:r>
                </w:p>
              </w:tc>
              <w:tc>
                <w:tcPr>
                  <w:tcW w:w="3715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Заместитель Главы района, </w:t>
                  </w:r>
                  <w:r w:rsidRPr="00B43E42">
                    <w:rPr>
                      <w:b/>
                      <w:sz w:val="24"/>
                      <w:szCs w:val="24"/>
                      <w:lang w:eastAsia="en-US"/>
                    </w:rPr>
                    <w:t>заместитель председателя комиссии</w:t>
                  </w:r>
                </w:p>
              </w:tc>
              <w:tc>
                <w:tcPr>
                  <w:tcW w:w="1071" w:type="dxa"/>
                </w:tcPr>
                <w:p w:rsidR="006039F5" w:rsidRPr="00B43E42" w:rsidRDefault="009D1742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22-266</w:t>
                  </w:r>
                </w:p>
              </w:tc>
              <w:tc>
                <w:tcPr>
                  <w:tcW w:w="1893" w:type="dxa"/>
                </w:tcPr>
                <w:p w:rsidR="006039F5" w:rsidRPr="00B43E42" w:rsidRDefault="009D1742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89131092098</w:t>
                  </w:r>
                </w:p>
              </w:tc>
            </w:tr>
            <w:tr w:rsidR="00231453" w:rsidRPr="00B43E42" w:rsidTr="0039572A">
              <w:tc>
                <w:tcPr>
                  <w:tcW w:w="541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477" w:type="dxa"/>
                </w:tcPr>
                <w:p w:rsidR="006039F5" w:rsidRPr="00B43E42" w:rsidRDefault="009D1742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Бабушкин Денис Викторович</w:t>
                  </w:r>
                </w:p>
              </w:tc>
              <w:tc>
                <w:tcPr>
                  <w:tcW w:w="3715" w:type="dxa"/>
                </w:tcPr>
                <w:p w:rsidR="006039F5" w:rsidRPr="00B43E42" w:rsidRDefault="009D1742" w:rsidP="001A6026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Начальник ПСЧ №</w:t>
                  </w:r>
                  <w:r w:rsidR="001A6026">
                    <w:rPr>
                      <w:sz w:val="24"/>
                      <w:szCs w:val="24"/>
                      <w:lang w:eastAsia="en-US"/>
                    </w:rPr>
                    <w:t>6 «3 отряд ФПС по ТО»</w:t>
                  </w:r>
                  <w:bookmarkStart w:id="0" w:name="_GoBack"/>
                  <w:bookmarkEnd w:id="0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43E42">
                    <w:rPr>
                      <w:b/>
                      <w:sz w:val="24"/>
                      <w:szCs w:val="24"/>
                      <w:lang w:eastAsia="en-US"/>
                    </w:rPr>
                    <w:t>заместитель председателя комиссии</w:t>
                  </w:r>
                </w:p>
              </w:tc>
              <w:tc>
                <w:tcPr>
                  <w:tcW w:w="1071" w:type="dxa"/>
                </w:tcPr>
                <w:p w:rsidR="006039F5" w:rsidRPr="00B43E42" w:rsidRDefault="009D1742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23-252</w:t>
                  </w:r>
                </w:p>
              </w:tc>
              <w:tc>
                <w:tcPr>
                  <w:tcW w:w="1893" w:type="dxa"/>
                </w:tcPr>
                <w:p w:rsidR="006039F5" w:rsidRPr="00B43E42" w:rsidRDefault="009D1742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89050896586</w:t>
                  </w:r>
                </w:p>
              </w:tc>
            </w:tr>
            <w:tr w:rsidR="00231453" w:rsidRPr="00B43E42" w:rsidTr="0039572A">
              <w:tc>
                <w:tcPr>
                  <w:tcW w:w="541" w:type="dxa"/>
                </w:tcPr>
                <w:p w:rsidR="006039F5" w:rsidRPr="00B43E42" w:rsidRDefault="006039F5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477" w:type="dxa"/>
                </w:tcPr>
                <w:p w:rsidR="006039F5" w:rsidRPr="00B43E42" w:rsidRDefault="009D1742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Цалко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Владимир Николаевич</w:t>
                  </w:r>
                </w:p>
              </w:tc>
              <w:tc>
                <w:tcPr>
                  <w:tcW w:w="3715" w:type="dxa"/>
                </w:tcPr>
                <w:p w:rsidR="006039F5" w:rsidRPr="00B43E42" w:rsidRDefault="009D1742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Главный специалист по делам ГО и ЧС Администрации Кожевниковского района, секретарь комиссии</w:t>
                  </w:r>
                </w:p>
              </w:tc>
              <w:tc>
                <w:tcPr>
                  <w:tcW w:w="1071" w:type="dxa"/>
                </w:tcPr>
                <w:p w:rsidR="006039F5" w:rsidRPr="00B43E42" w:rsidRDefault="009D1742" w:rsidP="009D1742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21-625</w:t>
                  </w:r>
                </w:p>
              </w:tc>
              <w:tc>
                <w:tcPr>
                  <w:tcW w:w="1893" w:type="dxa"/>
                </w:tcPr>
                <w:p w:rsidR="006039F5" w:rsidRPr="00B43E42" w:rsidRDefault="009D1742" w:rsidP="009D1742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89039547560</w:t>
                  </w:r>
                </w:p>
              </w:tc>
            </w:tr>
            <w:tr w:rsidR="00231453" w:rsidRPr="00B43E42" w:rsidTr="0039572A">
              <w:tc>
                <w:tcPr>
                  <w:tcW w:w="541" w:type="dxa"/>
                </w:tcPr>
                <w:p w:rsidR="006039F5" w:rsidRPr="00B43E42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477" w:type="dxa"/>
                </w:tcPr>
                <w:p w:rsidR="006039F5" w:rsidRPr="00B43E42" w:rsidRDefault="00A351E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Вильт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Ольга Леонидовна</w:t>
                  </w:r>
                </w:p>
              </w:tc>
              <w:tc>
                <w:tcPr>
                  <w:tcW w:w="3715" w:type="dxa"/>
                </w:tcPr>
                <w:p w:rsidR="006039F5" w:rsidRPr="00B43E42" w:rsidRDefault="00A351E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Начальник управления финансов Администрации Кожевниковского района</w:t>
                  </w:r>
                </w:p>
              </w:tc>
              <w:tc>
                <w:tcPr>
                  <w:tcW w:w="1071" w:type="dxa"/>
                </w:tcPr>
                <w:p w:rsidR="006039F5" w:rsidRPr="00B43E42" w:rsidRDefault="00A351E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21-216</w:t>
                  </w:r>
                </w:p>
              </w:tc>
              <w:tc>
                <w:tcPr>
                  <w:tcW w:w="1893" w:type="dxa"/>
                </w:tcPr>
                <w:p w:rsidR="006039F5" w:rsidRPr="00B43E42" w:rsidRDefault="00A351E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89069470473</w:t>
                  </w:r>
                </w:p>
              </w:tc>
            </w:tr>
            <w:tr w:rsidR="008A50B1" w:rsidRPr="00B43E42" w:rsidTr="0039572A">
              <w:tc>
                <w:tcPr>
                  <w:tcW w:w="541" w:type="dxa"/>
                </w:tcPr>
                <w:p w:rsidR="008A50B1" w:rsidRPr="00B43E42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6</w:t>
                  </w:r>
                  <w:r w:rsidR="008A50B1" w:rsidRPr="00B43E42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477" w:type="dxa"/>
                </w:tcPr>
                <w:p w:rsidR="008A50B1" w:rsidRPr="00B43E42" w:rsidRDefault="008A50B1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Царева Марина Анатольевна</w:t>
                  </w:r>
                </w:p>
              </w:tc>
              <w:tc>
                <w:tcPr>
                  <w:tcW w:w="3715" w:type="dxa"/>
                </w:tcPr>
                <w:p w:rsidR="008A50B1" w:rsidRPr="00B43E42" w:rsidRDefault="008A50B1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Начальник отдела образования</w:t>
                  </w:r>
                </w:p>
              </w:tc>
              <w:tc>
                <w:tcPr>
                  <w:tcW w:w="1071" w:type="dxa"/>
                </w:tcPr>
                <w:p w:rsidR="008A50B1" w:rsidRPr="00B43E42" w:rsidRDefault="008A50B1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21-121</w:t>
                  </w:r>
                </w:p>
              </w:tc>
              <w:tc>
                <w:tcPr>
                  <w:tcW w:w="1893" w:type="dxa"/>
                </w:tcPr>
                <w:p w:rsidR="008A50B1" w:rsidRPr="00B43E42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89609773318</w:t>
                  </w:r>
                </w:p>
              </w:tc>
            </w:tr>
            <w:tr w:rsidR="0039572A" w:rsidRPr="00B43E42" w:rsidTr="0039572A">
              <w:tc>
                <w:tcPr>
                  <w:tcW w:w="541" w:type="dxa"/>
                </w:tcPr>
                <w:p w:rsidR="0039572A" w:rsidRPr="00B43E42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2477" w:type="dxa"/>
                </w:tcPr>
                <w:p w:rsidR="0039572A" w:rsidRPr="00B43E42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Ткаченко Геннадий Николаевич </w:t>
                  </w:r>
                </w:p>
              </w:tc>
              <w:tc>
                <w:tcPr>
                  <w:tcW w:w="3715" w:type="dxa"/>
                </w:tcPr>
                <w:p w:rsidR="0039572A" w:rsidRPr="00B43E42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Начальник отдела по культуре, спорту, молодежной политике и связям с общественностью</w:t>
                  </w:r>
                </w:p>
              </w:tc>
              <w:tc>
                <w:tcPr>
                  <w:tcW w:w="1071" w:type="dxa"/>
                </w:tcPr>
                <w:p w:rsidR="0039572A" w:rsidRPr="00B43E42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21-583</w:t>
                  </w:r>
                </w:p>
              </w:tc>
              <w:tc>
                <w:tcPr>
                  <w:tcW w:w="1893" w:type="dxa"/>
                </w:tcPr>
                <w:p w:rsidR="0039572A" w:rsidRPr="00B43E42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89138108028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A351EA" w:rsidRPr="00B43E42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477" w:type="dxa"/>
                </w:tcPr>
                <w:p w:rsidR="00A351EA" w:rsidRPr="00B43E42" w:rsidRDefault="00A351E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Андреев максим Владимирович</w:t>
                  </w:r>
                </w:p>
              </w:tc>
              <w:tc>
                <w:tcPr>
                  <w:tcW w:w="3715" w:type="dxa"/>
                </w:tcPr>
                <w:p w:rsidR="00A351EA" w:rsidRPr="00B43E42" w:rsidRDefault="00A351E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Глава Кожевниковского поселения</w:t>
                  </w:r>
                </w:p>
              </w:tc>
              <w:tc>
                <w:tcPr>
                  <w:tcW w:w="1071" w:type="dxa"/>
                </w:tcPr>
                <w:p w:rsidR="00A351EA" w:rsidRPr="00B43E42" w:rsidRDefault="00A351E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21-734</w:t>
                  </w:r>
                </w:p>
              </w:tc>
              <w:tc>
                <w:tcPr>
                  <w:tcW w:w="1893" w:type="dxa"/>
                </w:tcPr>
                <w:p w:rsidR="00A351EA" w:rsidRPr="00B43E42" w:rsidRDefault="00A351E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89234190007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A351EA" w:rsidRPr="00B43E42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2477" w:type="dxa"/>
                </w:tcPr>
                <w:p w:rsidR="00A351EA" w:rsidRPr="00B43E42" w:rsidRDefault="00A351E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Абрамова Наталья Ивановна</w:t>
                  </w:r>
                </w:p>
              </w:tc>
              <w:tc>
                <w:tcPr>
                  <w:tcW w:w="3715" w:type="dxa"/>
                </w:tcPr>
                <w:p w:rsidR="00A351EA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Глава Малиновского поселения</w:t>
                  </w:r>
                </w:p>
              </w:tc>
              <w:tc>
                <w:tcPr>
                  <w:tcW w:w="1071" w:type="dxa"/>
                </w:tcPr>
                <w:p w:rsidR="00A351EA" w:rsidRPr="00B43E42" w:rsidRDefault="00406178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53-146</w:t>
                  </w:r>
                </w:p>
              </w:tc>
              <w:tc>
                <w:tcPr>
                  <w:tcW w:w="1893" w:type="dxa"/>
                </w:tcPr>
                <w:p w:rsidR="00A351EA" w:rsidRPr="00B43E42" w:rsidRDefault="00406178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89069497808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231453" w:rsidRPr="00B43E42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477" w:type="dxa"/>
                </w:tcPr>
                <w:p w:rsidR="00231453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Степанов Виктор Николаевич</w:t>
                  </w:r>
                </w:p>
              </w:tc>
              <w:tc>
                <w:tcPr>
                  <w:tcW w:w="3715" w:type="dxa"/>
                </w:tcPr>
                <w:p w:rsidR="00231453" w:rsidRPr="00B43E42" w:rsidRDefault="00231453" w:rsidP="00CD4E7C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Глава </w:t>
                  </w: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Песочнодубровского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поселения</w:t>
                  </w:r>
                </w:p>
              </w:tc>
              <w:tc>
                <w:tcPr>
                  <w:tcW w:w="1071" w:type="dxa"/>
                </w:tcPr>
                <w:p w:rsidR="00231453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42-332</w:t>
                  </w:r>
                </w:p>
              </w:tc>
              <w:tc>
                <w:tcPr>
                  <w:tcW w:w="1893" w:type="dxa"/>
                </w:tcPr>
                <w:p w:rsidR="00231453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89539166673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231453" w:rsidRPr="00B43E42" w:rsidRDefault="00231453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1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77" w:type="dxa"/>
                </w:tcPr>
                <w:p w:rsidR="00231453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Паршина Галина Владимировна</w:t>
                  </w:r>
                </w:p>
              </w:tc>
              <w:tc>
                <w:tcPr>
                  <w:tcW w:w="3715" w:type="dxa"/>
                </w:tcPr>
                <w:p w:rsidR="00231453" w:rsidRPr="00B43E42" w:rsidRDefault="00231453" w:rsidP="00CD4E7C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Глава </w:t>
                  </w:r>
                  <w:proofErr w:type="spellStart"/>
                  <w:r w:rsidR="00CD4E7C" w:rsidRPr="00B43E42">
                    <w:rPr>
                      <w:sz w:val="24"/>
                      <w:szCs w:val="24"/>
                      <w:lang w:eastAsia="en-US"/>
                    </w:rPr>
                    <w:t>Чилинского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поселения</w:t>
                  </w:r>
                </w:p>
              </w:tc>
              <w:tc>
                <w:tcPr>
                  <w:tcW w:w="1071" w:type="dxa"/>
                </w:tcPr>
                <w:p w:rsidR="00231453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35-335</w:t>
                  </w:r>
                </w:p>
              </w:tc>
              <w:tc>
                <w:tcPr>
                  <w:tcW w:w="1893" w:type="dxa"/>
                </w:tcPr>
                <w:p w:rsidR="00231453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89234287705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231453" w:rsidRPr="00B43E42" w:rsidRDefault="00231453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1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77" w:type="dxa"/>
                </w:tcPr>
                <w:p w:rsidR="00231453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Кузнецов Анатолий Михайлович</w:t>
                  </w:r>
                </w:p>
              </w:tc>
              <w:tc>
                <w:tcPr>
                  <w:tcW w:w="3715" w:type="dxa"/>
                </w:tcPr>
                <w:p w:rsidR="00231453" w:rsidRPr="00B43E42" w:rsidRDefault="00231453" w:rsidP="00CD4E7C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Глава </w:t>
                  </w:r>
                  <w:proofErr w:type="spellStart"/>
                  <w:r w:rsidR="00CD4E7C" w:rsidRPr="00B43E42">
                    <w:rPr>
                      <w:sz w:val="24"/>
                      <w:szCs w:val="24"/>
                      <w:lang w:eastAsia="en-US"/>
                    </w:rPr>
                    <w:t>Уртамского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поселения</w:t>
                  </w:r>
                </w:p>
              </w:tc>
              <w:tc>
                <w:tcPr>
                  <w:tcW w:w="1071" w:type="dxa"/>
                </w:tcPr>
                <w:p w:rsidR="00231453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51-351</w:t>
                  </w:r>
                </w:p>
              </w:tc>
              <w:tc>
                <w:tcPr>
                  <w:tcW w:w="1893" w:type="dxa"/>
                </w:tcPr>
                <w:p w:rsidR="00231453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89131195312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231453" w:rsidRPr="00B43E42" w:rsidRDefault="00231453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1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477" w:type="dxa"/>
                </w:tcPr>
                <w:p w:rsidR="00231453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Прокопенко Сергей Николаевич</w:t>
                  </w:r>
                </w:p>
              </w:tc>
              <w:tc>
                <w:tcPr>
                  <w:tcW w:w="3715" w:type="dxa"/>
                </w:tcPr>
                <w:p w:rsidR="00231453" w:rsidRPr="00B43E42" w:rsidRDefault="00231453" w:rsidP="00CD4E7C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Глава </w:t>
                  </w:r>
                  <w:proofErr w:type="spellStart"/>
                  <w:r w:rsidR="00CD4E7C" w:rsidRPr="00B43E42">
                    <w:rPr>
                      <w:sz w:val="24"/>
                      <w:szCs w:val="24"/>
                      <w:lang w:eastAsia="en-US"/>
                    </w:rPr>
                    <w:t>Вороновского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поселения</w:t>
                  </w:r>
                </w:p>
              </w:tc>
              <w:tc>
                <w:tcPr>
                  <w:tcW w:w="1071" w:type="dxa"/>
                </w:tcPr>
                <w:p w:rsidR="00231453" w:rsidRPr="00B43E42" w:rsidRDefault="00231453" w:rsidP="00406178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31-169 </w:t>
                  </w:r>
                </w:p>
              </w:tc>
              <w:tc>
                <w:tcPr>
                  <w:tcW w:w="1893" w:type="dxa"/>
                </w:tcPr>
                <w:p w:rsidR="00231453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89039529608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231453" w:rsidRPr="00B43E42" w:rsidRDefault="00231453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1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477" w:type="dxa"/>
                </w:tcPr>
                <w:p w:rsidR="00231453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Изотов Александр Витальевич</w:t>
                  </w:r>
                </w:p>
              </w:tc>
              <w:tc>
                <w:tcPr>
                  <w:tcW w:w="3715" w:type="dxa"/>
                </w:tcPr>
                <w:p w:rsidR="00231453" w:rsidRPr="00B43E42" w:rsidRDefault="00231453" w:rsidP="00CD4E7C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Глава </w:t>
                  </w:r>
                  <w:r w:rsidR="00CD4E7C" w:rsidRPr="00B43E42">
                    <w:rPr>
                      <w:sz w:val="24"/>
                      <w:szCs w:val="24"/>
                      <w:lang w:eastAsia="en-US"/>
                    </w:rPr>
                    <w:t>Новопокровского</w:t>
                  </w: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поселения</w:t>
                  </w:r>
                </w:p>
              </w:tc>
              <w:tc>
                <w:tcPr>
                  <w:tcW w:w="1071" w:type="dxa"/>
                </w:tcPr>
                <w:p w:rsidR="00231453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58-290</w:t>
                  </w:r>
                </w:p>
              </w:tc>
              <w:tc>
                <w:tcPr>
                  <w:tcW w:w="1893" w:type="dxa"/>
                </w:tcPr>
                <w:p w:rsidR="00231453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89609696110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231453" w:rsidRPr="00B43E42" w:rsidRDefault="00231453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1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477" w:type="dxa"/>
                </w:tcPr>
                <w:p w:rsidR="00231453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Архипова Татьяна Витальевна</w:t>
                  </w:r>
                </w:p>
              </w:tc>
              <w:tc>
                <w:tcPr>
                  <w:tcW w:w="3715" w:type="dxa"/>
                </w:tcPr>
                <w:p w:rsidR="00231453" w:rsidRPr="00B43E42" w:rsidRDefault="00231453" w:rsidP="00CD4E7C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Глава </w:t>
                  </w:r>
                  <w:proofErr w:type="spellStart"/>
                  <w:r w:rsidR="00CD4E7C" w:rsidRPr="00B43E42">
                    <w:rPr>
                      <w:sz w:val="24"/>
                      <w:szCs w:val="24"/>
                      <w:lang w:eastAsia="en-US"/>
                    </w:rPr>
                    <w:t>Староювалинского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поселения</w:t>
                  </w:r>
                </w:p>
              </w:tc>
              <w:tc>
                <w:tcPr>
                  <w:tcW w:w="1071" w:type="dxa"/>
                </w:tcPr>
                <w:p w:rsidR="00231453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41-327</w:t>
                  </w:r>
                </w:p>
              </w:tc>
              <w:tc>
                <w:tcPr>
                  <w:tcW w:w="1893" w:type="dxa"/>
                </w:tcPr>
                <w:p w:rsidR="00231453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89609771449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A351EA" w:rsidRPr="00B43E42" w:rsidRDefault="00A351EA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1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477" w:type="dxa"/>
                </w:tcPr>
                <w:p w:rsidR="00A351EA" w:rsidRPr="00B43E42" w:rsidRDefault="00406178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Литавин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Сергей Николаевич</w:t>
                  </w:r>
                </w:p>
              </w:tc>
              <w:tc>
                <w:tcPr>
                  <w:tcW w:w="3715" w:type="dxa"/>
                </w:tcPr>
                <w:p w:rsidR="00A351EA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Главный врач ОГБУЗ «</w:t>
                  </w: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Кожевниковская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РБ»</w:t>
                  </w:r>
                </w:p>
              </w:tc>
              <w:tc>
                <w:tcPr>
                  <w:tcW w:w="1071" w:type="dxa"/>
                </w:tcPr>
                <w:p w:rsidR="00A351EA" w:rsidRPr="00B43E42" w:rsidRDefault="00406178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22-960</w:t>
                  </w:r>
                </w:p>
              </w:tc>
              <w:tc>
                <w:tcPr>
                  <w:tcW w:w="1893" w:type="dxa"/>
                </w:tcPr>
                <w:p w:rsidR="00A351EA" w:rsidRPr="00B43E42" w:rsidRDefault="00406178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89069584538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A351EA" w:rsidRPr="00B43E42" w:rsidRDefault="00A351EA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2477" w:type="dxa"/>
                </w:tcPr>
                <w:p w:rsidR="00A351EA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Камеров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Александр Владимирович</w:t>
                  </w:r>
                </w:p>
              </w:tc>
              <w:tc>
                <w:tcPr>
                  <w:tcW w:w="3715" w:type="dxa"/>
                </w:tcPr>
                <w:p w:rsidR="00A351EA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Начальник ОПС №6 по </w:t>
                  </w: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Кожевниковскому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и </w:t>
                  </w: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Шегарскому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районам) ГУ УГОЧС ТО</w:t>
                  </w:r>
                  <w:proofErr w:type="gramEnd"/>
                </w:p>
              </w:tc>
              <w:tc>
                <w:tcPr>
                  <w:tcW w:w="1071" w:type="dxa"/>
                </w:tcPr>
                <w:p w:rsidR="00A351EA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22-255</w:t>
                  </w:r>
                </w:p>
              </w:tc>
              <w:tc>
                <w:tcPr>
                  <w:tcW w:w="1893" w:type="dxa"/>
                </w:tcPr>
                <w:p w:rsidR="00A351EA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89138076824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A351EA" w:rsidRPr="00B43E42" w:rsidRDefault="00A351EA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1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477" w:type="dxa"/>
                </w:tcPr>
                <w:p w:rsidR="00A351EA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Аникин Александр Павлович</w:t>
                  </w:r>
                </w:p>
              </w:tc>
              <w:tc>
                <w:tcPr>
                  <w:tcW w:w="3715" w:type="dxa"/>
                </w:tcPr>
                <w:p w:rsidR="00A351EA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Начальник Кожевниковского РЭС</w:t>
                  </w:r>
                </w:p>
              </w:tc>
              <w:tc>
                <w:tcPr>
                  <w:tcW w:w="1071" w:type="dxa"/>
                </w:tcPr>
                <w:p w:rsidR="00A351EA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22-977</w:t>
                  </w:r>
                </w:p>
              </w:tc>
              <w:tc>
                <w:tcPr>
                  <w:tcW w:w="1893" w:type="dxa"/>
                </w:tcPr>
                <w:p w:rsidR="00A351EA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89138549693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A351EA" w:rsidRPr="00B43E42" w:rsidRDefault="00A351EA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1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2477" w:type="dxa"/>
                </w:tcPr>
                <w:p w:rsidR="00A351EA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Степанюк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Алексей Валерьевич</w:t>
                  </w:r>
                </w:p>
              </w:tc>
              <w:tc>
                <w:tcPr>
                  <w:tcW w:w="3715" w:type="dxa"/>
                </w:tcPr>
                <w:p w:rsidR="00A351EA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Начальник ЛТУ Кожевниковского района Межрайонного ЦТ Томского филиала «Ростелеком» </w:t>
                  </w:r>
                </w:p>
              </w:tc>
              <w:tc>
                <w:tcPr>
                  <w:tcW w:w="1071" w:type="dxa"/>
                </w:tcPr>
                <w:p w:rsidR="00A351EA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21-501</w:t>
                  </w:r>
                </w:p>
              </w:tc>
              <w:tc>
                <w:tcPr>
                  <w:tcW w:w="1893" w:type="dxa"/>
                </w:tcPr>
                <w:p w:rsidR="00A351EA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89139759537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A351EA" w:rsidRPr="00B43E42" w:rsidRDefault="0039572A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2477" w:type="dxa"/>
                </w:tcPr>
                <w:p w:rsidR="00A351EA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Андре</w:t>
                  </w:r>
                  <w:r w:rsidR="00CD4E7C" w:rsidRPr="00B43E42">
                    <w:rPr>
                      <w:sz w:val="24"/>
                      <w:szCs w:val="24"/>
                      <w:lang w:eastAsia="en-US"/>
                    </w:rPr>
                    <w:t>е</w:t>
                  </w:r>
                  <w:r w:rsidRPr="00B43E42">
                    <w:rPr>
                      <w:sz w:val="24"/>
                      <w:szCs w:val="24"/>
                      <w:lang w:eastAsia="en-US"/>
                    </w:rPr>
                    <w:t>в Михаил Васильевич</w:t>
                  </w:r>
                </w:p>
              </w:tc>
              <w:tc>
                <w:tcPr>
                  <w:tcW w:w="3715" w:type="dxa"/>
                </w:tcPr>
                <w:p w:rsidR="00A351EA" w:rsidRPr="00B43E42" w:rsidRDefault="00231453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Начальник управления по социально-экономическому развитию села Администрации Кожевниковского района</w:t>
                  </w:r>
                </w:p>
              </w:tc>
              <w:tc>
                <w:tcPr>
                  <w:tcW w:w="1071" w:type="dxa"/>
                </w:tcPr>
                <w:p w:rsidR="00A351EA" w:rsidRPr="00B43E42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21-707</w:t>
                  </w:r>
                </w:p>
              </w:tc>
              <w:tc>
                <w:tcPr>
                  <w:tcW w:w="1893" w:type="dxa"/>
                </w:tcPr>
                <w:p w:rsidR="00A351EA" w:rsidRPr="00B43E42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89095479931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A351EA" w:rsidRPr="00B43E42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2477" w:type="dxa"/>
                </w:tcPr>
                <w:p w:rsidR="00A351EA" w:rsidRPr="00B43E42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Шилов Валерий Васильевич</w:t>
                  </w:r>
                </w:p>
              </w:tc>
              <w:tc>
                <w:tcPr>
                  <w:tcW w:w="3715" w:type="dxa"/>
                </w:tcPr>
                <w:p w:rsidR="00A351EA" w:rsidRPr="00B43E42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Главный лесничий Кожевниковского </w:t>
                  </w:r>
                  <w:proofErr w:type="gramStart"/>
                  <w:r w:rsidRPr="00B43E42">
                    <w:rPr>
                      <w:sz w:val="24"/>
                      <w:szCs w:val="24"/>
                      <w:lang w:eastAsia="en-US"/>
                    </w:rPr>
                    <w:t>лесничества-филиал</w:t>
                  </w:r>
                  <w:proofErr w:type="gram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ОГКУ «</w:t>
                  </w: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Томсклес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1071" w:type="dxa"/>
                </w:tcPr>
                <w:p w:rsidR="00A351EA" w:rsidRPr="00B43E42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23681</w:t>
                  </w:r>
                </w:p>
              </w:tc>
              <w:tc>
                <w:tcPr>
                  <w:tcW w:w="1893" w:type="dxa"/>
                </w:tcPr>
                <w:p w:rsidR="00A351EA" w:rsidRPr="00B43E42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89609743922</w:t>
                  </w:r>
                </w:p>
                <w:p w:rsidR="00CD4E7C" w:rsidRPr="00B43E42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89833450345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A351EA" w:rsidRPr="00B43E42" w:rsidRDefault="00A351EA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77" w:type="dxa"/>
                </w:tcPr>
                <w:p w:rsidR="00A351EA" w:rsidRPr="00B43E42" w:rsidRDefault="00CD4E7C" w:rsidP="00CD4E7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Елегечев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Николай Геннадьевич</w:t>
                  </w:r>
                </w:p>
              </w:tc>
              <w:tc>
                <w:tcPr>
                  <w:tcW w:w="3715" w:type="dxa"/>
                </w:tcPr>
                <w:p w:rsidR="00A351EA" w:rsidRPr="00B43E42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Директор ООО «Служба тепловой энергии»</w:t>
                  </w:r>
                </w:p>
              </w:tc>
              <w:tc>
                <w:tcPr>
                  <w:tcW w:w="1071" w:type="dxa"/>
                </w:tcPr>
                <w:p w:rsidR="00A351EA" w:rsidRPr="00B43E42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22-388</w:t>
                  </w:r>
                </w:p>
              </w:tc>
              <w:tc>
                <w:tcPr>
                  <w:tcW w:w="1893" w:type="dxa"/>
                </w:tcPr>
                <w:p w:rsidR="00A351EA" w:rsidRPr="00B43E42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8903</w:t>
                  </w:r>
                  <w:r w:rsidR="004211BB" w:rsidRPr="00B43E42">
                    <w:rPr>
                      <w:sz w:val="24"/>
                      <w:szCs w:val="24"/>
                      <w:lang w:eastAsia="en-US"/>
                    </w:rPr>
                    <w:t>9</w:t>
                  </w:r>
                  <w:r w:rsidRPr="00B43E42">
                    <w:rPr>
                      <w:sz w:val="24"/>
                      <w:szCs w:val="24"/>
                      <w:lang w:eastAsia="en-US"/>
                    </w:rPr>
                    <w:t>554019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CD4E7C" w:rsidRPr="00B43E42" w:rsidRDefault="00CD4E7C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477" w:type="dxa"/>
                </w:tcPr>
                <w:p w:rsidR="00CD4E7C" w:rsidRPr="00B43E42" w:rsidRDefault="00CD4E7C" w:rsidP="00CD4E7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Процкий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Дмитрий Иванович</w:t>
                  </w:r>
                </w:p>
              </w:tc>
              <w:tc>
                <w:tcPr>
                  <w:tcW w:w="3715" w:type="dxa"/>
                </w:tcPr>
                <w:p w:rsidR="00CD4E7C" w:rsidRPr="00B43E42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Начальник ОМВД России по </w:t>
                  </w: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Кожевниковскому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району</w:t>
                  </w:r>
                </w:p>
              </w:tc>
              <w:tc>
                <w:tcPr>
                  <w:tcW w:w="1071" w:type="dxa"/>
                </w:tcPr>
                <w:p w:rsidR="00CD4E7C" w:rsidRPr="00B43E42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22-488</w:t>
                  </w:r>
                </w:p>
              </w:tc>
              <w:tc>
                <w:tcPr>
                  <w:tcW w:w="1893" w:type="dxa"/>
                </w:tcPr>
                <w:p w:rsidR="00CD4E7C" w:rsidRPr="00B43E42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89095463405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CD4E7C" w:rsidRPr="00B43E42" w:rsidRDefault="00CD4E7C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477" w:type="dxa"/>
                </w:tcPr>
                <w:p w:rsidR="00CD4E7C" w:rsidRPr="00B43E42" w:rsidRDefault="00CD4E7C" w:rsidP="00CD4E7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Жулин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Вячеслав Александрович</w:t>
                  </w:r>
                </w:p>
              </w:tc>
              <w:tc>
                <w:tcPr>
                  <w:tcW w:w="3715" w:type="dxa"/>
                </w:tcPr>
                <w:p w:rsidR="00CD4E7C" w:rsidRPr="00B43E42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Директор </w:t>
                  </w:r>
                  <w:proofErr w:type="gramStart"/>
                  <w:r w:rsidRPr="00B43E42">
                    <w:rPr>
                      <w:sz w:val="24"/>
                      <w:szCs w:val="24"/>
                      <w:lang w:eastAsia="en-US"/>
                    </w:rPr>
                    <w:t>КР</w:t>
                  </w:r>
                  <w:proofErr w:type="gram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МУП </w:t>
                  </w: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Комремстройхоз</w:t>
                  </w:r>
                  <w:proofErr w:type="spellEnd"/>
                </w:p>
              </w:tc>
              <w:tc>
                <w:tcPr>
                  <w:tcW w:w="1071" w:type="dxa"/>
                </w:tcPr>
                <w:p w:rsidR="00CD4E7C" w:rsidRPr="00B43E42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23-091</w:t>
                  </w:r>
                </w:p>
              </w:tc>
              <w:tc>
                <w:tcPr>
                  <w:tcW w:w="1893" w:type="dxa"/>
                </w:tcPr>
                <w:p w:rsidR="00CD4E7C" w:rsidRPr="00B43E42" w:rsidRDefault="00CD4E7C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89131128984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CD4E7C" w:rsidRPr="00B43E42" w:rsidRDefault="00CD4E7C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477" w:type="dxa"/>
                </w:tcPr>
                <w:p w:rsidR="00CD4E7C" w:rsidRPr="00B43E42" w:rsidRDefault="002E044A" w:rsidP="00CD4E7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Капустин Юрий Петрович</w:t>
                  </w:r>
                </w:p>
              </w:tc>
              <w:tc>
                <w:tcPr>
                  <w:tcW w:w="3715" w:type="dxa"/>
                </w:tcPr>
                <w:p w:rsidR="00CD4E7C" w:rsidRPr="00B43E42" w:rsidRDefault="002E044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Директор ООО «Коммунальное хозяйство </w:t>
                  </w: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Кожевниково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1071" w:type="dxa"/>
                </w:tcPr>
                <w:p w:rsidR="00CD4E7C" w:rsidRPr="00B43E42" w:rsidRDefault="002E044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22-616</w:t>
                  </w:r>
                </w:p>
              </w:tc>
              <w:tc>
                <w:tcPr>
                  <w:tcW w:w="1893" w:type="dxa"/>
                </w:tcPr>
                <w:p w:rsidR="00CD4E7C" w:rsidRPr="00B43E42" w:rsidRDefault="002E044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89138565643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CD4E7C" w:rsidRPr="00B43E42" w:rsidRDefault="00CD4E7C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477" w:type="dxa"/>
                </w:tcPr>
                <w:p w:rsidR="00CD4E7C" w:rsidRPr="00B43E42" w:rsidRDefault="002E044A" w:rsidP="00CD4E7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Журавлев Юрий Борисович</w:t>
                  </w:r>
                </w:p>
              </w:tc>
              <w:tc>
                <w:tcPr>
                  <w:tcW w:w="3715" w:type="dxa"/>
                </w:tcPr>
                <w:p w:rsidR="00CD4E7C" w:rsidRPr="00B43E42" w:rsidRDefault="002E044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Начальник ОГБУ «</w:t>
                  </w: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Кожевниковское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райветуправление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1071" w:type="dxa"/>
                </w:tcPr>
                <w:p w:rsidR="00CD4E7C" w:rsidRPr="00B43E42" w:rsidRDefault="002E044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44-703</w:t>
                  </w:r>
                </w:p>
              </w:tc>
              <w:tc>
                <w:tcPr>
                  <w:tcW w:w="1893" w:type="dxa"/>
                </w:tcPr>
                <w:p w:rsidR="00CD4E7C" w:rsidRPr="00B43E42" w:rsidRDefault="002E044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89138852670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CD4E7C" w:rsidRPr="00B43E42" w:rsidRDefault="00CD4E7C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2477" w:type="dxa"/>
                </w:tcPr>
                <w:p w:rsidR="00CD4E7C" w:rsidRPr="00B43E42" w:rsidRDefault="002E044A" w:rsidP="00CD4E7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Юркова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Ирина Владимировна</w:t>
                  </w:r>
                </w:p>
              </w:tc>
              <w:tc>
                <w:tcPr>
                  <w:tcW w:w="3715" w:type="dxa"/>
                </w:tcPr>
                <w:p w:rsidR="00CD4E7C" w:rsidRPr="00B43E42" w:rsidRDefault="002E044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Специалист </w:t>
                  </w:r>
                  <w:proofErr w:type="gramStart"/>
                  <w:r w:rsidRPr="00B43E42">
                    <w:rPr>
                      <w:sz w:val="24"/>
                      <w:szCs w:val="24"/>
                      <w:lang w:eastAsia="en-US"/>
                    </w:rPr>
                    <w:t>–э</w:t>
                  </w:r>
                  <w:proofErr w:type="gram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ксперт территориального отдела управления </w:t>
                  </w:r>
                  <w:proofErr w:type="spellStart"/>
                  <w:r w:rsidRPr="00B43E42">
                    <w:rPr>
                      <w:sz w:val="24"/>
                      <w:szCs w:val="24"/>
                      <w:lang w:eastAsia="en-US"/>
                    </w:rPr>
                    <w:t>Росприроднадзора</w:t>
                  </w:r>
                  <w:proofErr w:type="spellEnd"/>
                  <w:r w:rsidRPr="00B43E42">
                    <w:rPr>
                      <w:sz w:val="24"/>
                      <w:szCs w:val="24"/>
                      <w:lang w:eastAsia="en-US"/>
                    </w:rPr>
                    <w:t xml:space="preserve"> по Томской области</w:t>
                  </w:r>
                </w:p>
              </w:tc>
              <w:tc>
                <w:tcPr>
                  <w:tcW w:w="1071" w:type="dxa"/>
                </w:tcPr>
                <w:p w:rsidR="00CD4E7C" w:rsidRPr="00B43E42" w:rsidRDefault="002E044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21-699</w:t>
                  </w:r>
                </w:p>
              </w:tc>
              <w:tc>
                <w:tcPr>
                  <w:tcW w:w="1893" w:type="dxa"/>
                </w:tcPr>
                <w:p w:rsidR="00CD4E7C" w:rsidRPr="00B43E42" w:rsidRDefault="002E044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89631934426</w:t>
                  </w:r>
                </w:p>
              </w:tc>
            </w:tr>
            <w:tr w:rsidR="00CD4E7C" w:rsidRPr="00B43E42" w:rsidTr="0039572A">
              <w:tc>
                <w:tcPr>
                  <w:tcW w:w="541" w:type="dxa"/>
                </w:tcPr>
                <w:p w:rsidR="00CD4E7C" w:rsidRPr="00B43E42" w:rsidRDefault="00CD4E7C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2477" w:type="dxa"/>
                </w:tcPr>
                <w:p w:rsidR="00CD4E7C" w:rsidRPr="00B43E42" w:rsidRDefault="0039572A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Фархутдинов Станислав Русланович</w:t>
                  </w:r>
                </w:p>
              </w:tc>
              <w:tc>
                <w:tcPr>
                  <w:tcW w:w="3715" w:type="dxa"/>
                </w:tcPr>
                <w:p w:rsidR="00CD4E7C" w:rsidRPr="00B43E42" w:rsidRDefault="0039572A" w:rsidP="006039F5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Начальник ОНД ГУ МЧС России по Томской области</w:t>
                  </w:r>
                </w:p>
              </w:tc>
              <w:tc>
                <w:tcPr>
                  <w:tcW w:w="1071" w:type="dxa"/>
                </w:tcPr>
                <w:p w:rsidR="00CD4E7C" w:rsidRPr="00B43E42" w:rsidRDefault="002E044A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3</w:t>
                  </w:r>
                  <w:r w:rsidRPr="00B43E42">
                    <w:rPr>
                      <w:sz w:val="24"/>
                      <w:szCs w:val="24"/>
                      <w:lang w:eastAsia="en-US"/>
                    </w:rPr>
                    <w:t>-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199</w:t>
                  </w:r>
                </w:p>
              </w:tc>
              <w:tc>
                <w:tcPr>
                  <w:tcW w:w="1893" w:type="dxa"/>
                </w:tcPr>
                <w:p w:rsidR="00CD4E7C" w:rsidRPr="00B43E42" w:rsidRDefault="002E044A" w:rsidP="0039572A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43E42">
                    <w:rPr>
                      <w:sz w:val="24"/>
                      <w:szCs w:val="24"/>
                      <w:lang w:eastAsia="en-US"/>
                    </w:rPr>
                    <w:t>89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Pr="00B43E42">
                    <w:rPr>
                      <w:sz w:val="24"/>
                      <w:szCs w:val="24"/>
                      <w:lang w:eastAsia="en-US"/>
                    </w:rPr>
                    <w:t>3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4</w:t>
                  </w:r>
                  <w:r w:rsidRPr="00B43E42">
                    <w:rPr>
                      <w:sz w:val="24"/>
                      <w:szCs w:val="24"/>
                      <w:lang w:eastAsia="en-US"/>
                    </w:rPr>
                    <w:t>2066</w:t>
                  </w:r>
                  <w:r w:rsidR="0039572A" w:rsidRPr="00B43E42">
                    <w:rPr>
                      <w:sz w:val="24"/>
                      <w:szCs w:val="24"/>
                      <w:lang w:eastAsia="en-US"/>
                    </w:rPr>
                    <w:t>69</w:t>
                  </w:r>
                </w:p>
              </w:tc>
            </w:tr>
          </w:tbl>
          <w:p w:rsidR="006039F5" w:rsidRPr="00B43E42" w:rsidRDefault="006039F5" w:rsidP="006039F5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39F5" w:rsidTr="0069780B">
        <w:trPr>
          <w:trHeight w:val="1652"/>
        </w:trPr>
        <w:tc>
          <w:tcPr>
            <w:tcW w:w="9923" w:type="dxa"/>
            <w:gridSpan w:val="2"/>
          </w:tcPr>
          <w:p w:rsidR="006039F5" w:rsidRPr="00656AF2" w:rsidRDefault="006039F5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39F5" w:rsidTr="0069780B">
        <w:trPr>
          <w:trHeight w:val="1652"/>
        </w:trPr>
        <w:tc>
          <w:tcPr>
            <w:tcW w:w="9923" w:type="dxa"/>
            <w:gridSpan w:val="2"/>
          </w:tcPr>
          <w:p w:rsidR="006039F5" w:rsidRPr="00656AF2" w:rsidRDefault="006039F5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39F5" w:rsidTr="0069780B">
        <w:trPr>
          <w:trHeight w:val="1652"/>
        </w:trPr>
        <w:tc>
          <w:tcPr>
            <w:tcW w:w="9923" w:type="dxa"/>
            <w:gridSpan w:val="2"/>
          </w:tcPr>
          <w:p w:rsidR="006039F5" w:rsidRPr="00656AF2" w:rsidRDefault="006039F5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05FC1" w:rsidRDefault="00B05FC1" w:rsidP="00B43E42">
      <w:pPr>
        <w:ind w:firstLine="0"/>
      </w:pPr>
    </w:p>
    <w:sectPr w:rsidR="00B0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0B"/>
    <w:rsid w:val="00131780"/>
    <w:rsid w:val="001A6026"/>
    <w:rsid w:val="001B1F9E"/>
    <w:rsid w:val="001B75C9"/>
    <w:rsid w:val="00231453"/>
    <w:rsid w:val="002E044A"/>
    <w:rsid w:val="00362086"/>
    <w:rsid w:val="0039572A"/>
    <w:rsid w:val="00406178"/>
    <w:rsid w:val="00414DA3"/>
    <w:rsid w:val="004211BB"/>
    <w:rsid w:val="005138B9"/>
    <w:rsid w:val="00581CDF"/>
    <w:rsid w:val="006039F5"/>
    <w:rsid w:val="00655359"/>
    <w:rsid w:val="00656AF2"/>
    <w:rsid w:val="0069780B"/>
    <w:rsid w:val="006B40DB"/>
    <w:rsid w:val="007419D5"/>
    <w:rsid w:val="008A50B1"/>
    <w:rsid w:val="008B24DA"/>
    <w:rsid w:val="008F5FCB"/>
    <w:rsid w:val="0097289F"/>
    <w:rsid w:val="009D1742"/>
    <w:rsid w:val="00A351EA"/>
    <w:rsid w:val="00AE10CB"/>
    <w:rsid w:val="00B05FC1"/>
    <w:rsid w:val="00B43E42"/>
    <w:rsid w:val="00CD4E7C"/>
    <w:rsid w:val="00CF3C81"/>
    <w:rsid w:val="00D72191"/>
    <w:rsid w:val="00DB11FE"/>
    <w:rsid w:val="00DE1221"/>
    <w:rsid w:val="00F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0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80B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9780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69780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8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0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80B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9780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69780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3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8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2017-12-07T07:56:00Z</cp:lastPrinted>
  <dcterms:created xsi:type="dcterms:W3CDTF">2017-11-23T09:20:00Z</dcterms:created>
  <dcterms:modified xsi:type="dcterms:W3CDTF">2017-12-08T02:41:00Z</dcterms:modified>
</cp:coreProperties>
</file>