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6212" w:rsidRPr="00B56212" w:rsidRDefault="00B56212" w:rsidP="00B5621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212">
        <w:rPr>
          <w:rFonts w:ascii="Times New Roman" w:eastAsia="Calibri" w:hAnsi="Times New Roman" w:cs="Times New Roman"/>
          <w:sz w:val="24"/>
          <w:szCs w:val="24"/>
        </w:rPr>
        <w:t>О</w:t>
      </w:r>
      <w:r w:rsidR="00223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04A">
        <w:rPr>
          <w:rFonts w:ascii="Times New Roman" w:eastAsia="Calibri" w:hAnsi="Times New Roman" w:cs="Times New Roman"/>
          <w:sz w:val="24"/>
          <w:szCs w:val="24"/>
        </w:rPr>
        <w:t>внесении изменений в</w:t>
      </w:r>
      <w:r w:rsidRPr="00B56212">
        <w:rPr>
          <w:rFonts w:ascii="Times New Roman" w:eastAsia="Calibri" w:hAnsi="Times New Roman" w:cs="Times New Roman"/>
          <w:sz w:val="24"/>
          <w:szCs w:val="24"/>
        </w:rPr>
        <w:t xml:space="preserve"> краткосрочн</w:t>
      </w:r>
      <w:r w:rsidR="0092104A">
        <w:rPr>
          <w:rFonts w:ascii="Times New Roman" w:eastAsia="Calibri" w:hAnsi="Times New Roman" w:cs="Times New Roman"/>
          <w:sz w:val="24"/>
          <w:szCs w:val="24"/>
        </w:rPr>
        <w:t>ый</w:t>
      </w:r>
      <w:r w:rsidRPr="00B56212">
        <w:rPr>
          <w:rFonts w:ascii="Times New Roman" w:eastAsia="Calibri" w:hAnsi="Times New Roman" w:cs="Times New Roman"/>
          <w:sz w:val="24"/>
          <w:szCs w:val="24"/>
        </w:rPr>
        <w:t xml:space="preserve"> план реализации в 2017-2019 годах региональной программы капитального ремонта общего им</w:t>
      </w:r>
      <w:r w:rsidR="0022391A">
        <w:rPr>
          <w:rFonts w:ascii="Times New Roman" w:eastAsia="Calibri" w:hAnsi="Times New Roman" w:cs="Times New Roman"/>
          <w:sz w:val="24"/>
          <w:szCs w:val="24"/>
        </w:rPr>
        <w:t>ущества в многоквартирных домах</w:t>
      </w:r>
    </w:p>
    <w:p w:rsidR="00391833" w:rsidRDefault="00B56212" w:rsidP="00391833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212">
        <w:rPr>
          <w:rFonts w:ascii="Times New Roman" w:eastAsia="Calibri" w:hAnsi="Times New Roman" w:cs="Times New Roman"/>
          <w:sz w:val="24"/>
          <w:szCs w:val="24"/>
        </w:rPr>
        <w:t>В соответствии с частью 7 статьи 168 Жилищного кодекса Российской Федерации, Законом Томской области от 7</w:t>
      </w:r>
      <w:r w:rsidR="0022391A">
        <w:rPr>
          <w:rFonts w:ascii="Times New Roman" w:eastAsia="Calibri" w:hAnsi="Times New Roman" w:cs="Times New Roman"/>
          <w:sz w:val="24"/>
          <w:szCs w:val="24"/>
        </w:rPr>
        <w:t xml:space="preserve"> июня 2</w:t>
      </w:r>
      <w:r w:rsidRPr="00B56212">
        <w:rPr>
          <w:rFonts w:ascii="Times New Roman" w:eastAsia="Calibri" w:hAnsi="Times New Roman" w:cs="Times New Roman"/>
          <w:sz w:val="24"/>
          <w:szCs w:val="24"/>
        </w:rPr>
        <w:t>013</w:t>
      </w:r>
      <w:r w:rsidR="0022391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B56212">
        <w:rPr>
          <w:rFonts w:ascii="Times New Roman" w:eastAsia="Calibri" w:hAnsi="Times New Roman" w:cs="Times New Roman"/>
          <w:sz w:val="24"/>
          <w:szCs w:val="24"/>
        </w:rPr>
        <w:t xml:space="preserve"> 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</w:t>
      </w:r>
      <w:r w:rsidR="0022391A">
        <w:rPr>
          <w:rFonts w:ascii="Times New Roman" w:eastAsia="Calibri" w:hAnsi="Times New Roman" w:cs="Times New Roman"/>
          <w:sz w:val="24"/>
          <w:szCs w:val="24"/>
        </w:rPr>
        <w:t xml:space="preserve"> на территории Томской области»</w:t>
      </w:r>
    </w:p>
    <w:p w:rsidR="00B56212" w:rsidRDefault="00B56212" w:rsidP="00391833">
      <w:pPr>
        <w:spacing w:after="0" w:line="259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212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22391A" w:rsidRDefault="0092104A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изменение в постановление</w:t>
      </w:r>
      <w:r w:rsidRPr="00921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20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Кожевниковского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22.09.2017г. №</w:t>
      </w:r>
      <w:r w:rsidR="008B3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650 </w:t>
      </w:r>
      <w:r w:rsidR="008B3206"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="0022391A"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 краткосрочн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2391A"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391A"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«Кожевниковский район» на 2017-  2019 гг. 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</w:t>
      </w:r>
      <w:r w:rsidR="008B3206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  <w:r w:rsidR="0022391A" w:rsidRPr="0022391A">
        <w:rPr>
          <w:rFonts w:ascii="Times New Roman" w:hAnsi="Times New Roman" w:cs="Times New Roman"/>
          <w:color w:val="000000"/>
          <w:sz w:val="24"/>
          <w:szCs w:val="24"/>
        </w:rPr>
        <w:t>,  согласно приложению к настоящему постановлению.</w:t>
      </w:r>
    </w:p>
    <w:p w:rsidR="0022391A" w:rsidRPr="00391833" w:rsidRDefault="0022391A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833">
        <w:rPr>
          <w:rFonts w:ascii="Times New Roman" w:hAnsi="Times New Roman" w:cs="Times New Roman"/>
          <w:color w:val="000000"/>
          <w:sz w:val="24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Pr="0022391A">
        <w:rPr>
          <w:rFonts w:ascii="Times New Roman" w:hAnsi="Times New Roman" w:cs="Times New Roman"/>
          <w:color w:val="000000"/>
          <w:sz w:val="24"/>
          <w:szCs w:val="24"/>
        </w:rPr>
        <w:t>в районной газете «Знамя труда»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</w:t>
      </w:r>
      <w:r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</w:t>
      </w:r>
      <w:r w:rsidRPr="00391833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="00391833" w:rsidRPr="00391833">
        <w:rPr>
          <w:rFonts w:ascii="Times New Roman" w:hAnsi="Times New Roman" w:cs="Times New Roman"/>
          <w:color w:val="000000"/>
          <w:sz w:val="24"/>
          <w:szCs w:val="24"/>
        </w:rPr>
        <w:t xml:space="preserve"> Кожевниковского района</w:t>
      </w:r>
      <w:r w:rsidRPr="00391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212" w:rsidRPr="0022391A" w:rsidRDefault="0022391A" w:rsidP="00391833">
      <w:pPr>
        <w:pStyle w:val="a9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proofErr w:type="gramStart"/>
      <w:r w:rsidRPr="0022391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2391A">
        <w:rPr>
          <w:rFonts w:ascii="Times New Roman" w:hAnsi="Times New Roman" w:cs="Times New Roman"/>
          <w:color w:val="000000"/>
          <w:sz w:val="24"/>
          <w:szCs w:val="24"/>
        </w:rPr>
        <w:t xml:space="preserve"> его опубликования в районной газете «Знамя труда»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310" w:rsidRPr="00A838C5" w:rsidRDefault="0092104A" w:rsidP="00391833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39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постановления возложить на заместителя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Вакурина</w:t>
      </w:r>
      <w:r w:rsidR="0022391A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</w:p>
    <w:p w:rsidR="00B71D67" w:rsidRDefault="00B71D67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А.М. Емельянов</w:t>
      </w: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____________В.И. Вакурин</w:t>
            </w:r>
          </w:p>
          <w:p w:rsid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«____»______2017г.</w:t>
            </w:r>
          </w:p>
          <w:p w:rsidR="002B3091" w:rsidRDefault="002B3091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32" w:rsidRDefault="00D77E32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40" w:rsidRDefault="0022391A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В.Н. </w:t>
            </w:r>
            <w:proofErr w:type="spellStart"/>
            <w:r w:rsidRPr="0022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Елегечев</w:t>
            </w:r>
            <w:proofErr w:type="spellEnd"/>
          </w:p>
          <w:p w:rsidR="0022391A" w:rsidRPr="0022391A" w:rsidRDefault="00B71D67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22577</w:t>
            </w:r>
          </w:p>
          <w:p w:rsidR="0022391A" w:rsidRPr="00361310" w:rsidRDefault="0022391A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4E6D85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="00361310"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отдела правовой и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работы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______________М.В. Пономаренко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«____»_____2017г.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2B3091">
      <w:headerReference w:type="default" r:id="rId8"/>
      <w:pgSz w:w="11906" w:h="16838"/>
      <w:pgMar w:top="141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CB" w:rsidRDefault="00553ECB" w:rsidP="004C318B">
      <w:pPr>
        <w:spacing w:after="0" w:line="240" w:lineRule="auto"/>
      </w:pPr>
      <w:r>
        <w:separator/>
      </w:r>
    </w:p>
  </w:endnote>
  <w:endnote w:type="continuationSeparator" w:id="0">
    <w:p w:rsidR="00553ECB" w:rsidRDefault="00553ECB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CB" w:rsidRDefault="00553ECB" w:rsidP="004C318B">
      <w:pPr>
        <w:spacing w:after="0" w:line="240" w:lineRule="auto"/>
      </w:pPr>
      <w:r>
        <w:separator/>
      </w:r>
    </w:p>
  </w:footnote>
  <w:footnote w:type="continuationSeparator" w:id="0">
    <w:p w:rsidR="00553ECB" w:rsidRDefault="00553ECB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C74EFBB" wp14:editId="3D1DC4C2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8B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965C44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C318B" w:rsidRPr="004C318B" w:rsidRDefault="004C318B" w:rsidP="004C31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0CC4"/>
    <w:multiLevelType w:val="hybridMultilevel"/>
    <w:tmpl w:val="A8E27E68"/>
    <w:lvl w:ilvl="0" w:tplc="DEFE7B9A">
      <w:start w:val="1"/>
      <w:numFmt w:val="decimal"/>
      <w:lvlText w:val="%1."/>
      <w:lvlJc w:val="left"/>
      <w:pPr>
        <w:ind w:left="1704" w:hanging="9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E5B6B"/>
    <w:multiLevelType w:val="multilevel"/>
    <w:tmpl w:val="B2FC0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1D76A4E"/>
    <w:multiLevelType w:val="hybridMultilevel"/>
    <w:tmpl w:val="A8E27E68"/>
    <w:lvl w:ilvl="0" w:tplc="DEFE7B9A">
      <w:start w:val="1"/>
      <w:numFmt w:val="decimal"/>
      <w:lvlText w:val="%1."/>
      <w:lvlJc w:val="left"/>
      <w:pPr>
        <w:ind w:left="1704" w:hanging="9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0503D0"/>
    <w:multiLevelType w:val="multilevel"/>
    <w:tmpl w:val="E1C00C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1332B4"/>
    <w:rsid w:val="0022391A"/>
    <w:rsid w:val="002815B1"/>
    <w:rsid w:val="002B3091"/>
    <w:rsid w:val="00361310"/>
    <w:rsid w:val="00391833"/>
    <w:rsid w:val="003E5753"/>
    <w:rsid w:val="003E7125"/>
    <w:rsid w:val="004C318B"/>
    <w:rsid w:val="004E6D85"/>
    <w:rsid w:val="00553ECB"/>
    <w:rsid w:val="005A4130"/>
    <w:rsid w:val="005B6101"/>
    <w:rsid w:val="005C0DD3"/>
    <w:rsid w:val="006B2C81"/>
    <w:rsid w:val="00805E5F"/>
    <w:rsid w:val="008B3206"/>
    <w:rsid w:val="0092104A"/>
    <w:rsid w:val="00965C44"/>
    <w:rsid w:val="00975840"/>
    <w:rsid w:val="00A27CE4"/>
    <w:rsid w:val="00A838C5"/>
    <w:rsid w:val="00B42294"/>
    <w:rsid w:val="00B56212"/>
    <w:rsid w:val="00B71D67"/>
    <w:rsid w:val="00C1127D"/>
    <w:rsid w:val="00D01416"/>
    <w:rsid w:val="00D77E32"/>
    <w:rsid w:val="00D90167"/>
    <w:rsid w:val="00DF7E00"/>
    <w:rsid w:val="00EF58EE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Alex-GKX</cp:lastModifiedBy>
  <cp:revision>25</cp:revision>
  <cp:lastPrinted>2017-09-22T02:22:00Z</cp:lastPrinted>
  <dcterms:created xsi:type="dcterms:W3CDTF">2017-08-16T07:36:00Z</dcterms:created>
  <dcterms:modified xsi:type="dcterms:W3CDTF">2017-11-21T02:49:00Z</dcterms:modified>
</cp:coreProperties>
</file>