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2017-2019 гг. региональной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1310" w:rsidRPr="00A838C5" w:rsidRDefault="00361310" w:rsidP="00361310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65C44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 1. Утвердить краткосрочный план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Кожевниковский район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» на 2017-  2019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 согласно приложению к настоящему постановлению.</w:t>
      </w:r>
    </w:p>
    <w:p w:rsidR="00361310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С даты подписания настоящего постановления считать утратившим силу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.2016 №</w:t>
      </w: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краткосрочного </w:t>
      </w: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D90167">
        <w:rPr>
          <w:rFonts w:ascii="Times New Roman" w:hAnsi="Times New Roman" w:cs="Times New Roman"/>
          <w:color w:val="000000"/>
          <w:sz w:val="24"/>
          <w:szCs w:val="24"/>
        </w:rPr>
        <w:t>Региональной программы капитального ремонта общего имущества</w:t>
      </w:r>
      <w:proofErr w:type="gramEnd"/>
      <w:r w:rsidRPr="00D90167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многоквартирных домах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на территории Томской области на 2014-2043 годы в Кожевниковском районе в 2016-2018 годах. </w:t>
      </w:r>
    </w:p>
    <w:p w:rsidR="00A27CE4" w:rsidRPr="00A27CE4" w:rsidRDefault="00A27CE4" w:rsidP="00A27CE4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A27C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муниципального образования «Кожевниковский район»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65C44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В.И. Вакурина.</w:t>
      </w:r>
    </w:p>
    <w:p w:rsidR="00361310" w:rsidRDefault="00361310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«____»______2017г.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Елегечев</w:t>
            </w:r>
            <w:proofErr w:type="spellEnd"/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______________М.В. Пономаренко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«____»_____2017г.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B1" w:rsidRDefault="002815B1" w:rsidP="004C318B">
      <w:pPr>
        <w:spacing w:after="0" w:line="240" w:lineRule="auto"/>
      </w:pPr>
      <w:r>
        <w:separator/>
      </w:r>
    </w:p>
  </w:endnote>
  <w:endnote w:type="continuationSeparator" w:id="0">
    <w:p w:rsidR="002815B1" w:rsidRDefault="002815B1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B1" w:rsidRDefault="002815B1" w:rsidP="004C318B">
      <w:pPr>
        <w:spacing w:after="0" w:line="240" w:lineRule="auto"/>
      </w:pPr>
      <w:r>
        <w:separator/>
      </w:r>
    </w:p>
  </w:footnote>
  <w:footnote w:type="continuationSeparator" w:id="0">
    <w:p w:rsidR="002815B1" w:rsidRDefault="002815B1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2815B1"/>
    <w:rsid w:val="00361310"/>
    <w:rsid w:val="003E7125"/>
    <w:rsid w:val="004C318B"/>
    <w:rsid w:val="005B6101"/>
    <w:rsid w:val="005C0DD3"/>
    <w:rsid w:val="00965C44"/>
    <w:rsid w:val="00A27CE4"/>
    <w:rsid w:val="00A838C5"/>
    <w:rsid w:val="00C1127D"/>
    <w:rsid w:val="00D90167"/>
    <w:rsid w:val="00DF7E0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11</cp:revision>
  <dcterms:created xsi:type="dcterms:W3CDTF">2017-08-16T07:36:00Z</dcterms:created>
  <dcterms:modified xsi:type="dcterms:W3CDTF">2017-08-17T07:46:00Z</dcterms:modified>
</cp:coreProperties>
</file>