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DB" w:rsidRDefault="00CB5EDB" w:rsidP="00CB5ED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DB" w:rsidRDefault="00CB5EDB" w:rsidP="00CB5EDB">
      <w:pPr>
        <w:ind w:firstLine="0"/>
        <w:jc w:val="center"/>
      </w:pPr>
    </w:p>
    <w:p w:rsidR="00CB5EDB" w:rsidRDefault="00CB5EDB" w:rsidP="00CB5ED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CB5EDB" w:rsidRDefault="00CB5EDB" w:rsidP="00CB5ED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CB5EDB" w:rsidRDefault="00CB5EDB" w:rsidP="00CB5EDB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CB5EDB" w:rsidRDefault="00CB5EDB" w:rsidP="00CB5ED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CB5EDB" w:rsidRDefault="00CB5EDB" w:rsidP="00CB5ED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CB5EDB" w:rsidTr="00CB5EDB">
        <w:trPr>
          <w:trHeight w:val="421"/>
        </w:trPr>
        <w:tc>
          <w:tcPr>
            <w:tcW w:w="9923" w:type="dxa"/>
            <w:gridSpan w:val="2"/>
          </w:tcPr>
          <w:p w:rsidR="00CB5EDB" w:rsidRDefault="00CB5ED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CB5EDB" w:rsidRDefault="00CB5ED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CB5EDB" w:rsidRDefault="00CB5ED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Чилинского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B5EDB" w:rsidTr="00CB5ED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CB5EDB" w:rsidRDefault="00CB5EDB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5EDB" w:rsidTr="00CB5EDB">
        <w:trPr>
          <w:trHeight w:val="1652"/>
        </w:trPr>
        <w:tc>
          <w:tcPr>
            <w:tcW w:w="9923" w:type="dxa"/>
            <w:gridSpan w:val="2"/>
          </w:tcPr>
          <w:p w:rsidR="00CB5EDB" w:rsidRDefault="00CB5EDB">
            <w:pPr>
              <w:pStyle w:val="Default"/>
              <w:spacing w:line="252" w:lineRule="auto"/>
            </w:pP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</w:t>
            </w:r>
            <w:r w:rsidR="00AE35EE">
              <w:t xml:space="preserve"> на должность Главы </w:t>
            </w:r>
            <w:proofErr w:type="spellStart"/>
            <w:r w:rsidR="00AE35EE">
              <w:t>Чилинского</w:t>
            </w:r>
            <w:proofErr w:type="spellEnd"/>
            <w:r>
              <w:t xml:space="preserve">  сельского поселения (у</w:t>
            </w:r>
            <w:r w:rsidR="00AE35EE">
              <w:t xml:space="preserve">тв. решением Совета </w:t>
            </w:r>
            <w:proofErr w:type="spellStart"/>
            <w:r w:rsidR="00AE35EE">
              <w:t>Чилинского</w:t>
            </w:r>
            <w:proofErr w:type="spellEnd"/>
            <w:r w:rsidR="00AE35EE">
              <w:t xml:space="preserve"> сельского поселения  от 31.07.2017 № 191</w:t>
            </w:r>
            <w:r>
              <w:t>), уведомления Главы района  о проведении конкурса  и начале  формирования конкурсной комиссии,   назначить от Администрации Кожевниковского района членами конкурсной комиссии по отбору кандидатур  на должность  Глав</w:t>
            </w:r>
            <w:r w:rsidR="00AE35EE">
              <w:t xml:space="preserve">ы </w:t>
            </w:r>
            <w:proofErr w:type="spellStart"/>
            <w:r w:rsidR="00AE35EE">
              <w:t>Чилинского</w:t>
            </w:r>
            <w:proofErr w:type="spellEnd"/>
            <w:r>
              <w:t xml:space="preserve"> сельского поселения:</w:t>
            </w: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C75732">
              <w:t>1.1.Кучер В.В.</w:t>
            </w:r>
            <w:r>
              <w:t xml:space="preserve"> -  заместитель Главы Кож</w:t>
            </w:r>
            <w:r w:rsidR="00C75732">
              <w:t>евниковского района по экономике и финансам</w:t>
            </w:r>
            <w:r>
              <w:t>;</w:t>
            </w: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C75732">
              <w:t>1.2.Андреев М.В. – на</w:t>
            </w:r>
            <w:r w:rsidR="00046F68">
              <w:t>чальник у</w:t>
            </w:r>
            <w:r w:rsidR="00C75732">
              <w:t>правления по социально-экономическому развитию села</w:t>
            </w:r>
            <w:r>
              <w:t>;</w:t>
            </w: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046F68">
              <w:t xml:space="preserve">1.3.Пономаренко М.В. – </w:t>
            </w:r>
            <w:proofErr w:type="gramStart"/>
            <w:r w:rsidR="00046F68">
              <w:t xml:space="preserve">начальник </w:t>
            </w:r>
            <w:r>
              <w:t xml:space="preserve"> отдела</w:t>
            </w:r>
            <w:proofErr w:type="gramEnd"/>
            <w:r>
              <w:t xml:space="preserve"> правовой и кадровой работы.</w:t>
            </w: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конкурсн</w:t>
            </w:r>
            <w:r w:rsidR="006D6095">
              <w:t>ой комиссии в Совет Чилинского</w:t>
            </w:r>
            <w:bookmarkStart w:id="0" w:name="_GoBack"/>
            <w:bookmarkEnd w:id="0"/>
            <w:r>
              <w:t xml:space="preserve"> сельского  поселения.</w:t>
            </w:r>
          </w:p>
          <w:p w:rsidR="00CB5EDB" w:rsidRDefault="00CB5EDB">
            <w:pPr>
              <w:pStyle w:val="Default"/>
              <w:spacing w:line="252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CB5EDB" w:rsidRDefault="00CB5ED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CB5EDB" w:rsidRDefault="00CB5ED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CB5EDB" w:rsidRDefault="00CB5ED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CB5EDB">
              <w:trPr>
                <w:trHeight w:val="1652"/>
              </w:trPr>
              <w:tc>
                <w:tcPr>
                  <w:tcW w:w="9606" w:type="dxa"/>
                </w:tcPr>
                <w:p w:rsidR="00CB5EDB" w:rsidRDefault="00CB5ED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CB5EDB" w:rsidRDefault="00CB5ED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CB5EDB" w:rsidRDefault="00CB5ED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CB5EDB">
                    <w:tc>
                      <w:tcPr>
                        <w:tcW w:w="4749" w:type="dxa"/>
                      </w:tcPr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B5EDB" w:rsidRDefault="00CB5ED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B5EDB" w:rsidRDefault="00CB5ED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B5EDB" w:rsidRDefault="00CB5ED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CB5EDB" w:rsidRDefault="00CB5ED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CB5EDB" w:rsidRDefault="00CB5ED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CB5EDB" w:rsidRDefault="00CB5EDB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CB5EDB" w:rsidRDefault="00CB5ED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B5EDB" w:rsidRDefault="00CB5ED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2DB6" w:rsidRDefault="001B2DB6"/>
    <w:sectPr w:rsidR="001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B"/>
    <w:rsid w:val="00046F68"/>
    <w:rsid w:val="001B2DB6"/>
    <w:rsid w:val="006D6095"/>
    <w:rsid w:val="00AE35EE"/>
    <w:rsid w:val="00C75732"/>
    <w:rsid w:val="00C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0094-76A4-4CCE-B218-99BAD84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ED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B5E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CB5ED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CB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2017-10-06T04:25:00Z</dcterms:created>
  <dcterms:modified xsi:type="dcterms:W3CDTF">2017-10-06T04:30:00Z</dcterms:modified>
</cp:coreProperties>
</file>