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D" w:rsidRPr="00B02BD4" w:rsidRDefault="002423D1" w:rsidP="002423D1">
      <w:pPr>
        <w:jc w:val="both"/>
        <w:rPr>
          <w:b/>
        </w:rPr>
      </w:pPr>
      <w:r w:rsidRPr="00B02BD4">
        <w:rPr>
          <w:b/>
        </w:rPr>
        <w:t>Поиск вакансий на Портале «Работа в России» стал еще удобнее</w:t>
      </w:r>
    </w:p>
    <w:p w:rsidR="002423D1" w:rsidRDefault="002423D1" w:rsidP="002423D1">
      <w:pPr>
        <w:jc w:val="both"/>
      </w:pPr>
      <w:r>
        <w:t xml:space="preserve">Теперь на сайте </w:t>
      </w:r>
      <w:hyperlink r:id="rId5" w:history="1">
        <w:r w:rsidRPr="00D07C61">
          <w:rPr>
            <w:rStyle w:val="a3"/>
            <w:lang w:val="en-US"/>
          </w:rPr>
          <w:t>www</w:t>
        </w:r>
        <w:r w:rsidRPr="002423D1">
          <w:rPr>
            <w:rStyle w:val="a3"/>
          </w:rPr>
          <w:t>.</w:t>
        </w:r>
        <w:proofErr w:type="spellStart"/>
        <w:r w:rsidRPr="00D07C61">
          <w:rPr>
            <w:rStyle w:val="a3"/>
            <w:lang w:val="en-US"/>
          </w:rPr>
          <w:t>trudvsem</w:t>
        </w:r>
        <w:proofErr w:type="spellEnd"/>
        <w:r w:rsidRPr="002423D1">
          <w:rPr>
            <w:rStyle w:val="a3"/>
          </w:rPr>
          <w:t>.</w:t>
        </w:r>
        <w:proofErr w:type="spellStart"/>
        <w:r w:rsidRPr="00D07C61">
          <w:rPr>
            <w:rStyle w:val="a3"/>
            <w:lang w:val="en-US"/>
          </w:rPr>
          <w:t>ru</w:t>
        </w:r>
        <w:proofErr w:type="spellEnd"/>
      </w:hyperlink>
      <w:r w:rsidRPr="002423D1">
        <w:t xml:space="preserve"> </w:t>
      </w:r>
      <w:r>
        <w:t xml:space="preserve">соискатели могут просмотреть организации, предлагающие прохождение стажировки. </w:t>
      </w:r>
    </w:p>
    <w:p w:rsidR="002423D1" w:rsidRDefault="002423D1" w:rsidP="002423D1">
      <w:pPr>
        <w:jc w:val="both"/>
      </w:pPr>
      <w:r>
        <w:t xml:space="preserve">На сегодняшний день на Портале размещено более 12 тыс. таких предложений, из которых в Томской области – более 50 (список ежедневно обновляется и пополняется). Так, жители области могут пройти стажировку по профессиям: юрист, врач, медицинская сестра, бухгалтер, </w:t>
      </w:r>
      <w:proofErr w:type="spellStart"/>
      <w:r>
        <w:t>культорганизатор</w:t>
      </w:r>
      <w:proofErr w:type="spellEnd"/>
      <w:r>
        <w:t xml:space="preserve">, флорист и др. </w:t>
      </w:r>
    </w:p>
    <w:p w:rsidR="002423D1" w:rsidRDefault="002423D1" w:rsidP="002423D1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в общем списке вакансий увидеть предложения по организации стажировки, нужно в специальном окне в левой части сайта, в разделе «Тип занятости» выбрать пункт «Стажировка». Портал автоматически сформирует список предложений, которые можно сортировать по регионам, размеру заработной платы, сфере деятельности и ряду других параметров. </w:t>
      </w:r>
    </w:p>
    <w:p w:rsidR="00D361A4" w:rsidRPr="00851966" w:rsidRDefault="00B02BD4" w:rsidP="002423D1">
      <w:pPr>
        <w:jc w:val="both"/>
      </w:pPr>
      <w:r>
        <w:t xml:space="preserve">Принять участие в стажировках могут студенты и выпускники образовательных организаций. Информация о прохождении стажировки также доступна  </w:t>
      </w:r>
      <w:r w:rsidR="00D361A4">
        <w:t>в центр</w:t>
      </w:r>
      <w:r>
        <w:t>ах</w:t>
      </w:r>
      <w:r w:rsidR="00D361A4">
        <w:t xml:space="preserve"> занятости населения </w:t>
      </w:r>
      <w:r>
        <w:t>Томской области</w:t>
      </w:r>
      <w:r w:rsidR="00D361A4">
        <w:t>.</w:t>
      </w:r>
      <w:r w:rsidR="00851966" w:rsidRPr="00851966">
        <w:t xml:space="preserve"> </w:t>
      </w:r>
      <w:bookmarkStart w:id="0" w:name="_GoBack"/>
      <w:bookmarkEnd w:id="0"/>
    </w:p>
    <w:sectPr w:rsidR="00D361A4" w:rsidRPr="0085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EC"/>
    <w:rsid w:val="002423D1"/>
    <w:rsid w:val="00851966"/>
    <w:rsid w:val="00B02BD4"/>
    <w:rsid w:val="00D361A4"/>
    <w:rsid w:val="00E206EC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5</cp:revision>
  <cp:lastPrinted>2017-10-19T04:37:00Z</cp:lastPrinted>
  <dcterms:created xsi:type="dcterms:W3CDTF">2017-10-18T09:16:00Z</dcterms:created>
  <dcterms:modified xsi:type="dcterms:W3CDTF">2017-10-19T04:40:00Z</dcterms:modified>
</cp:coreProperties>
</file>