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8" w:rsidRDefault="00796EE8" w:rsidP="00796E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EE8" w:rsidRDefault="00796EE8" w:rsidP="0079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367584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май 2017 года</w:t>
      </w:r>
    </w:p>
    <w:p w:rsidR="00796EE8" w:rsidRDefault="00796EE8" w:rsidP="0079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796EE8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6EE8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E7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 концерт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победителей 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сельских поселений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475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F3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собрание руководителей организаций, предприятий</w:t>
            </w:r>
            <w:r w:rsidR="00DE31C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</w:t>
            </w:r>
            <w:r w:rsidR="001C4D14">
              <w:rPr>
                <w:rFonts w:ascii="Times New Roman" w:hAnsi="Times New Roman" w:cs="Times New Roman"/>
                <w:sz w:val="24"/>
                <w:szCs w:val="24"/>
              </w:rPr>
              <w:t>е к празднованию Дня П</w:t>
            </w:r>
            <w:r w:rsidR="00DE31C8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1C4D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Малолетко А.А.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E6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чтецов, посвященный Дню Победы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E6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E60EF" w:rsidP="00367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вокальной музыки солиста</w:t>
            </w:r>
            <w:r w:rsidR="00EB3A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филармонии Кузбасса </w:t>
            </w:r>
            <w:bookmarkStart w:id="0" w:name="_GoBack"/>
            <w:bookmarkEnd w:id="0"/>
            <w:r w:rsidR="00EB3A48">
              <w:rPr>
                <w:rFonts w:ascii="Times New Roman" w:hAnsi="Times New Roman" w:cs="Times New Roman"/>
                <w:sz w:val="24"/>
                <w:szCs w:val="24"/>
              </w:rPr>
              <w:t>(16-00, Кожевниковская ДШИ), Концерт оркестра МВД (12-00, РЦК и Д)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EB3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5C5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Митинги, праздничные мероприятия ко Дню Победы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5C5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Главы сельских поселений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4E0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4E0F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А.М.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8C0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сельских поселений и ГРБС «Об организации внутреннего финансового контроля»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8C0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4E0636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4E06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0B12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</w:t>
            </w:r>
            <w:r w:rsidR="00FE0891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труду и</w:t>
            </w:r>
            <w:r w:rsidR="00FE08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Законодательной Думы Томской области</w:t>
            </w:r>
            <w:r w:rsidR="007C4083">
              <w:rPr>
                <w:rFonts w:ascii="Times New Roman" w:hAnsi="Times New Roman" w:cs="Times New Roman"/>
                <w:sz w:val="24"/>
                <w:szCs w:val="24"/>
              </w:rPr>
              <w:t xml:space="preserve"> в с. Уртам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6" w:rsidRDefault="00CA6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</w:t>
            </w:r>
            <w:r w:rsidR="007C4083">
              <w:rPr>
                <w:rFonts w:ascii="Times New Roman" w:hAnsi="Times New Roman" w:cs="Times New Roman"/>
                <w:sz w:val="24"/>
                <w:szCs w:val="24"/>
              </w:rPr>
              <w:t xml:space="preserve">., Царева М.А., Андреев </w:t>
            </w:r>
            <w:proofErr w:type="spellStart"/>
            <w:r w:rsidR="007C4083"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 w:rsidR="007C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1C7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7E2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М.А., Тузиков А.А.</w:t>
            </w:r>
          </w:p>
        </w:tc>
      </w:tr>
      <w:tr w:rsidR="00ED0F55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5" w:rsidRDefault="00ED0F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5" w:rsidRDefault="00ED0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B12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вакантной должности начальника отдела муниципального хозяйства</w:t>
            </w:r>
            <w:r w:rsidR="000B12E5">
              <w:rPr>
                <w:rFonts w:ascii="Times New Roman" w:hAnsi="Times New Roman" w:cs="Times New Roman"/>
                <w:sz w:val="24"/>
                <w:szCs w:val="24"/>
              </w:rPr>
              <w:t xml:space="preserve">, ведущего специалиста отдела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опеки и</w:t>
            </w:r>
            <w:r w:rsidR="000B12E5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5" w:rsidRDefault="00ED0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Савельева В.И.</w:t>
            </w:r>
          </w:p>
        </w:tc>
      </w:tr>
      <w:tr w:rsidR="00DF523C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C" w:rsidRDefault="00DF52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C" w:rsidRDefault="00DF5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посвященные Кирилло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-Мефодиевским чтениям (образовательные учреждения, библиотеки, ДК)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C" w:rsidRDefault="00DF5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Царева М.А.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DF5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женских команд </w:t>
            </w:r>
            <w:r w:rsidR="003C7783">
              <w:rPr>
                <w:rFonts w:ascii="Times New Roman" w:hAnsi="Times New Roman" w:cs="Times New Roman"/>
                <w:sz w:val="24"/>
                <w:szCs w:val="24"/>
              </w:rPr>
              <w:t>по волейболу на приз Главы Кожевниковского района</w:t>
            </w:r>
            <w:r w:rsidR="00E21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70B" w:rsidRDefault="00E2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Российско-немецкого дома, выставка «7 чудес Томской области»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3C77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  <w:p w:rsidR="00E2170B" w:rsidRDefault="00E2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B11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Дома детского творчества, посвященный Году семьи и семейных ценностей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B11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796EE8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E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E76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="00673E9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051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балансовой комиссии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(МУП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Комремстройхоз</w:t>
            </w:r>
            <w:proofErr w:type="spellEnd"/>
            <w:r w:rsidR="00367584">
              <w:rPr>
                <w:rFonts w:ascii="Times New Roman" w:hAnsi="Times New Roman" w:cs="Times New Roman"/>
                <w:sz w:val="24"/>
                <w:szCs w:val="24"/>
              </w:rPr>
              <w:t>», 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«Районные СМИ»)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6E7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6EE8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E8" w:rsidRDefault="00796E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F86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8" w:rsidRDefault="00F866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0979CF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F" w:rsidRDefault="000979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F" w:rsidRDefault="00097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CF" w:rsidRDefault="004C6C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М.А.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активом Новопокровского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Кожевниковского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Пономаренко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слушания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 решения Думы об исполнении районного бюджета за 2016г.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бухгалтеров организаций, предприятий «О переходе на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перечисление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работников расчета по больничным листам» с участием специалистов Фонда социального страхования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Л.Н.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Департамента энергетики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Кожевниковского района по гиревому спорту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Ю.А.Дровосекова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активом Чилинского сельского поселения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активом 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Малолетко А.А., Ткаченко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Администрации Кожевниковского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встреча с активом поселения)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Pr="004E58EB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EB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 w:rsidRPr="004E58EB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4E58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367584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</w:t>
            </w:r>
            <w:r w:rsidR="0057202A">
              <w:rPr>
                <w:rFonts w:ascii="Times New Roman" w:hAnsi="Times New Roman" w:cs="Times New Roman"/>
                <w:sz w:val="24"/>
                <w:szCs w:val="24"/>
              </w:rPr>
              <w:t xml:space="preserve"> звонка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участием предпринимательского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(Бизнес – инкубатор)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Васина О.С.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М.А., Тузиков А.А.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праздничное мероприятие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ко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Дню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Емельянова Т.А.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202A" w:rsidTr="00E76F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367584">
              <w:rPr>
                <w:rFonts w:ascii="Times New Roman" w:hAnsi="Times New Roman" w:cs="Times New Roman"/>
                <w:sz w:val="24"/>
                <w:szCs w:val="24"/>
              </w:rPr>
              <w:t>активом 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Уртамского сельских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Кучер В.В., Царева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57202A" w:rsidTr="00796E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A" w:rsidRDefault="0057202A" w:rsidP="005720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</w:tbl>
    <w:p w:rsidR="00796EE8" w:rsidRDefault="00796EE8" w:rsidP="00796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796EE8" w:rsidRDefault="00796EE8" w:rsidP="00796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DE7" w:rsidRDefault="004A2DE7" w:rsidP="00796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EE8" w:rsidRDefault="00796EE8" w:rsidP="00796E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3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796EE8" w:rsidRDefault="00796EE8" w:rsidP="00796EE8"/>
    <w:p w:rsidR="00796EE8" w:rsidRDefault="00796EE8" w:rsidP="00796EE8"/>
    <w:p w:rsidR="00384205" w:rsidRPr="00796EE8" w:rsidRDefault="00384205" w:rsidP="00796EE8"/>
    <w:sectPr w:rsidR="00384205" w:rsidRPr="00796EE8" w:rsidSect="009466B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8"/>
    <w:rsid w:val="0005118C"/>
    <w:rsid w:val="000860DD"/>
    <w:rsid w:val="000979CF"/>
    <w:rsid w:val="000B12E5"/>
    <w:rsid w:val="000B6CE5"/>
    <w:rsid w:val="001C4D14"/>
    <w:rsid w:val="001C7CA5"/>
    <w:rsid w:val="001D53D5"/>
    <w:rsid w:val="00300E31"/>
    <w:rsid w:val="00367584"/>
    <w:rsid w:val="00384205"/>
    <w:rsid w:val="003C7783"/>
    <w:rsid w:val="004209A7"/>
    <w:rsid w:val="00436968"/>
    <w:rsid w:val="0047544E"/>
    <w:rsid w:val="004A204F"/>
    <w:rsid w:val="004A2DE7"/>
    <w:rsid w:val="004C6C00"/>
    <w:rsid w:val="004D2EB9"/>
    <w:rsid w:val="004E0636"/>
    <w:rsid w:val="004E0F15"/>
    <w:rsid w:val="004E58EB"/>
    <w:rsid w:val="00523F97"/>
    <w:rsid w:val="0057202A"/>
    <w:rsid w:val="005948B8"/>
    <w:rsid w:val="005C5D84"/>
    <w:rsid w:val="005D4FA2"/>
    <w:rsid w:val="0062304C"/>
    <w:rsid w:val="00673E9E"/>
    <w:rsid w:val="006E60EF"/>
    <w:rsid w:val="006E75DE"/>
    <w:rsid w:val="006F35FA"/>
    <w:rsid w:val="007546BC"/>
    <w:rsid w:val="00796EE8"/>
    <w:rsid w:val="007A69EF"/>
    <w:rsid w:val="007C4083"/>
    <w:rsid w:val="007E21DA"/>
    <w:rsid w:val="00895BC2"/>
    <w:rsid w:val="008C06A5"/>
    <w:rsid w:val="00913AC2"/>
    <w:rsid w:val="009466B8"/>
    <w:rsid w:val="0096556D"/>
    <w:rsid w:val="00A54471"/>
    <w:rsid w:val="00AC0912"/>
    <w:rsid w:val="00B11C49"/>
    <w:rsid w:val="00B4593B"/>
    <w:rsid w:val="00B637C6"/>
    <w:rsid w:val="00C020A6"/>
    <w:rsid w:val="00CA6B2F"/>
    <w:rsid w:val="00D002E4"/>
    <w:rsid w:val="00D1601D"/>
    <w:rsid w:val="00D97099"/>
    <w:rsid w:val="00DE31C8"/>
    <w:rsid w:val="00DF523C"/>
    <w:rsid w:val="00E2170B"/>
    <w:rsid w:val="00E76F25"/>
    <w:rsid w:val="00EB3A48"/>
    <w:rsid w:val="00ED0F55"/>
    <w:rsid w:val="00F866DE"/>
    <w:rsid w:val="00FE089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9039-615F-4A2A-8314-DC2900E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2017-05-03T08:48:00Z</cp:lastPrinted>
  <dcterms:created xsi:type="dcterms:W3CDTF">2017-05-03T05:08:00Z</dcterms:created>
  <dcterms:modified xsi:type="dcterms:W3CDTF">2017-05-04T09:57:00Z</dcterms:modified>
</cp:coreProperties>
</file>