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BE" w:rsidRDefault="006448BE" w:rsidP="006448BE">
      <w:pPr>
        <w:tabs>
          <w:tab w:val="left" w:pos="138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Администрации Кожевниковского </w:t>
      </w:r>
      <w:r w:rsidR="00CB411E">
        <w:rPr>
          <w:rFonts w:ascii="Times New Roman" w:hAnsi="Times New Roman" w:cs="Times New Roman"/>
          <w:b/>
          <w:sz w:val="24"/>
          <w:szCs w:val="24"/>
        </w:rPr>
        <w:t>района на октябрь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6448BE" w:rsidRDefault="006448BE" w:rsidP="006448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2" w:type="dxa"/>
        <w:tblLook w:val="04A0" w:firstRow="1" w:lastRow="0" w:firstColumn="1" w:lastColumn="0" w:noHBand="0" w:noVBand="1"/>
      </w:tblPr>
      <w:tblGrid>
        <w:gridCol w:w="841"/>
        <w:gridCol w:w="10636"/>
        <w:gridCol w:w="3685"/>
      </w:tblGrid>
      <w:tr w:rsidR="006448BE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E" w:rsidRDefault="006448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E" w:rsidRDefault="006448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E" w:rsidRDefault="006448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448BE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E" w:rsidRDefault="006448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E" w:rsidRDefault="002C2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людей.  Праздничная программа в РЦК и 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E" w:rsidRDefault="002C2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Ткаченко Г.Н.</w:t>
            </w:r>
          </w:p>
        </w:tc>
      </w:tr>
      <w:tr w:rsidR="006448BE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E" w:rsidRDefault="006448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E" w:rsidRDefault="003A7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Администрации </w:t>
            </w:r>
            <w:r w:rsidR="00CB411E">
              <w:rPr>
                <w:rFonts w:ascii="Times New Roman" w:hAnsi="Times New Roman" w:cs="Times New Roman"/>
                <w:sz w:val="24"/>
                <w:szCs w:val="24"/>
              </w:rPr>
              <w:t>района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конкурсной </w:t>
            </w:r>
            <w:r w:rsidR="00CB411E">
              <w:rPr>
                <w:rFonts w:ascii="Times New Roman" w:hAnsi="Times New Roman" w:cs="Times New Roman"/>
                <w:sz w:val="24"/>
                <w:szCs w:val="24"/>
              </w:rPr>
              <w:t>комиссии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отбору кандидатур на должность </w:t>
            </w:r>
            <w:r w:rsidR="00CB411E">
              <w:rPr>
                <w:rFonts w:ascii="Times New Roman" w:hAnsi="Times New Roman" w:cs="Times New Roman"/>
                <w:sz w:val="24"/>
                <w:szCs w:val="24"/>
              </w:rPr>
              <w:t>Главы Староювалинского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E" w:rsidRDefault="005C6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Ткаченко Г.Н., Пономаренко М.В.</w:t>
            </w:r>
          </w:p>
        </w:tc>
      </w:tr>
      <w:tr w:rsidR="006448BE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E" w:rsidRDefault="006448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E" w:rsidRDefault="006448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E" w:rsidRDefault="006448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BE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E" w:rsidRDefault="006448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E" w:rsidRDefault="00572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Администрации </w:t>
            </w:r>
            <w:r w:rsidR="00CB411E">
              <w:rPr>
                <w:rFonts w:ascii="Times New Roman" w:hAnsi="Times New Roman" w:cs="Times New Roman"/>
                <w:sz w:val="24"/>
                <w:szCs w:val="24"/>
              </w:rPr>
              <w:t>района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конкурсной </w:t>
            </w:r>
            <w:r w:rsidR="00CB411E">
              <w:rPr>
                <w:rFonts w:ascii="Times New Roman" w:hAnsi="Times New Roman" w:cs="Times New Roman"/>
                <w:sz w:val="24"/>
                <w:szCs w:val="24"/>
              </w:rPr>
              <w:t>комиссии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отбору кандидатур на должность </w:t>
            </w:r>
            <w:r w:rsidR="00CB411E">
              <w:rPr>
                <w:rFonts w:ascii="Times New Roman" w:hAnsi="Times New Roman" w:cs="Times New Roman"/>
                <w:sz w:val="24"/>
                <w:szCs w:val="24"/>
              </w:rPr>
              <w:t>Главы Уртамского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E" w:rsidRDefault="00572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В.В., Царева М.А., Пономаренко М.В.</w:t>
            </w:r>
          </w:p>
        </w:tc>
      </w:tr>
      <w:tr w:rsidR="006448BE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E" w:rsidRDefault="006448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E" w:rsidRDefault="00D8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оргкомитета по итогам проведения областного Праздника хлеба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E" w:rsidRDefault="00D8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</w:t>
            </w:r>
          </w:p>
        </w:tc>
      </w:tr>
      <w:tr w:rsidR="006448BE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E" w:rsidRDefault="006448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E" w:rsidRDefault="003830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 в отдел по управлению муниципальной собственностью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E" w:rsidRDefault="00D26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Малолетко А.А.,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И.А.</w:t>
            </w:r>
            <w:proofErr w:type="gramEnd"/>
          </w:p>
        </w:tc>
      </w:tr>
      <w:tr w:rsidR="006448BE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E" w:rsidRDefault="006448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E" w:rsidRDefault="006448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E" w:rsidRDefault="006448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BE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E" w:rsidRDefault="006448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E" w:rsidRDefault="006448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E" w:rsidRDefault="006448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BE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E" w:rsidRDefault="006448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E" w:rsidRDefault="009F61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Администрации </w:t>
            </w:r>
            <w:r w:rsidR="00CB411E">
              <w:rPr>
                <w:rFonts w:ascii="Times New Roman" w:hAnsi="Times New Roman" w:cs="Times New Roman"/>
                <w:sz w:val="24"/>
                <w:szCs w:val="24"/>
              </w:rPr>
              <w:t>района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конкурсной </w:t>
            </w:r>
            <w:r w:rsidR="00CB411E">
              <w:rPr>
                <w:rFonts w:ascii="Times New Roman" w:hAnsi="Times New Roman" w:cs="Times New Roman"/>
                <w:sz w:val="24"/>
                <w:szCs w:val="24"/>
              </w:rPr>
              <w:t>комиссии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отбору кандидатур на должность </w:t>
            </w:r>
            <w:r w:rsidR="00CB411E">
              <w:rPr>
                <w:rFonts w:ascii="Times New Roman" w:hAnsi="Times New Roman" w:cs="Times New Roman"/>
                <w:sz w:val="24"/>
                <w:szCs w:val="24"/>
              </w:rPr>
              <w:t>Главы Вороновского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E" w:rsidRDefault="00F11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Вакурин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В.И..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Бирюкова И.А., Савельева В.И.</w:t>
            </w:r>
          </w:p>
        </w:tc>
      </w:tr>
      <w:tr w:rsidR="0082618B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B" w:rsidRDefault="008261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B" w:rsidRDefault="00826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Администрации </w:t>
            </w:r>
            <w:r w:rsidR="00CB411E">
              <w:rPr>
                <w:rFonts w:ascii="Times New Roman" w:hAnsi="Times New Roman" w:cs="Times New Roman"/>
                <w:sz w:val="24"/>
                <w:szCs w:val="24"/>
              </w:rPr>
              <w:t>района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конкурсной </w:t>
            </w:r>
            <w:r w:rsidR="00CB411E">
              <w:rPr>
                <w:rFonts w:ascii="Times New Roman" w:hAnsi="Times New Roman" w:cs="Times New Roman"/>
                <w:sz w:val="24"/>
                <w:szCs w:val="24"/>
              </w:rPr>
              <w:t>комиссии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отбору кандидатур на должность </w:t>
            </w:r>
            <w:r w:rsidR="00CB411E">
              <w:rPr>
                <w:rFonts w:ascii="Times New Roman" w:hAnsi="Times New Roman" w:cs="Times New Roman"/>
                <w:sz w:val="24"/>
                <w:szCs w:val="24"/>
              </w:rPr>
              <w:t>Главы Чилинского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B" w:rsidRDefault="00826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В.В., 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Пономаренко М.В.</w:t>
            </w:r>
          </w:p>
        </w:tc>
      </w:tr>
      <w:tr w:rsidR="006448BE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E" w:rsidRDefault="006448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E" w:rsidRDefault="00AB7D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Администрации </w:t>
            </w:r>
            <w:r w:rsidR="00CB411E">
              <w:rPr>
                <w:rFonts w:ascii="Times New Roman" w:hAnsi="Times New Roman" w:cs="Times New Roman"/>
                <w:sz w:val="24"/>
                <w:szCs w:val="24"/>
              </w:rPr>
              <w:t>района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конкурсной </w:t>
            </w:r>
            <w:r w:rsidR="00CB411E">
              <w:rPr>
                <w:rFonts w:ascii="Times New Roman" w:hAnsi="Times New Roman" w:cs="Times New Roman"/>
                <w:sz w:val="24"/>
                <w:szCs w:val="24"/>
              </w:rPr>
              <w:t>комиссии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отбору кандидатур на должность </w:t>
            </w:r>
            <w:r w:rsidR="00CB411E">
              <w:rPr>
                <w:rFonts w:ascii="Times New Roman" w:hAnsi="Times New Roman" w:cs="Times New Roman"/>
                <w:sz w:val="24"/>
                <w:szCs w:val="24"/>
              </w:rPr>
              <w:t>Главы Новопокровского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E" w:rsidRDefault="00AB7D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Вакурин В.И.,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О.Л., Пономаренко М.В.</w:t>
            </w:r>
          </w:p>
        </w:tc>
      </w:tr>
      <w:tr w:rsidR="00246B0B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B" w:rsidRDefault="00246B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B" w:rsidRDefault="00246B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Администрации </w:t>
            </w:r>
            <w:r w:rsidR="00CB411E">
              <w:rPr>
                <w:rFonts w:ascii="Times New Roman" w:hAnsi="Times New Roman" w:cs="Times New Roman"/>
                <w:sz w:val="24"/>
                <w:szCs w:val="24"/>
              </w:rPr>
              <w:t>района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конкурсной </w:t>
            </w:r>
            <w:r w:rsidR="00CB411E">
              <w:rPr>
                <w:rFonts w:ascii="Times New Roman" w:hAnsi="Times New Roman" w:cs="Times New Roman"/>
                <w:sz w:val="24"/>
                <w:szCs w:val="24"/>
              </w:rPr>
              <w:t>комиссии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отбору кандидатур на должность </w:t>
            </w:r>
            <w:r w:rsidR="00CB411E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proofErr w:type="spellStart"/>
            <w:r w:rsidR="00CB411E">
              <w:rPr>
                <w:rFonts w:ascii="Times New Roman" w:hAnsi="Times New Roman" w:cs="Times New Roman"/>
                <w:sz w:val="24"/>
                <w:szCs w:val="24"/>
              </w:rPr>
              <w:t>Песочнодубровского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B" w:rsidRDefault="00246B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Бирюкова И.А., Савельева В.И.</w:t>
            </w:r>
          </w:p>
        </w:tc>
      </w:tr>
      <w:tr w:rsidR="006448BE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E" w:rsidRDefault="006448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E" w:rsidRDefault="00AE7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E" w:rsidRDefault="00AE7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FF31B0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0" w:rsidRDefault="00FF31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0" w:rsidRDefault="00FF31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457">
              <w:rPr>
                <w:rFonts w:ascii="Times New Roman" w:hAnsi="Times New Roman" w:cs="Times New Roman"/>
                <w:sz w:val="24"/>
                <w:szCs w:val="24"/>
              </w:rPr>
              <w:t>Заседание коллегии Администрации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0" w:rsidRDefault="00FF31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</w:t>
            </w:r>
          </w:p>
        </w:tc>
      </w:tr>
      <w:tr w:rsidR="0008591A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1A" w:rsidRDefault="000859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1A" w:rsidRDefault="000859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межведомственного консилиума по профилактике социального сиротства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1A" w:rsidRDefault="000859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Малолетко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448BE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E" w:rsidRDefault="006448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E" w:rsidRDefault="00E37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праздник «День учителя»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E" w:rsidRDefault="00E37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895BC9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C9" w:rsidRDefault="00895B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C9" w:rsidRDefault="00895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«круглом столе» по введению с 01.01.2018 </w:t>
            </w:r>
            <w:r w:rsidR="00CB411E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ОМС по мерам социальной защиты (поддержки</w:t>
            </w:r>
            <w:r w:rsidR="00CB411E">
              <w:rPr>
                <w:rFonts w:ascii="Times New Roman" w:hAnsi="Times New Roman" w:cs="Times New Roman"/>
                <w:sz w:val="24"/>
                <w:szCs w:val="24"/>
              </w:rPr>
              <w:t>),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соц.выплатах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11E">
              <w:rPr>
                <w:rFonts w:ascii="Times New Roman" w:hAnsi="Times New Roman" w:cs="Times New Roman"/>
                <w:sz w:val="24"/>
                <w:szCs w:val="24"/>
              </w:rPr>
              <w:t>и гарантиях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предоставляемых населению</w:t>
            </w:r>
            <w:r w:rsidR="00A735B7">
              <w:rPr>
                <w:rFonts w:ascii="Times New Roman" w:hAnsi="Times New Roman" w:cs="Times New Roman"/>
                <w:sz w:val="24"/>
                <w:szCs w:val="24"/>
              </w:rPr>
              <w:t xml:space="preserve"> (Совет муниципальных образований)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C9" w:rsidRDefault="00A73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</w:t>
            </w:r>
          </w:p>
        </w:tc>
      </w:tr>
      <w:tr w:rsidR="006448BE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E" w:rsidRDefault="006448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E" w:rsidRDefault="00A36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3" w:rsidRDefault="00A36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И.А., Тузиков А.А.</w:t>
            </w:r>
          </w:p>
        </w:tc>
      </w:tr>
      <w:tr w:rsidR="006448BE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E" w:rsidRDefault="006448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E" w:rsidRDefault="002B5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«Молодые лидеры России»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E" w:rsidRDefault="002B5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6448BE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E" w:rsidRDefault="006448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E" w:rsidRDefault="006448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E" w:rsidRDefault="006448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BE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E" w:rsidRDefault="006448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E" w:rsidRDefault="006448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E" w:rsidRDefault="006448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1C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1C" w:rsidRDefault="0050791C" w:rsidP="005079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C" w:rsidRDefault="0050791C" w:rsidP="00507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r w:rsidR="00CB411E">
              <w:rPr>
                <w:rFonts w:ascii="Times New Roman" w:hAnsi="Times New Roman" w:cs="Times New Roman"/>
                <w:sz w:val="24"/>
                <w:szCs w:val="24"/>
              </w:rPr>
              <w:t>совещание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</w:t>
            </w:r>
            <w:r w:rsidR="00CB411E">
              <w:rPr>
                <w:rFonts w:ascii="Times New Roman" w:hAnsi="Times New Roman" w:cs="Times New Roman"/>
                <w:sz w:val="24"/>
                <w:szCs w:val="24"/>
              </w:rPr>
              <w:t>учреждений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C" w:rsidRDefault="0050791C" w:rsidP="00507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DB0089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89" w:rsidRDefault="00DB0089" w:rsidP="005079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89" w:rsidRDefault="00DB0089" w:rsidP="00507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Администрации </w:t>
            </w:r>
            <w:r w:rsidR="00CB411E">
              <w:rPr>
                <w:rFonts w:ascii="Times New Roman" w:hAnsi="Times New Roman" w:cs="Times New Roman"/>
                <w:sz w:val="24"/>
                <w:szCs w:val="24"/>
              </w:rPr>
              <w:t>района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конкурсной </w:t>
            </w:r>
            <w:r w:rsidR="00CB411E">
              <w:rPr>
                <w:rFonts w:ascii="Times New Roman" w:hAnsi="Times New Roman" w:cs="Times New Roman"/>
                <w:sz w:val="24"/>
                <w:szCs w:val="24"/>
              </w:rPr>
              <w:t>комиссии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отбору кандидатур на должность </w:t>
            </w:r>
            <w:r w:rsidR="00CB411E">
              <w:rPr>
                <w:rFonts w:ascii="Times New Roman" w:hAnsi="Times New Roman" w:cs="Times New Roman"/>
                <w:sz w:val="24"/>
                <w:szCs w:val="24"/>
              </w:rPr>
              <w:t>Главы Малиновского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89" w:rsidRDefault="006B4430" w:rsidP="00507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В.В., Бирюкова И.А., Савельева В.И.</w:t>
            </w:r>
          </w:p>
        </w:tc>
      </w:tr>
      <w:tr w:rsidR="0050791C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1C" w:rsidRDefault="0050791C" w:rsidP="005079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C" w:rsidRDefault="0050791C" w:rsidP="00507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C" w:rsidRDefault="0050791C" w:rsidP="00507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1C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1C" w:rsidRDefault="0050791C" w:rsidP="005079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C" w:rsidRDefault="000670C6" w:rsidP="00507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замещение вакантной </w:t>
            </w:r>
            <w:r w:rsidR="00CB411E">
              <w:rPr>
                <w:rFonts w:ascii="Times New Roman" w:hAnsi="Times New Roman" w:cs="Times New Roman"/>
                <w:sz w:val="24"/>
                <w:szCs w:val="24"/>
              </w:rPr>
              <w:t>должности заместителя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 по культуре, спорту, молодежной политике и </w:t>
            </w:r>
            <w:r w:rsidR="00CB411E">
              <w:rPr>
                <w:rFonts w:ascii="Times New Roman" w:hAnsi="Times New Roman" w:cs="Times New Roman"/>
                <w:sz w:val="24"/>
                <w:szCs w:val="24"/>
              </w:rPr>
              <w:t>связям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общественностью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C" w:rsidRDefault="0003558B" w:rsidP="00507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r w:rsidR="00976C34">
              <w:rPr>
                <w:rFonts w:ascii="Times New Roman" w:hAnsi="Times New Roman" w:cs="Times New Roman"/>
                <w:sz w:val="24"/>
                <w:szCs w:val="24"/>
              </w:rPr>
              <w:t>Кондрат О.Н.</w:t>
            </w:r>
          </w:p>
        </w:tc>
      </w:tr>
      <w:tr w:rsidR="00F50CFC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FC" w:rsidRDefault="00F50CFC" w:rsidP="005079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FC" w:rsidRDefault="00F50CFC" w:rsidP="00507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областной комиссии по обеспечению безопасности дорожного движения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FC" w:rsidRDefault="001B4E8C" w:rsidP="00507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4D1F7E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7E" w:rsidRDefault="004D1F7E" w:rsidP="005079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7E" w:rsidRDefault="004D1F7E" w:rsidP="00507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образовательных организаций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7E" w:rsidRDefault="004D1F7E" w:rsidP="00507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50791C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1C" w:rsidRDefault="0050791C" w:rsidP="005079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C" w:rsidRDefault="009933F3" w:rsidP="0050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территорий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C" w:rsidRDefault="009933F3" w:rsidP="00507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891D87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7" w:rsidRDefault="00891D87" w:rsidP="005079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7" w:rsidRDefault="00891D87" w:rsidP="0050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CB411E">
              <w:rPr>
                <w:rFonts w:ascii="Times New Roman" w:hAnsi="Times New Roman" w:cs="Times New Roman"/>
                <w:sz w:val="24"/>
                <w:szCs w:val="24"/>
              </w:rPr>
              <w:t>конференции Ассоциации сибирских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дальневосточных городов (АСДГ) «Деятельность представительных </w:t>
            </w:r>
            <w:r w:rsidR="00CB411E">
              <w:rPr>
                <w:rFonts w:ascii="Times New Roman" w:hAnsi="Times New Roman" w:cs="Times New Roman"/>
                <w:sz w:val="24"/>
                <w:szCs w:val="24"/>
              </w:rPr>
              <w:t>органов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Сибири и Дальнего Востока</w:t>
            </w:r>
            <w:r w:rsidR="00A0784A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современных условиях: задачи и перспективы»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7" w:rsidRDefault="00A0784A" w:rsidP="00507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Селихов В.Н.</w:t>
            </w:r>
          </w:p>
        </w:tc>
      </w:tr>
      <w:tr w:rsidR="00B82DAF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F" w:rsidRDefault="00B82DAF" w:rsidP="005079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F" w:rsidRDefault="00B82DAF" w:rsidP="0050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сотрудников учреждений, осуществляющих закупки № 223-ФЗ «О закупках товаров, работ и услуг </w:t>
            </w:r>
            <w:r w:rsidR="00CB411E">
              <w:rPr>
                <w:rFonts w:ascii="Times New Roman" w:hAnsi="Times New Roman" w:cs="Times New Roman"/>
                <w:sz w:val="24"/>
                <w:szCs w:val="24"/>
              </w:rPr>
              <w:t>отдельными видами юридических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F" w:rsidRDefault="00B82DAF" w:rsidP="00507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В.В.</w:t>
            </w:r>
          </w:p>
        </w:tc>
      </w:tr>
      <w:tr w:rsidR="0050791C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1C" w:rsidRDefault="0050791C" w:rsidP="005079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C" w:rsidRDefault="00891D87" w:rsidP="0050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торжественном собрании, посвященном празднованию Дня работника сельского хозяйства и перерабатывающей промышленности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C" w:rsidRDefault="00891D87" w:rsidP="00507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Малолетко </w:t>
            </w:r>
            <w:r w:rsidR="00CB411E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(делегация района)</w:t>
            </w:r>
          </w:p>
        </w:tc>
      </w:tr>
      <w:tr w:rsidR="00C65D1A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A" w:rsidRDefault="00C65D1A" w:rsidP="005079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A" w:rsidRDefault="00C65D1A" w:rsidP="0050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</w:t>
            </w:r>
            <w:r w:rsidR="00CB411E">
              <w:rPr>
                <w:rFonts w:ascii="Times New Roman" w:hAnsi="Times New Roman" w:cs="Times New Roman"/>
                <w:sz w:val="24"/>
                <w:szCs w:val="24"/>
              </w:rPr>
              <w:t>совещание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военным комиссариатом, Кожевниковской РБ по вопросам завершения мед. </w:t>
            </w:r>
            <w:r w:rsidR="00CB411E">
              <w:rPr>
                <w:rFonts w:ascii="Times New Roman" w:hAnsi="Times New Roman" w:cs="Times New Roman"/>
                <w:sz w:val="24"/>
                <w:szCs w:val="24"/>
              </w:rPr>
              <w:t>обследования гражданами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подлежащим призыву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A" w:rsidRDefault="00552610" w:rsidP="00507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Вакурин В.И.</w:t>
            </w:r>
          </w:p>
        </w:tc>
      </w:tr>
      <w:tr w:rsidR="0050791C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1C" w:rsidRDefault="0050791C" w:rsidP="005079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C" w:rsidRPr="00BF35F3" w:rsidRDefault="00CB411E" w:rsidP="00507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69E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="00FC3B2D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19 Межрегиональной агропромышленной выставке-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ярмарке «Золотая</w:t>
            </w:r>
            <w:r w:rsidR="00FC3B2D">
              <w:rPr>
                <w:rFonts w:ascii="Times New Roman" w:hAnsi="Times New Roman" w:cs="Times New Roman"/>
                <w:sz w:val="24"/>
                <w:szCs w:val="24"/>
              </w:rPr>
              <w:t xml:space="preserve"> осень.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Урожай -</w:t>
            </w:r>
            <w:r w:rsidR="00FC3B2D">
              <w:rPr>
                <w:rFonts w:ascii="Times New Roman" w:hAnsi="Times New Roman" w:cs="Times New Roman"/>
                <w:sz w:val="24"/>
                <w:szCs w:val="24"/>
              </w:rPr>
              <w:t xml:space="preserve"> 2017» (19 – 21 октября)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C" w:rsidRDefault="0050791C" w:rsidP="00507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1C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1C" w:rsidRDefault="0050791C" w:rsidP="005079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C" w:rsidRDefault="0050791C" w:rsidP="0050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C" w:rsidRDefault="0050791C" w:rsidP="00507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1C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1C" w:rsidRDefault="0050791C" w:rsidP="005079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C" w:rsidRDefault="0050791C" w:rsidP="00507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r w:rsidR="00CB411E">
              <w:rPr>
                <w:rFonts w:ascii="Times New Roman" w:hAnsi="Times New Roman" w:cs="Times New Roman"/>
                <w:sz w:val="24"/>
                <w:szCs w:val="24"/>
              </w:rPr>
              <w:t>совещание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</w:t>
            </w:r>
            <w:r w:rsidR="00CB411E">
              <w:rPr>
                <w:rFonts w:ascii="Times New Roman" w:hAnsi="Times New Roman" w:cs="Times New Roman"/>
                <w:sz w:val="24"/>
                <w:szCs w:val="24"/>
              </w:rPr>
              <w:t>учреждений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C" w:rsidRDefault="0050791C" w:rsidP="00507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50791C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1C" w:rsidRDefault="0050791C" w:rsidP="005079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C" w:rsidRDefault="00CB411E" w:rsidP="00507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</w:t>
            </w:r>
            <w:r w:rsidR="00156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замещение вакантной</w:t>
            </w:r>
            <w:r w:rsidR="001568B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ведущего специалиста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одел</w:t>
            </w:r>
            <w:r w:rsidR="001568BB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муниципальной собственностью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C" w:rsidRDefault="00C50AE8" w:rsidP="00507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134CF0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Default="00134CF0" w:rsidP="00134C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Default="00134CF0" w:rsidP="00134C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Default="00134CF0" w:rsidP="00134C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74312C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C" w:rsidRDefault="0074312C" w:rsidP="007431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C" w:rsidRDefault="0074312C" w:rsidP="00743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межведомственного консилиума по профилактике социального сиротства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C" w:rsidRDefault="0074312C" w:rsidP="00743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Малолетко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148F1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F1" w:rsidRDefault="00E148F1" w:rsidP="007431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F1" w:rsidRDefault="00D543C1" w:rsidP="00743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Дне Главы муниципальных образований Томской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F1" w:rsidRDefault="00D543C1" w:rsidP="00743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74312C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2C" w:rsidRDefault="0074312C" w:rsidP="007431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C" w:rsidRDefault="0074312C" w:rsidP="00743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Кожевниковского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C" w:rsidRDefault="0074312C" w:rsidP="00743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74312C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2C" w:rsidRDefault="0074312C" w:rsidP="007431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C" w:rsidRDefault="0074312C" w:rsidP="00743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C" w:rsidRDefault="0074312C" w:rsidP="00743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И.А., Тузиков А.А.</w:t>
            </w:r>
          </w:p>
        </w:tc>
      </w:tr>
      <w:tr w:rsidR="0074312C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C" w:rsidRDefault="0074312C" w:rsidP="007431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C" w:rsidRDefault="00ED7FE4" w:rsidP="0074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праздник работников сельского хозяйства и перерабатывающей промышленности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C" w:rsidRDefault="00C804A1" w:rsidP="00743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312C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2C" w:rsidRDefault="0074312C" w:rsidP="007431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C" w:rsidRDefault="0074312C" w:rsidP="00743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C" w:rsidRDefault="0074312C" w:rsidP="00743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2C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2C" w:rsidRDefault="0074312C" w:rsidP="007431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C" w:rsidRDefault="0074312C" w:rsidP="0074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C" w:rsidRDefault="0074312C" w:rsidP="00743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61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61" w:rsidRDefault="00D82B61" w:rsidP="00D82B6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61" w:rsidRDefault="00D82B61" w:rsidP="00D8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r w:rsidR="00CB411E">
              <w:rPr>
                <w:rFonts w:ascii="Times New Roman" w:hAnsi="Times New Roman" w:cs="Times New Roman"/>
                <w:sz w:val="24"/>
                <w:szCs w:val="24"/>
              </w:rPr>
              <w:t>совещание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</w:t>
            </w:r>
            <w:r w:rsidR="00CB411E">
              <w:rPr>
                <w:rFonts w:ascii="Times New Roman" w:hAnsi="Times New Roman" w:cs="Times New Roman"/>
                <w:sz w:val="24"/>
                <w:szCs w:val="24"/>
              </w:rPr>
              <w:t>учреждений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61" w:rsidRDefault="00D82B61" w:rsidP="00D8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D543C1" w:rsidTr="00CB41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C1" w:rsidRDefault="00D543C1" w:rsidP="00D543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C1" w:rsidRDefault="00D543C1" w:rsidP="00D54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61">
              <w:rPr>
                <w:rFonts w:ascii="Times New Roman" w:hAnsi="Times New Roman" w:cs="Times New Roman"/>
                <w:sz w:val="24"/>
                <w:szCs w:val="24"/>
              </w:rPr>
              <w:t>День Администрации Кожевниковского района в Малиновском сельском поселении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C1" w:rsidRDefault="00D543C1" w:rsidP="00D54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А.М., Бирюкова И.А,</w:t>
            </w:r>
          </w:p>
        </w:tc>
      </w:tr>
    </w:tbl>
    <w:p w:rsidR="006448BE" w:rsidRDefault="006448BE" w:rsidP="006448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Примечание: в плане возможны изменения</w:t>
      </w:r>
    </w:p>
    <w:p w:rsidR="006448BE" w:rsidRDefault="006448BE" w:rsidP="00644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8BE" w:rsidRDefault="006448BE" w:rsidP="006448B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Кожевниковского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И.А.</w:t>
      </w:r>
      <w:r w:rsidR="00CB4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Бирюкова</w:t>
      </w:r>
    </w:p>
    <w:p w:rsidR="00B44E6F" w:rsidRPr="006448BE" w:rsidRDefault="00B44E6F" w:rsidP="006448BE"/>
    <w:sectPr w:rsidR="00B44E6F" w:rsidRPr="006448BE" w:rsidSect="00CB411E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BE"/>
    <w:rsid w:val="00006659"/>
    <w:rsid w:val="0003558B"/>
    <w:rsid w:val="000670C6"/>
    <w:rsid w:val="000739E4"/>
    <w:rsid w:val="0008591A"/>
    <w:rsid w:val="00134CF0"/>
    <w:rsid w:val="00152571"/>
    <w:rsid w:val="001568BB"/>
    <w:rsid w:val="001828B2"/>
    <w:rsid w:val="001B4E8C"/>
    <w:rsid w:val="00246B0B"/>
    <w:rsid w:val="002B57D5"/>
    <w:rsid w:val="002C2E50"/>
    <w:rsid w:val="00383050"/>
    <w:rsid w:val="00392A4B"/>
    <w:rsid w:val="003A7E7D"/>
    <w:rsid w:val="003E4457"/>
    <w:rsid w:val="004D1F7E"/>
    <w:rsid w:val="0050791C"/>
    <w:rsid w:val="00552610"/>
    <w:rsid w:val="0057221B"/>
    <w:rsid w:val="005C6421"/>
    <w:rsid w:val="006448BE"/>
    <w:rsid w:val="00695246"/>
    <w:rsid w:val="006B4430"/>
    <w:rsid w:val="0074312C"/>
    <w:rsid w:val="0082618B"/>
    <w:rsid w:val="00891D87"/>
    <w:rsid w:val="00895BC9"/>
    <w:rsid w:val="00976C34"/>
    <w:rsid w:val="009933F3"/>
    <w:rsid w:val="009F61A9"/>
    <w:rsid w:val="00A0784A"/>
    <w:rsid w:val="00A365F3"/>
    <w:rsid w:val="00A735B7"/>
    <w:rsid w:val="00AB7DEC"/>
    <w:rsid w:val="00AE7D21"/>
    <w:rsid w:val="00B44E6F"/>
    <w:rsid w:val="00B82DAF"/>
    <w:rsid w:val="00BC4F89"/>
    <w:rsid w:val="00BF35F3"/>
    <w:rsid w:val="00C50AE8"/>
    <w:rsid w:val="00C65D1A"/>
    <w:rsid w:val="00C804A1"/>
    <w:rsid w:val="00CB411E"/>
    <w:rsid w:val="00D173A9"/>
    <w:rsid w:val="00D26DE1"/>
    <w:rsid w:val="00D543C1"/>
    <w:rsid w:val="00D82B61"/>
    <w:rsid w:val="00DB0089"/>
    <w:rsid w:val="00E148F1"/>
    <w:rsid w:val="00E379AC"/>
    <w:rsid w:val="00EA69EE"/>
    <w:rsid w:val="00ED70C8"/>
    <w:rsid w:val="00ED7FE4"/>
    <w:rsid w:val="00F11AD0"/>
    <w:rsid w:val="00F50CFC"/>
    <w:rsid w:val="00FC3B2D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146AE-6EB7-4A2A-BD48-C5D35BED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8B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814E4-6D5F-4031-AF27-B49E36A4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77</cp:revision>
  <dcterms:created xsi:type="dcterms:W3CDTF">2017-10-05T02:50:00Z</dcterms:created>
  <dcterms:modified xsi:type="dcterms:W3CDTF">2017-10-05T09:06:00Z</dcterms:modified>
</cp:coreProperties>
</file>