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00" w:rsidRDefault="00BB6200" w:rsidP="00BB6200">
      <w:pPr>
        <w:tabs>
          <w:tab w:val="left" w:pos="6663"/>
          <w:tab w:val="left" w:pos="8364"/>
          <w:tab w:val="left" w:pos="8760"/>
          <w:tab w:val="left" w:pos="13608"/>
          <w:tab w:val="left" w:pos="137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6200" w:rsidRDefault="00BB6200" w:rsidP="00BB6200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Администрации Кожевниковского </w:t>
      </w:r>
      <w:r w:rsidR="007E0595">
        <w:rPr>
          <w:rFonts w:ascii="Times New Roman" w:hAnsi="Times New Roman" w:cs="Times New Roman"/>
          <w:b/>
          <w:sz w:val="24"/>
          <w:szCs w:val="24"/>
        </w:rPr>
        <w:t>района на ноябрь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BB6200" w:rsidRDefault="00BB6200" w:rsidP="00BB6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9761"/>
        <w:gridCol w:w="3958"/>
      </w:tblGrid>
      <w:tr w:rsidR="00BB6200" w:rsidTr="00BB620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0" w:rsidRDefault="00BB62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0" w:rsidRDefault="00BB6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0" w:rsidRDefault="00BB6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6200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00" w:rsidRDefault="00BB62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0" w:rsidRDefault="005F4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конкурсной комиссии по допуску кандидатур к участию в конкурсе на должность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Главы Староювалинского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0" w:rsidRDefault="00911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5F468F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8F" w:rsidRDefault="005F468F" w:rsidP="005F46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F" w:rsidRPr="005F468F" w:rsidRDefault="005F468F" w:rsidP="005F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8F">
              <w:rPr>
                <w:rFonts w:ascii="Times New Roman" w:hAnsi="Times New Roman" w:cs="Times New Roman"/>
                <w:sz w:val="24"/>
                <w:szCs w:val="24"/>
              </w:rPr>
              <w:t>Районный праздник работников сельского хозяйства и перерабатывающей промышленности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F" w:rsidRDefault="00911F93" w:rsidP="005F4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68F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F" w:rsidRDefault="005F468F" w:rsidP="005F46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F" w:rsidRDefault="008559EA" w:rsidP="005F468F"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конкурсных комиссий</w:t>
            </w:r>
            <w:r w:rsidR="005F468F">
              <w:rPr>
                <w:rFonts w:ascii="Times New Roman" w:hAnsi="Times New Roman" w:cs="Times New Roman"/>
                <w:sz w:val="24"/>
                <w:szCs w:val="24"/>
              </w:rPr>
              <w:t xml:space="preserve"> по допуску кандидатур к участию в конкурсе на должность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Главы Новопокровского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Уртамского, Чилинского </w:t>
            </w:r>
            <w:r w:rsidR="005F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F" w:rsidRDefault="00911F93" w:rsidP="005F4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Вакурин В.И., Кучер В.В.</w:t>
            </w:r>
          </w:p>
        </w:tc>
      </w:tr>
      <w:tr w:rsidR="005F468F" w:rsidTr="00BB620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8F" w:rsidRDefault="005F468F" w:rsidP="005F46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F" w:rsidRDefault="00806502" w:rsidP="005F4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отбору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кандидатур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Главы Староювалинского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F" w:rsidRDefault="00911F93" w:rsidP="005F4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806502" w:rsidTr="00BB620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02" w:rsidRDefault="00806502" w:rsidP="005F46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02" w:rsidRDefault="00806502" w:rsidP="005F4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отбору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кандидатур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Главы Уртамского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02" w:rsidRDefault="00911F93" w:rsidP="005F4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</w:t>
            </w:r>
          </w:p>
        </w:tc>
      </w:tr>
      <w:tr w:rsidR="005F468F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8F" w:rsidRDefault="005F468F" w:rsidP="005F46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F" w:rsidRPr="00D2133C" w:rsidRDefault="00D2133C" w:rsidP="005F4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C">
              <w:rPr>
                <w:rFonts w:ascii="Times New Roman" w:hAnsi="Times New Roman" w:cs="Times New Roman"/>
                <w:sz w:val="24"/>
                <w:szCs w:val="24"/>
              </w:rPr>
              <w:t>Юбилей детского сада «Колокольчик» (45 лет)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F" w:rsidRDefault="00911F93" w:rsidP="005F4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Царева М.А.</w:t>
            </w:r>
          </w:p>
        </w:tc>
      </w:tr>
      <w:tr w:rsidR="00D2133C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5F46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Pr="00D2133C" w:rsidRDefault="007E0595" w:rsidP="005F4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C">
              <w:rPr>
                <w:rFonts w:ascii="Times New Roman" w:hAnsi="Times New Roman" w:cs="Times New Roman"/>
                <w:sz w:val="24"/>
                <w:szCs w:val="24"/>
              </w:rPr>
              <w:t>Спартакиада, посвященная</w:t>
            </w:r>
            <w:r w:rsidR="00D2133C" w:rsidRPr="00D2133C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 (с.Кожевниково)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911F93" w:rsidP="005F4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</w:t>
            </w:r>
          </w:p>
        </w:tc>
      </w:tr>
      <w:tr w:rsidR="00D2133C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5F46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Pr="00D2133C" w:rsidRDefault="00D2133C" w:rsidP="005F4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C">
              <w:rPr>
                <w:rFonts w:ascii="Times New Roman" w:hAnsi="Times New Roman" w:cs="Times New Roman"/>
                <w:sz w:val="24"/>
                <w:szCs w:val="24"/>
              </w:rPr>
              <w:t>Веселые старты среди команд работающей молодежи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911F93" w:rsidP="005F4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</w:t>
            </w:r>
          </w:p>
        </w:tc>
      </w:tr>
      <w:tr w:rsidR="00D2133C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Pr="00D2133C" w:rsidRDefault="00D2133C" w:rsidP="00D2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100-летию революции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911F93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D2133C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3C" w:rsidTr="00BB620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совещание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D2133C" w:rsidTr="00BB620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бюджетной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D2133C" w:rsidTr="00BB620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Староювалинского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избранию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Главы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представителя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D2133C" w:rsidTr="00BB620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отбору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кандидатур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Главы Новопокровского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Вакурин В.И., члены комиссии</w:t>
            </w:r>
          </w:p>
        </w:tc>
      </w:tr>
      <w:tr w:rsidR="00D2133C" w:rsidTr="00BB620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конкурсной комиссии по допуску кандидатур к участию в конкурсе на должность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="007E0595">
              <w:rPr>
                <w:rFonts w:ascii="Times New Roman" w:hAnsi="Times New Roman" w:cs="Times New Roman"/>
                <w:sz w:val="24"/>
                <w:szCs w:val="24"/>
              </w:rPr>
              <w:t>Песочнодубровского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члены комиссии</w:t>
            </w:r>
          </w:p>
        </w:tc>
      </w:tr>
      <w:tr w:rsidR="00D2133C" w:rsidTr="00BB620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отбору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кандидатур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Главы Чилинского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В.В., члены комиссии</w:t>
            </w:r>
          </w:p>
        </w:tc>
      </w:tr>
      <w:tr w:rsidR="00D2133C" w:rsidTr="00BB620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отбору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кандидатур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="007E0595">
              <w:rPr>
                <w:rFonts w:ascii="Times New Roman" w:hAnsi="Times New Roman" w:cs="Times New Roman"/>
                <w:sz w:val="24"/>
                <w:szCs w:val="24"/>
              </w:rPr>
              <w:t>Песочнодубровского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члены комиссии</w:t>
            </w:r>
          </w:p>
        </w:tc>
      </w:tr>
      <w:tr w:rsidR="00D2133C" w:rsidTr="00BB620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отбору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кандидатур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Главы Вороновского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Вакурин В.И., члены комиссии</w:t>
            </w:r>
          </w:p>
        </w:tc>
      </w:tr>
      <w:tr w:rsidR="00D2133C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Уртамского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избранию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Главы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представителя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</w:t>
            </w:r>
          </w:p>
        </w:tc>
      </w:tr>
      <w:tr w:rsidR="00D2133C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E3DB3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представления прокуратуры Кожевниковского района с участием специалистов Администрации.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5A508E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Пономаренко М.В.</w:t>
            </w:r>
          </w:p>
        </w:tc>
      </w:tr>
      <w:tr w:rsidR="00D2133C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Тузиков А.А.</w:t>
            </w:r>
          </w:p>
        </w:tc>
      </w:tr>
      <w:tr w:rsidR="00F93DB8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8" w:rsidRDefault="00F93DB8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8" w:rsidRDefault="007E0595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Департамента</w:t>
            </w:r>
            <w:r w:rsidR="00F93DB8">
              <w:rPr>
                <w:rFonts w:ascii="Times New Roman" w:hAnsi="Times New Roman" w:cs="Times New Roman"/>
                <w:sz w:val="24"/>
                <w:szCs w:val="24"/>
              </w:rPr>
              <w:t xml:space="preserve"> науки и высшего образования ТО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8" w:rsidRDefault="00911F93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Царева М.А.</w:t>
            </w:r>
          </w:p>
        </w:tc>
      </w:tr>
      <w:tr w:rsidR="00D2133C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сотрудника органов внутренних дел Российской Федерации</w:t>
            </w:r>
            <w:r w:rsidR="00D552C7">
              <w:rPr>
                <w:rFonts w:ascii="Times New Roman" w:hAnsi="Times New Roman" w:cs="Times New Roman"/>
                <w:sz w:val="24"/>
                <w:szCs w:val="24"/>
              </w:rPr>
              <w:t>. Праздничная программа, посвященная Дню полиции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552C7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D2133C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4308ED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гиревому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спорту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 «Колос»)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5D7F55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</w:t>
            </w:r>
          </w:p>
        </w:tc>
      </w:tr>
      <w:tr w:rsidR="00D2133C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3C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совещание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D2133C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Новопокровского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избранию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Главы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представителя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Вакурин В.В.</w:t>
            </w:r>
          </w:p>
        </w:tc>
      </w:tr>
      <w:tr w:rsidR="00D2133C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Песочнодубровского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избранию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Главы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представителя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D2133C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конкурсной комиссии по допуску кандидатур к участию в конкурсе на должность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Главы Малиновского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В.В., члены комиссии</w:t>
            </w:r>
          </w:p>
        </w:tc>
      </w:tr>
      <w:tr w:rsidR="00D2133C" w:rsidTr="00BB620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Чилинского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избранию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Главы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представителя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</w:t>
            </w:r>
          </w:p>
        </w:tc>
      </w:tr>
      <w:tr w:rsidR="00D2133C" w:rsidTr="00BB620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Вороновского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избранию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Главы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представителя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Вакурин В.В.</w:t>
            </w:r>
          </w:p>
        </w:tc>
      </w:tr>
      <w:tr w:rsidR="00D2133C" w:rsidTr="00BB620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отбору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кандидатур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Главы Малиновского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В.В., члены комиссии</w:t>
            </w:r>
          </w:p>
        </w:tc>
      </w:tr>
      <w:tr w:rsidR="00D2133C" w:rsidTr="00BB620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tabs>
                <w:tab w:val="right" w:pos="95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консилиума по профилактике социального сиротства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2133C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3C" w:rsidRDefault="00D2133C" w:rsidP="00D21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9D6346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Командно-штабное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учение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(16-17 октября)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C" w:rsidRDefault="00186C25" w:rsidP="00D21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Вакурин В.И.</w:t>
            </w:r>
          </w:p>
        </w:tc>
      </w:tr>
      <w:tr w:rsidR="00DA7D85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коллегии Администрации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DA7D85" w:rsidTr="00BB620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74" w:rsidRDefault="00186C25" w:rsidP="002411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="00902DCB">
              <w:rPr>
                <w:rFonts w:ascii="Times New Roman" w:hAnsi="Times New Roman" w:cs="Times New Roman"/>
                <w:sz w:val="24"/>
                <w:szCs w:val="24"/>
              </w:rPr>
              <w:t xml:space="preserve">обрание районного общественного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Совета «</w:t>
            </w:r>
            <w:r w:rsidR="00902DCB">
              <w:rPr>
                <w:rFonts w:ascii="Times New Roman" w:hAnsi="Times New Roman" w:cs="Times New Roman"/>
                <w:sz w:val="24"/>
                <w:szCs w:val="24"/>
              </w:rPr>
              <w:t>О практике и планах застройки районного центра жилыми домами и производственными объектами»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186C25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B142AB" w:rsidTr="00BB620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B" w:rsidRDefault="00B142AB" w:rsidP="00DA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B" w:rsidRDefault="00B142AB" w:rsidP="002411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по актуальным проблемам в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сфере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распоряжения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B" w:rsidRDefault="00B142AB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Носикова Е.А.</w:t>
            </w:r>
          </w:p>
        </w:tc>
      </w:tr>
      <w:tr w:rsidR="00DA7D85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слет мастеров декоративно-прикладного творчества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143474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DA7D85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– спортивная семья»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с.Вороново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143474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</w:t>
            </w:r>
          </w:p>
        </w:tc>
      </w:tr>
      <w:tr w:rsidR="00DA7D85" w:rsidTr="00BB620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5" w:rsidRDefault="00DA7D85" w:rsidP="00DA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фестиваль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Ювала)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5" w:rsidRDefault="00143474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DA7D85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совещание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DA7D85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Малиновского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избранию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Главы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представителя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</w:t>
            </w:r>
          </w:p>
        </w:tc>
      </w:tr>
      <w:tr w:rsidR="00DA7D85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902DCB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2DCB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7E0595" w:rsidRPr="00902DCB">
              <w:rPr>
                <w:rFonts w:ascii="Times New Roman" w:hAnsi="Times New Roman" w:cs="Times New Roman"/>
                <w:sz w:val="24"/>
                <w:szCs w:val="24"/>
              </w:rPr>
              <w:t>Департамента природных</w:t>
            </w:r>
            <w:r w:rsidRPr="00902DCB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902DCB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Вакурин В.И.</w:t>
            </w:r>
          </w:p>
        </w:tc>
      </w:tr>
      <w:tr w:rsidR="00DA7D85" w:rsidTr="00BB620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1B65CE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DA7D85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5C1449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безопасности дорожного движения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5C1449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Елегечев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DA7D85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Тузиков А.А.</w:t>
            </w:r>
          </w:p>
        </w:tc>
      </w:tr>
      <w:tr w:rsidR="00DA7D85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</w:t>
            </w:r>
            <w:r w:rsidR="007E0595">
              <w:rPr>
                <w:rFonts w:ascii="Times New Roman" w:hAnsi="Times New Roman" w:cs="Times New Roman"/>
                <w:sz w:val="24"/>
                <w:szCs w:val="24"/>
              </w:rPr>
              <w:t>замещение вакантной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главного специалиста секретаря КДН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DA7D85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85" w:rsidTr="00BB620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матери (РЦК и Д)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85" w:rsidTr="006B781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85" w:rsidTr="00BB620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совещание с </w:t>
            </w:r>
            <w:bookmarkStart w:id="0" w:name="_GoBack"/>
            <w:bookmarkEnd w:id="0"/>
            <w:r w:rsidR="007E0595">
              <w:rPr>
                <w:rFonts w:ascii="Times New Roman" w:hAnsi="Times New Roman" w:cs="Times New Roman"/>
                <w:sz w:val="24"/>
                <w:szCs w:val="24"/>
              </w:rPr>
              <w:t>избранными Главами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поселений. Заседание Совета территорий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A7D85" w:rsidTr="00BB620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tabs>
                <w:tab w:val="right" w:pos="95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консилиума по профилактике социального сиротства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A7D85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DA7D85" w:rsidTr="005850E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5" w:rsidRDefault="00DA7D85" w:rsidP="00DA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200" w:rsidRDefault="00BB6200" w:rsidP="00BB6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Примечание: в плане возможны изменения</w:t>
      </w:r>
    </w:p>
    <w:p w:rsidR="00BB6200" w:rsidRDefault="00BB6200" w:rsidP="00BB62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200" w:rsidRDefault="00BB6200" w:rsidP="00BB62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200" w:rsidRDefault="00BB6200" w:rsidP="00BB620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И.А.Бирюкова</w:t>
      </w:r>
      <w:proofErr w:type="spellEnd"/>
    </w:p>
    <w:p w:rsidR="00BB6200" w:rsidRDefault="00BB6200" w:rsidP="00BB6200"/>
    <w:p w:rsidR="00660C97" w:rsidRPr="00BB6200" w:rsidRDefault="00660C97" w:rsidP="00BB6200"/>
    <w:sectPr w:rsidR="00660C97" w:rsidRPr="00BB6200" w:rsidSect="00BB620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00"/>
    <w:rsid w:val="00001155"/>
    <w:rsid w:val="000046F1"/>
    <w:rsid w:val="001305B2"/>
    <w:rsid w:val="00136C57"/>
    <w:rsid w:val="00143474"/>
    <w:rsid w:val="00186C25"/>
    <w:rsid w:val="001A6693"/>
    <w:rsid w:val="001B65CE"/>
    <w:rsid w:val="001C1A7C"/>
    <w:rsid w:val="00220710"/>
    <w:rsid w:val="00241174"/>
    <w:rsid w:val="00250900"/>
    <w:rsid w:val="00292A4C"/>
    <w:rsid w:val="003335D3"/>
    <w:rsid w:val="003A10B4"/>
    <w:rsid w:val="003A1374"/>
    <w:rsid w:val="004308ED"/>
    <w:rsid w:val="00434A11"/>
    <w:rsid w:val="00571007"/>
    <w:rsid w:val="005720B1"/>
    <w:rsid w:val="005850EA"/>
    <w:rsid w:val="005924BC"/>
    <w:rsid w:val="005A508E"/>
    <w:rsid w:val="005C1449"/>
    <w:rsid w:val="005D7F55"/>
    <w:rsid w:val="005E7B7B"/>
    <w:rsid w:val="005F468F"/>
    <w:rsid w:val="00660C97"/>
    <w:rsid w:val="00677AB2"/>
    <w:rsid w:val="00696A0A"/>
    <w:rsid w:val="006B7813"/>
    <w:rsid w:val="00742B90"/>
    <w:rsid w:val="00764A1D"/>
    <w:rsid w:val="007906CB"/>
    <w:rsid w:val="007E0595"/>
    <w:rsid w:val="00804A39"/>
    <w:rsid w:val="00806502"/>
    <w:rsid w:val="008559EA"/>
    <w:rsid w:val="00873002"/>
    <w:rsid w:val="008B7EED"/>
    <w:rsid w:val="008D59F7"/>
    <w:rsid w:val="00902DCB"/>
    <w:rsid w:val="00911F93"/>
    <w:rsid w:val="00973657"/>
    <w:rsid w:val="0099423F"/>
    <w:rsid w:val="009A402D"/>
    <w:rsid w:val="009D6346"/>
    <w:rsid w:val="00A13BBF"/>
    <w:rsid w:val="00A37FF0"/>
    <w:rsid w:val="00A5206E"/>
    <w:rsid w:val="00B142AB"/>
    <w:rsid w:val="00B51726"/>
    <w:rsid w:val="00B7172F"/>
    <w:rsid w:val="00B87396"/>
    <w:rsid w:val="00BB6200"/>
    <w:rsid w:val="00C51AD0"/>
    <w:rsid w:val="00CF5141"/>
    <w:rsid w:val="00D055ED"/>
    <w:rsid w:val="00D2133C"/>
    <w:rsid w:val="00D23631"/>
    <w:rsid w:val="00D552C7"/>
    <w:rsid w:val="00D56375"/>
    <w:rsid w:val="00D631A2"/>
    <w:rsid w:val="00D911D6"/>
    <w:rsid w:val="00DA5562"/>
    <w:rsid w:val="00DA7D85"/>
    <w:rsid w:val="00DE3DB3"/>
    <w:rsid w:val="00E90DB2"/>
    <w:rsid w:val="00EB6F4C"/>
    <w:rsid w:val="00F27AEC"/>
    <w:rsid w:val="00F40233"/>
    <w:rsid w:val="00F7267A"/>
    <w:rsid w:val="00F93DB8"/>
    <w:rsid w:val="00FA2AAD"/>
    <w:rsid w:val="00F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AF0F0-06F7-4508-9F64-2C1AB3D0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113</cp:revision>
  <dcterms:created xsi:type="dcterms:W3CDTF">2017-11-03T05:06:00Z</dcterms:created>
  <dcterms:modified xsi:type="dcterms:W3CDTF">2017-11-07T03:06:00Z</dcterms:modified>
</cp:coreProperties>
</file>