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FA" w:rsidRPr="008721BF" w:rsidRDefault="00BD0413" w:rsidP="00537637">
      <w:pPr>
        <w:tabs>
          <w:tab w:val="left" w:pos="9360"/>
        </w:tabs>
        <w:jc w:val="center"/>
        <w:rPr>
          <w:b/>
          <w:sz w:val="32"/>
          <w:szCs w:val="32"/>
        </w:rPr>
      </w:pPr>
      <w:r w:rsidRPr="008721BF">
        <w:rPr>
          <w:b/>
          <w:sz w:val="32"/>
          <w:szCs w:val="32"/>
        </w:rPr>
        <w:t xml:space="preserve">Отчет о </w:t>
      </w:r>
      <w:r w:rsidR="00382267" w:rsidRPr="008721BF">
        <w:rPr>
          <w:b/>
          <w:sz w:val="32"/>
          <w:szCs w:val="32"/>
        </w:rPr>
        <w:t xml:space="preserve">деятельности Административной комиссии </w:t>
      </w:r>
      <w:proofErr w:type="spellStart"/>
      <w:r w:rsidR="00382267" w:rsidRPr="008721BF">
        <w:rPr>
          <w:b/>
          <w:sz w:val="32"/>
          <w:szCs w:val="32"/>
        </w:rPr>
        <w:t>Кожевник</w:t>
      </w:r>
      <w:r w:rsidR="002D31BB">
        <w:rPr>
          <w:b/>
          <w:sz w:val="32"/>
          <w:szCs w:val="32"/>
        </w:rPr>
        <w:t>о</w:t>
      </w:r>
      <w:r w:rsidR="00382267" w:rsidRPr="008721BF">
        <w:rPr>
          <w:b/>
          <w:sz w:val="32"/>
          <w:szCs w:val="32"/>
        </w:rPr>
        <w:t>вского</w:t>
      </w:r>
      <w:proofErr w:type="spellEnd"/>
      <w:r w:rsidR="00382267" w:rsidRPr="008721BF">
        <w:rPr>
          <w:b/>
          <w:sz w:val="32"/>
          <w:szCs w:val="32"/>
        </w:rPr>
        <w:t xml:space="preserve"> района за </w:t>
      </w:r>
      <w:r w:rsidR="008E0573">
        <w:rPr>
          <w:b/>
          <w:sz w:val="32"/>
          <w:szCs w:val="32"/>
        </w:rPr>
        <w:t>1</w:t>
      </w:r>
      <w:r w:rsidR="00745308">
        <w:rPr>
          <w:b/>
          <w:sz w:val="32"/>
          <w:szCs w:val="32"/>
        </w:rPr>
        <w:t>2</w:t>
      </w:r>
      <w:r w:rsidR="00E566FC">
        <w:rPr>
          <w:b/>
          <w:sz w:val="32"/>
          <w:szCs w:val="32"/>
        </w:rPr>
        <w:t xml:space="preserve"> месяц</w:t>
      </w:r>
      <w:r w:rsidR="008F1D4D">
        <w:rPr>
          <w:b/>
          <w:sz w:val="32"/>
          <w:szCs w:val="32"/>
        </w:rPr>
        <w:t>ев</w:t>
      </w:r>
      <w:r w:rsidR="001540EC">
        <w:rPr>
          <w:b/>
          <w:sz w:val="32"/>
          <w:szCs w:val="32"/>
        </w:rPr>
        <w:t xml:space="preserve"> </w:t>
      </w:r>
      <w:r w:rsidR="00382267" w:rsidRPr="008721BF">
        <w:rPr>
          <w:b/>
          <w:sz w:val="32"/>
          <w:szCs w:val="32"/>
        </w:rPr>
        <w:t>201</w:t>
      </w:r>
      <w:r w:rsidR="00296954">
        <w:rPr>
          <w:b/>
          <w:sz w:val="32"/>
          <w:szCs w:val="32"/>
        </w:rPr>
        <w:t>6</w:t>
      </w:r>
      <w:r w:rsidR="00537637">
        <w:rPr>
          <w:b/>
          <w:sz w:val="32"/>
          <w:szCs w:val="32"/>
        </w:rPr>
        <w:t xml:space="preserve"> </w:t>
      </w:r>
      <w:r w:rsidR="00382267" w:rsidRPr="008721BF">
        <w:rPr>
          <w:b/>
          <w:sz w:val="32"/>
          <w:szCs w:val="32"/>
        </w:rPr>
        <w:t>г.</w:t>
      </w:r>
    </w:p>
    <w:p w:rsidR="00A84004" w:rsidRPr="008721BF" w:rsidRDefault="00E566FC" w:rsidP="00BD04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745308">
        <w:rPr>
          <w:b/>
          <w:sz w:val="32"/>
          <w:szCs w:val="32"/>
        </w:rPr>
        <w:t>дека</w:t>
      </w:r>
      <w:r w:rsidR="008E0573">
        <w:rPr>
          <w:b/>
          <w:sz w:val="32"/>
          <w:szCs w:val="32"/>
        </w:rPr>
        <w:t>брь</w:t>
      </w:r>
      <w:r w:rsidR="008F1D4D">
        <w:rPr>
          <w:b/>
          <w:sz w:val="32"/>
          <w:szCs w:val="32"/>
        </w:rPr>
        <w:t xml:space="preserve"> </w:t>
      </w:r>
      <w:r w:rsidR="00A84004" w:rsidRPr="008721BF">
        <w:rPr>
          <w:b/>
          <w:sz w:val="32"/>
          <w:szCs w:val="32"/>
        </w:rPr>
        <w:t>(с нарастающим итогом)</w:t>
      </w:r>
    </w:p>
    <w:p w:rsidR="00BD0413" w:rsidRDefault="00BD0413"/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90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080"/>
        <w:gridCol w:w="1440"/>
      </w:tblGrid>
      <w:tr w:rsidR="00BA4B06" w:rsidRPr="00A84004" w:rsidTr="00F53452">
        <w:trPr>
          <w:trHeight w:val="700"/>
        </w:trPr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r w:rsidRPr="00F53452">
              <w:rPr>
                <w:sz w:val="32"/>
                <w:szCs w:val="32"/>
              </w:rPr>
              <w:t>Сельские поселения</w:t>
            </w:r>
          </w:p>
        </w:tc>
        <w:tc>
          <w:tcPr>
            <w:tcW w:w="90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Рассмотрено с начала года</w:t>
            </w:r>
          </w:p>
        </w:tc>
        <w:tc>
          <w:tcPr>
            <w:tcW w:w="108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В том числе в текущем месяце</w:t>
            </w:r>
          </w:p>
        </w:tc>
        <w:tc>
          <w:tcPr>
            <w:tcW w:w="126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Со штраф</w:t>
            </w:r>
            <w:r w:rsidR="00743CFC" w:rsidRPr="00F53452">
              <w:rPr>
                <w:sz w:val="22"/>
                <w:szCs w:val="22"/>
              </w:rPr>
              <w:t>ом</w:t>
            </w:r>
            <w:r w:rsidRPr="00F53452">
              <w:rPr>
                <w:sz w:val="22"/>
                <w:szCs w:val="22"/>
              </w:rPr>
              <w:t xml:space="preserve"> с начала года</w:t>
            </w:r>
          </w:p>
        </w:tc>
        <w:tc>
          <w:tcPr>
            <w:tcW w:w="108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В том числе в текущем месяце</w:t>
            </w:r>
          </w:p>
        </w:tc>
        <w:tc>
          <w:tcPr>
            <w:tcW w:w="108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Предупреждения с начала года</w:t>
            </w:r>
          </w:p>
        </w:tc>
        <w:tc>
          <w:tcPr>
            <w:tcW w:w="108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В том числе в текущем месяце</w:t>
            </w:r>
          </w:p>
        </w:tc>
        <w:tc>
          <w:tcPr>
            <w:tcW w:w="108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Прекращено с начала года</w:t>
            </w:r>
          </w:p>
        </w:tc>
        <w:tc>
          <w:tcPr>
            <w:tcW w:w="1080" w:type="dxa"/>
          </w:tcPr>
          <w:p w:rsidR="004A0558" w:rsidRPr="00F5345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В том числе в текущем месяце</w:t>
            </w:r>
          </w:p>
        </w:tc>
        <w:tc>
          <w:tcPr>
            <w:tcW w:w="2160" w:type="dxa"/>
            <w:gridSpan w:val="2"/>
          </w:tcPr>
          <w:p w:rsidR="004A0558" w:rsidRPr="00F53452" w:rsidRDefault="004A0558" w:rsidP="00F53452">
            <w:pPr>
              <w:jc w:val="center"/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Наложено штрафов на сумму</w:t>
            </w:r>
          </w:p>
          <w:p w:rsidR="004A0558" w:rsidRPr="00F53452" w:rsidRDefault="004A0558">
            <w:pPr>
              <w:rPr>
                <w:sz w:val="22"/>
                <w:szCs w:val="22"/>
              </w:rPr>
            </w:pPr>
          </w:p>
          <w:p w:rsidR="004A0558" w:rsidRPr="00F53452" w:rsidRDefault="004A0558">
            <w:pPr>
              <w:rPr>
                <w:sz w:val="18"/>
                <w:szCs w:val="18"/>
              </w:rPr>
            </w:pPr>
            <w:r w:rsidRPr="00F53452">
              <w:rPr>
                <w:sz w:val="18"/>
                <w:szCs w:val="18"/>
              </w:rPr>
              <w:t xml:space="preserve">с начала      </w:t>
            </w:r>
            <w:r w:rsidR="00BA4B06" w:rsidRPr="00F53452">
              <w:rPr>
                <w:sz w:val="18"/>
                <w:szCs w:val="18"/>
              </w:rPr>
              <w:t xml:space="preserve">   </w:t>
            </w:r>
            <w:r w:rsidRPr="00F53452">
              <w:rPr>
                <w:sz w:val="18"/>
                <w:szCs w:val="18"/>
              </w:rPr>
              <w:t xml:space="preserve">  в </w:t>
            </w:r>
            <w:proofErr w:type="gramStart"/>
            <w:r w:rsidRPr="00F53452">
              <w:rPr>
                <w:sz w:val="18"/>
                <w:szCs w:val="18"/>
              </w:rPr>
              <w:t>текущем</w:t>
            </w:r>
            <w:proofErr w:type="gramEnd"/>
            <w:r w:rsidRPr="00F53452">
              <w:rPr>
                <w:sz w:val="18"/>
                <w:szCs w:val="18"/>
              </w:rPr>
              <w:t xml:space="preserve">            </w:t>
            </w:r>
          </w:p>
          <w:p w:rsidR="004A0558" w:rsidRPr="00F53452" w:rsidRDefault="004A0558">
            <w:pPr>
              <w:rPr>
                <w:sz w:val="18"/>
                <w:szCs w:val="18"/>
              </w:rPr>
            </w:pPr>
            <w:r w:rsidRPr="00F53452">
              <w:rPr>
                <w:sz w:val="18"/>
                <w:szCs w:val="18"/>
              </w:rPr>
              <w:t xml:space="preserve">года                    </w:t>
            </w:r>
            <w:r w:rsidR="00BA4B06" w:rsidRPr="00F53452">
              <w:rPr>
                <w:sz w:val="18"/>
                <w:szCs w:val="18"/>
              </w:rPr>
              <w:t xml:space="preserve"> </w:t>
            </w:r>
            <w:proofErr w:type="gramStart"/>
            <w:r w:rsidRPr="00F53452">
              <w:rPr>
                <w:sz w:val="18"/>
                <w:szCs w:val="18"/>
              </w:rPr>
              <w:t>месяце</w:t>
            </w:r>
            <w:proofErr w:type="gramEnd"/>
          </w:p>
        </w:tc>
        <w:tc>
          <w:tcPr>
            <w:tcW w:w="1440" w:type="dxa"/>
          </w:tcPr>
          <w:p w:rsidR="00445272" w:rsidRDefault="004A0558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Взыскано всего</w:t>
            </w:r>
          </w:p>
          <w:p w:rsidR="004A0558" w:rsidRPr="00F53452" w:rsidRDefault="004A0558">
            <w:pPr>
              <w:rPr>
                <w:sz w:val="22"/>
                <w:szCs w:val="22"/>
              </w:rPr>
            </w:pP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proofErr w:type="spellStart"/>
            <w:r w:rsidRPr="00F53452">
              <w:rPr>
                <w:sz w:val="32"/>
                <w:szCs w:val="32"/>
              </w:rPr>
              <w:t>Кожевниковское</w:t>
            </w:r>
            <w:proofErr w:type="spellEnd"/>
            <w:r w:rsidRPr="00F53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4A0558" w:rsidRPr="00F53452" w:rsidRDefault="00EE3448" w:rsidP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234AB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A0558" w:rsidRPr="00F53452" w:rsidRDefault="00B23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4A0558" w:rsidRPr="00F53452" w:rsidRDefault="006212D0" w:rsidP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234AB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4A0558" w:rsidRPr="00F53452" w:rsidRDefault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A0558" w:rsidRPr="00F53452" w:rsidRDefault="00A84753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1657DE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B552D" w:rsidRPr="00F53452" w:rsidRDefault="002E0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34AB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A0558" w:rsidRPr="00F53452" w:rsidRDefault="00B23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A0558" w:rsidRPr="00F53452" w:rsidRDefault="0042008B" w:rsidP="002E2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2E3F">
              <w:rPr>
                <w:sz w:val="22"/>
                <w:szCs w:val="22"/>
              </w:rPr>
              <w:t>66</w:t>
            </w:r>
            <w:r w:rsidR="00296954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</w:tcPr>
          <w:p w:rsidR="004A0558" w:rsidRPr="00F53452" w:rsidRDefault="002E2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2008B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4A0558" w:rsidRPr="00F53452" w:rsidRDefault="00E40D67" w:rsidP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E3448">
              <w:rPr>
                <w:sz w:val="22"/>
                <w:szCs w:val="22"/>
              </w:rPr>
              <w:t>210,21</w:t>
            </w: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proofErr w:type="spellStart"/>
            <w:r w:rsidRPr="00F53452">
              <w:rPr>
                <w:sz w:val="32"/>
                <w:szCs w:val="32"/>
              </w:rPr>
              <w:t>Ювалинское</w:t>
            </w:r>
            <w:proofErr w:type="spellEnd"/>
            <w:r w:rsidRPr="00F53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4A0558" w:rsidRPr="00F53452" w:rsidRDefault="00F31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4A0558" w:rsidRPr="00F53452" w:rsidRDefault="00FA5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4A0558" w:rsidRPr="00F53452" w:rsidRDefault="00F31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4A0558" w:rsidRPr="00F53452" w:rsidRDefault="00FA5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F31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F1D4D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</w:tcPr>
          <w:p w:rsidR="004A0558" w:rsidRPr="00F53452" w:rsidRDefault="00214CA1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A0558" w:rsidRPr="00F53452" w:rsidRDefault="00A42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40ADC">
              <w:rPr>
                <w:sz w:val="22"/>
                <w:szCs w:val="22"/>
              </w:rPr>
              <w:t>000</w:t>
            </w: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r w:rsidRPr="00F53452">
              <w:rPr>
                <w:sz w:val="32"/>
                <w:szCs w:val="32"/>
              </w:rPr>
              <w:t xml:space="preserve">Новопокровское </w:t>
            </w:r>
          </w:p>
        </w:tc>
        <w:tc>
          <w:tcPr>
            <w:tcW w:w="900" w:type="dxa"/>
          </w:tcPr>
          <w:p w:rsidR="004A0558" w:rsidRPr="00F53452" w:rsidRDefault="0062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4A0558" w:rsidRPr="00F53452" w:rsidRDefault="0076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4A0558" w:rsidRPr="00F53452" w:rsidRDefault="0062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4A0558" w:rsidRPr="00F53452" w:rsidRDefault="0076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62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62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A0558" w:rsidRPr="00F53452" w:rsidRDefault="0076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583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1D4D">
              <w:rPr>
                <w:sz w:val="22"/>
                <w:szCs w:val="22"/>
              </w:rPr>
              <w:t>500</w:t>
            </w:r>
          </w:p>
        </w:tc>
        <w:tc>
          <w:tcPr>
            <w:tcW w:w="1080" w:type="dxa"/>
          </w:tcPr>
          <w:p w:rsidR="004A0558" w:rsidRPr="00F53452" w:rsidRDefault="00583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A0558" w:rsidRPr="00F53452" w:rsidRDefault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40ADC">
              <w:rPr>
                <w:sz w:val="22"/>
                <w:szCs w:val="22"/>
              </w:rPr>
              <w:t>00</w:t>
            </w: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proofErr w:type="spellStart"/>
            <w:r w:rsidRPr="00F53452">
              <w:rPr>
                <w:sz w:val="32"/>
                <w:szCs w:val="32"/>
              </w:rPr>
              <w:t>Чилинское</w:t>
            </w:r>
            <w:proofErr w:type="spellEnd"/>
            <w:r w:rsidRPr="00F53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4A0558" w:rsidRPr="00F53452" w:rsidRDefault="00FA5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A0558" w:rsidRPr="00F53452" w:rsidRDefault="0062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724EA8" w:rsidRPr="00F53452" w:rsidRDefault="00FA5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4A0558" w:rsidRPr="00F53452" w:rsidRDefault="0062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3D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9E5AAC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296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FA5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1D4D">
              <w:rPr>
                <w:sz w:val="22"/>
                <w:szCs w:val="22"/>
              </w:rPr>
              <w:t>8</w:t>
            </w:r>
            <w:r w:rsidR="00296954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</w:tcPr>
          <w:p w:rsidR="004A0558" w:rsidRPr="00F53452" w:rsidRDefault="00FA5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A0558" w:rsidRPr="00F53452" w:rsidRDefault="00A42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340ADC">
              <w:rPr>
                <w:sz w:val="22"/>
                <w:szCs w:val="22"/>
              </w:rPr>
              <w:t>00</w:t>
            </w: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proofErr w:type="spellStart"/>
            <w:r w:rsidRPr="00F53452">
              <w:rPr>
                <w:sz w:val="32"/>
                <w:szCs w:val="32"/>
              </w:rPr>
              <w:t>Малиновское</w:t>
            </w:r>
            <w:proofErr w:type="spellEnd"/>
            <w:r w:rsidRPr="00F53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4A0558" w:rsidRPr="00F53452" w:rsidRDefault="003D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BB247D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4A0558" w:rsidRPr="00F53452" w:rsidRDefault="003D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BB247D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3D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192924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214CA1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A0558" w:rsidRPr="00F53452" w:rsidRDefault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proofErr w:type="spellStart"/>
            <w:r w:rsidRPr="00F53452">
              <w:rPr>
                <w:sz w:val="32"/>
                <w:szCs w:val="32"/>
              </w:rPr>
              <w:t>Вороновское</w:t>
            </w:r>
            <w:proofErr w:type="spellEnd"/>
            <w:r w:rsidRPr="00F53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4A0558" w:rsidRPr="00F53452" w:rsidRDefault="00767594" w:rsidP="0076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2E3F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4A0558" w:rsidRPr="00F53452" w:rsidRDefault="002E2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4A0558" w:rsidRPr="00F53452" w:rsidRDefault="002E2E3F" w:rsidP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</w:tcPr>
          <w:p w:rsidR="004A0558" w:rsidRPr="00F53452" w:rsidRDefault="002E2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A0558" w:rsidRPr="00F53452" w:rsidRDefault="00A53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A0558" w:rsidRPr="00F53452" w:rsidRDefault="0076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76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A0558" w:rsidRPr="00F53452" w:rsidRDefault="0042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EE3448" w:rsidP="002E2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2E3F">
              <w:rPr>
                <w:sz w:val="22"/>
                <w:szCs w:val="22"/>
              </w:rPr>
              <w:t>90</w:t>
            </w:r>
            <w:r w:rsidR="00FA5106">
              <w:rPr>
                <w:sz w:val="22"/>
                <w:szCs w:val="22"/>
              </w:rPr>
              <w:t>0</w:t>
            </w:r>
            <w:r w:rsidR="00296954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2E2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E3448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4A0558" w:rsidRPr="00F53452" w:rsidRDefault="0042008B" w:rsidP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3448">
              <w:rPr>
                <w:sz w:val="22"/>
                <w:szCs w:val="22"/>
              </w:rPr>
              <w:t>75</w:t>
            </w:r>
            <w:r w:rsidR="00A42B2D">
              <w:rPr>
                <w:sz w:val="22"/>
                <w:szCs w:val="22"/>
              </w:rPr>
              <w:t>00</w:t>
            </w: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sz w:val="32"/>
                <w:szCs w:val="32"/>
              </w:rPr>
            </w:pPr>
            <w:proofErr w:type="spellStart"/>
            <w:r w:rsidRPr="00F53452">
              <w:rPr>
                <w:sz w:val="32"/>
                <w:szCs w:val="32"/>
              </w:rPr>
              <w:t>Песочнодубровское</w:t>
            </w:r>
            <w:proofErr w:type="spellEnd"/>
            <w:r w:rsidRPr="00F53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4A0558" w:rsidRPr="00F53452" w:rsidRDefault="00296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696120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4A0558" w:rsidRPr="00F53452" w:rsidRDefault="00296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696120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3D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9E5AAC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3D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A0558" w:rsidRPr="00F53452" w:rsidRDefault="008748D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A0558" w:rsidRPr="00F53452" w:rsidRDefault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A0558" w:rsidRPr="00F53452" w:rsidTr="00F53452">
        <w:tc>
          <w:tcPr>
            <w:tcW w:w="3240" w:type="dxa"/>
            <w:tcBorders>
              <w:bottom w:val="single" w:sz="4" w:space="0" w:color="auto"/>
            </w:tcBorders>
          </w:tcPr>
          <w:p w:rsidR="004A0558" w:rsidRPr="00F53452" w:rsidRDefault="004A0558">
            <w:pPr>
              <w:rPr>
                <w:sz w:val="32"/>
                <w:szCs w:val="32"/>
              </w:rPr>
            </w:pPr>
            <w:proofErr w:type="spellStart"/>
            <w:r w:rsidRPr="00F53452">
              <w:rPr>
                <w:sz w:val="32"/>
                <w:szCs w:val="32"/>
              </w:rPr>
              <w:t>Уртамское</w:t>
            </w:r>
            <w:proofErr w:type="spellEnd"/>
            <w:r w:rsidRPr="00F534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A0558" w:rsidRPr="00F53452" w:rsidRDefault="00437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BB247D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0558" w:rsidRPr="00F53452" w:rsidRDefault="00437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BB247D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437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9E5AAC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CE2885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2F6DAE" w:rsidP="00437D8F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A0558" w:rsidRPr="00F53452" w:rsidRDefault="002A785B">
            <w:pPr>
              <w:rPr>
                <w:sz w:val="22"/>
                <w:szCs w:val="22"/>
              </w:rPr>
            </w:pPr>
            <w:r w:rsidRPr="00F53452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A0558" w:rsidRPr="00F53452" w:rsidRDefault="00EE3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A0558" w:rsidRPr="00F53452" w:rsidTr="00F53452">
        <w:tc>
          <w:tcPr>
            <w:tcW w:w="3240" w:type="dxa"/>
          </w:tcPr>
          <w:p w:rsidR="004A0558" w:rsidRPr="00F53452" w:rsidRDefault="004A0558">
            <w:pPr>
              <w:rPr>
                <w:b/>
                <w:sz w:val="32"/>
                <w:szCs w:val="32"/>
              </w:rPr>
            </w:pPr>
            <w:r w:rsidRPr="00F53452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900" w:type="dxa"/>
          </w:tcPr>
          <w:p w:rsidR="004A0558" w:rsidRPr="00F53452" w:rsidRDefault="00EE3448" w:rsidP="00EE34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2E2E3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4A0558" w:rsidRPr="00F53452" w:rsidRDefault="002E2E3F" w:rsidP="00767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:rsidR="004A0558" w:rsidRPr="00F53452" w:rsidRDefault="00EE3448" w:rsidP="004200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2E2E3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4A0558" w:rsidRPr="00F53452" w:rsidRDefault="002E2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4A0558" w:rsidRPr="00F53452" w:rsidRDefault="00A53F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4A0558" w:rsidRPr="00F53452" w:rsidRDefault="00767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4A0558" w:rsidRPr="00F53452" w:rsidRDefault="002E2E3F" w:rsidP="002E2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080" w:type="dxa"/>
          </w:tcPr>
          <w:p w:rsidR="004A0558" w:rsidRPr="00F53452" w:rsidRDefault="002E2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4A0558" w:rsidRPr="00F53452" w:rsidRDefault="00912359" w:rsidP="009123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9C74B8">
              <w:rPr>
                <w:b/>
                <w:sz w:val="28"/>
                <w:szCs w:val="28"/>
              </w:rPr>
              <w:t>7</w:t>
            </w:r>
            <w:r w:rsidR="0029695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080" w:type="dxa"/>
          </w:tcPr>
          <w:p w:rsidR="004A0558" w:rsidRPr="00F53452" w:rsidRDefault="002E2E3F" w:rsidP="008F1D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42008B">
              <w:rPr>
                <w:b/>
                <w:sz w:val="32"/>
                <w:szCs w:val="32"/>
              </w:rPr>
              <w:t>0</w:t>
            </w:r>
            <w:r w:rsidR="00296954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1440" w:type="dxa"/>
          </w:tcPr>
          <w:p w:rsidR="004A0558" w:rsidRPr="00F53452" w:rsidRDefault="00EE3448" w:rsidP="00E40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40D6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110,21</w:t>
            </w:r>
          </w:p>
        </w:tc>
      </w:tr>
    </w:tbl>
    <w:p w:rsidR="00632718" w:rsidRDefault="00632718"/>
    <w:p w:rsidR="00632718" w:rsidRDefault="00632718"/>
    <w:p w:rsidR="00632718" w:rsidRDefault="00632718"/>
    <w:p w:rsidR="00632718" w:rsidRPr="00096B98" w:rsidRDefault="00632718">
      <w:pPr>
        <w:rPr>
          <w:sz w:val="28"/>
          <w:szCs w:val="28"/>
        </w:rPr>
      </w:pPr>
    </w:p>
    <w:p w:rsidR="00632718" w:rsidRDefault="00632718"/>
    <w:p w:rsidR="00632718" w:rsidRDefault="00632718"/>
    <w:p w:rsidR="00632718" w:rsidRDefault="00632718"/>
    <w:p w:rsidR="00A35A9B" w:rsidRDefault="00A35A9B"/>
    <w:p w:rsidR="00294889" w:rsidRPr="00F50FE5" w:rsidRDefault="00294889" w:rsidP="00294889">
      <w:pPr>
        <w:rPr>
          <w:sz w:val="22"/>
          <w:szCs w:val="22"/>
        </w:rPr>
      </w:pPr>
      <w:r w:rsidRPr="00F50FE5">
        <w:rPr>
          <w:sz w:val="22"/>
          <w:szCs w:val="22"/>
        </w:rPr>
        <w:t>Ответственный секретарь</w:t>
      </w:r>
    </w:p>
    <w:p w:rsidR="00294889" w:rsidRPr="00F50FE5" w:rsidRDefault="00294889" w:rsidP="00294889">
      <w:pPr>
        <w:rPr>
          <w:sz w:val="22"/>
          <w:szCs w:val="22"/>
        </w:rPr>
      </w:pPr>
      <w:r w:rsidRPr="00F50FE5">
        <w:rPr>
          <w:sz w:val="22"/>
          <w:szCs w:val="22"/>
        </w:rPr>
        <w:t xml:space="preserve"> административной комиссии</w:t>
      </w:r>
    </w:p>
    <w:p w:rsidR="00294889" w:rsidRPr="00F50FE5" w:rsidRDefault="00294889" w:rsidP="00294889">
      <w:pPr>
        <w:rPr>
          <w:sz w:val="22"/>
          <w:szCs w:val="22"/>
        </w:rPr>
      </w:pPr>
      <w:r w:rsidRPr="00F50FE5">
        <w:rPr>
          <w:sz w:val="22"/>
          <w:szCs w:val="22"/>
        </w:rPr>
        <w:t xml:space="preserve"> </w:t>
      </w:r>
      <w:proofErr w:type="spellStart"/>
      <w:r w:rsidRPr="00F50FE5">
        <w:rPr>
          <w:sz w:val="22"/>
          <w:szCs w:val="22"/>
        </w:rPr>
        <w:t>Кожевниковского</w:t>
      </w:r>
      <w:proofErr w:type="spellEnd"/>
      <w:r w:rsidRPr="00F50FE5">
        <w:rPr>
          <w:sz w:val="22"/>
          <w:szCs w:val="22"/>
        </w:rPr>
        <w:t xml:space="preserve"> района</w:t>
      </w:r>
    </w:p>
    <w:p w:rsidR="00294889" w:rsidRPr="00F50FE5" w:rsidRDefault="00294889" w:rsidP="00294889">
      <w:pPr>
        <w:rPr>
          <w:sz w:val="22"/>
          <w:szCs w:val="22"/>
        </w:rPr>
      </w:pPr>
      <w:proofErr w:type="spellStart"/>
      <w:r w:rsidRPr="00F50FE5">
        <w:rPr>
          <w:sz w:val="22"/>
          <w:szCs w:val="22"/>
        </w:rPr>
        <w:t>Жулина</w:t>
      </w:r>
      <w:proofErr w:type="spellEnd"/>
      <w:r w:rsidRPr="00F50FE5">
        <w:rPr>
          <w:sz w:val="22"/>
          <w:szCs w:val="22"/>
        </w:rPr>
        <w:t xml:space="preserve"> Р.А.(21797)</w:t>
      </w:r>
    </w:p>
    <w:p w:rsidR="00A35A9B" w:rsidRDefault="00A35A9B"/>
    <w:p w:rsidR="00632718" w:rsidRDefault="00632718"/>
    <w:p w:rsidR="00A35A9B" w:rsidRDefault="00A35A9B"/>
    <w:p w:rsidR="00A35A9B" w:rsidRDefault="00A35A9B"/>
    <w:p w:rsidR="00A35A9B" w:rsidRDefault="00A35A9B"/>
    <w:p w:rsidR="00A35A9B" w:rsidRDefault="00A35A9B"/>
    <w:p w:rsidR="00A35A9B" w:rsidRDefault="00A35A9B" w:rsidP="00381808">
      <w:pPr>
        <w:jc w:val="center"/>
        <w:rPr>
          <w:b/>
          <w:sz w:val="32"/>
          <w:szCs w:val="32"/>
        </w:rPr>
      </w:pPr>
    </w:p>
    <w:p w:rsidR="00381808" w:rsidRDefault="00381808" w:rsidP="003818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 разрезе статей Кодекса Томской области об административных правонарушениях</w:t>
      </w:r>
    </w:p>
    <w:p w:rsidR="00B032AF" w:rsidRDefault="00381808" w:rsidP="004E58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с нарастающим итогом)</w:t>
      </w:r>
    </w:p>
    <w:p w:rsidR="004E5841" w:rsidRPr="004E5841" w:rsidRDefault="004E5841" w:rsidP="004E5841">
      <w:pPr>
        <w:jc w:val="center"/>
        <w:rPr>
          <w:b/>
          <w:sz w:val="32"/>
          <w:szCs w:val="32"/>
        </w:rPr>
      </w:pPr>
    </w:p>
    <w:p w:rsidR="00B032AF" w:rsidRDefault="00B032AF" w:rsidP="00381808"/>
    <w:p w:rsidR="00B032AF" w:rsidRDefault="00B032AF" w:rsidP="00381808"/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7"/>
        <w:gridCol w:w="2497"/>
        <w:gridCol w:w="2151"/>
        <w:gridCol w:w="2224"/>
        <w:gridCol w:w="2366"/>
        <w:gridCol w:w="2315"/>
      </w:tblGrid>
      <w:tr w:rsidR="00087419" w:rsidTr="00087419">
        <w:tc>
          <w:tcPr>
            <w:tcW w:w="3582" w:type="dxa"/>
          </w:tcPr>
          <w:p w:rsidR="00087419" w:rsidRDefault="00087419" w:rsidP="00381808"/>
        </w:tc>
        <w:tc>
          <w:tcPr>
            <w:tcW w:w="2615" w:type="dxa"/>
          </w:tcPr>
          <w:p w:rsidR="00087419" w:rsidRDefault="00087419" w:rsidP="00381808">
            <w:pPr>
              <w:rPr>
                <w:b/>
                <w:sz w:val="28"/>
                <w:szCs w:val="28"/>
              </w:rPr>
            </w:pPr>
          </w:p>
          <w:p w:rsidR="00087419" w:rsidRPr="00F50FE5" w:rsidRDefault="00087419" w:rsidP="00381808">
            <w:pPr>
              <w:rPr>
                <w:sz w:val="28"/>
                <w:szCs w:val="28"/>
              </w:rPr>
            </w:pPr>
            <w:r w:rsidRPr="00F50FE5">
              <w:rPr>
                <w:b/>
                <w:sz w:val="28"/>
                <w:szCs w:val="28"/>
              </w:rPr>
              <w:t>Статья 5.2</w:t>
            </w:r>
            <w:r w:rsidRPr="00F50FE5">
              <w:rPr>
                <w:sz w:val="28"/>
                <w:szCs w:val="28"/>
              </w:rPr>
              <w:t xml:space="preserve"> «Беспривязное содержание животных»</w:t>
            </w:r>
          </w:p>
        </w:tc>
        <w:tc>
          <w:tcPr>
            <w:tcW w:w="2250" w:type="dxa"/>
          </w:tcPr>
          <w:p w:rsidR="00087419" w:rsidRDefault="00087419" w:rsidP="00381808">
            <w:pPr>
              <w:rPr>
                <w:b/>
                <w:sz w:val="28"/>
                <w:szCs w:val="28"/>
              </w:rPr>
            </w:pPr>
          </w:p>
          <w:p w:rsidR="00087419" w:rsidRPr="00F50FE5" w:rsidRDefault="00087419" w:rsidP="00381808">
            <w:pPr>
              <w:rPr>
                <w:sz w:val="28"/>
                <w:szCs w:val="28"/>
              </w:rPr>
            </w:pPr>
            <w:r w:rsidRPr="00F50FE5">
              <w:rPr>
                <w:b/>
                <w:sz w:val="28"/>
                <w:szCs w:val="28"/>
              </w:rPr>
              <w:t>Статья 5.1</w:t>
            </w:r>
            <w:r w:rsidRPr="00F50FE5">
              <w:rPr>
                <w:sz w:val="28"/>
                <w:szCs w:val="28"/>
              </w:rPr>
              <w:t xml:space="preserve"> «Нарушение правил содержания домашних животных»</w:t>
            </w:r>
          </w:p>
        </w:tc>
        <w:tc>
          <w:tcPr>
            <w:tcW w:w="2339" w:type="dxa"/>
          </w:tcPr>
          <w:p w:rsidR="00087419" w:rsidRDefault="00087419" w:rsidP="00381808">
            <w:pPr>
              <w:rPr>
                <w:b/>
                <w:sz w:val="28"/>
                <w:szCs w:val="28"/>
              </w:rPr>
            </w:pPr>
          </w:p>
          <w:p w:rsidR="00087419" w:rsidRPr="00F50FE5" w:rsidRDefault="00087419" w:rsidP="00381808">
            <w:pPr>
              <w:rPr>
                <w:sz w:val="28"/>
                <w:szCs w:val="28"/>
              </w:rPr>
            </w:pPr>
            <w:r w:rsidRPr="000F5EED">
              <w:rPr>
                <w:b/>
                <w:sz w:val="28"/>
                <w:szCs w:val="28"/>
              </w:rPr>
              <w:t>Статья 3.19</w:t>
            </w:r>
            <w:r>
              <w:rPr>
                <w:sz w:val="28"/>
                <w:szCs w:val="28"/>
              </w:rPr>
              <w:t xml:space="preserve"> «Нарушение тишины и покоя граждан»</w:t>
            </w:r>
          </w:p>
        </w:tc>
        <w:tc>
          <w:tcPr>
            <w:tcW w:w="2446" w:type="dxa"/>
          </w:tcPr>
          <w:p w:rsidR="00087419" w:rsidRPr="00C85137" w:rsidRDefault="00087419" w:rsidP="00381808">
            <w:pPr>
              <w:rPr>
                <w:b/>
                <w:sz w:val="28"/>
                <w:szCs w:val="28"/>
              </w:rPr>
            </w:pPr>
            <w:r w:rsidRPr="00C85137">
              <w:rPr>
                <w:b/>
                <w:sz w:val="28"/>
                <w:szCs w:val="28"/>
              </w:rPr>
              <w:t>Статья</w:t>
            </w:r>
            <w:r>
              <w:rPr>
                <w:b/>
                <w:sz w:val="28"/>
                <w:szCs w:val="28"/>
              </w:rPr>
              <w:t xml:space="preserve"> 7.14 </w:t>
            </w:r>
            <w:r w:rsidRPr="00C85137">
              <w:rPr>
                <w:sz w:val="28"/>
                <w:szCs w:val="28"/>
              </w:rPr>
              <w:t>«Нарушение правил пользования</w:t>
            </w:r>
            <w:r w:rsidRPr="00C85137">
              <w:rPr>
                <w:b/>
                <w:sz w:val="28"/>
                <w:szCs w:val="28"/>
              </w:rPr>
              <w:t xml:space="preserve"> </w:t>
            </w:r>
            <w:r w:rsidRPr="00C85137">
              <w:rPr>
                <w:sz w:val="28"/>
                <w:szCs w:val="28"/>
              </w:rPr>
              <w:t>общесплавной, ливневой, хозяйственно-бытовой системами канализации»</w:t>
            </w:r>
          </w:p>
        </w:tc>
        <w:tc>
          <w:tcPr>
            <w:tcW w:w="1788" w:type="dxa"/>
          </w:tcPr>
          <w:p w:rsidR="00087419" w:rsidRPr="00C85137" w:rsidRDefault="00087419" w:rsidP="0008741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Статья 8.27 </w:t>
            </w:r>
            <w:r w:rsidRPr="00087419">
              <w:rPr>
                <w:sz w:val="28"/>
                <w:szCs w:val="28"/>
              </w:rPr>
              <w:t>«Складирование</w:t>
            </w:r>
            <w:r>
              <w:rPr>
                <w:sz w:val="28"/>
                <w:szCs w:val="28"/>
              </w:rPr>
              <w:t xml:space="preserve"> и хранение строительных материалов, оборудования, цистерн, дров, угля, сена, запасов товаров, грунта, навоза, удобрений в неустановленных местах»</w:t>
            </w:r>
            <w:proofErr w:type="gramEnd"/>
          </w:p>
        </w:tc>
      </w:tr>
      <w:tr w:rsidR="00087419" w:rsidTr="00087419">
        <w:tc>
          <w:tcPr>
            <w:tcW w:w="3582" w:type="dxa"/>
          </w:tcPr>
          <w:p w:rsidR="00087419" w:rsidRPr="008F1D4D" w:rsidRDefault="00087419" w:rsidP="00381808">
            <w:pPr>
              <w:rPr>
                <w:sz w:val="36"/>
                <w:szCs w:val="36"/>
              </w:rPr>
            </w:pPr>
            <w:proofErr w:type="spellStart"/>
            <w:r w:rsidRPr="008F1D4D">
              <w:rPr>
                <w:sz w:val="36"/>
                <w:szCs w:val="36"/>
              </w:rPr>
              <w:t>Кожевниковское</w:t>
            </w:r>
            <w:proofErr w:type="spellEnd"/>
            <w:r w:rsidRPr="008F1D4D">
              <w:rPr>
                <w:sz w:val="36"/>
                <w:szCs w:val="36"/>
              </w:rPr>
              <w:t xml:space="preserve"> с/</w:t>
            </w:r>
            <w:proofErr w:type="spellStart"/>
            <w:proofErr w:type="gramStart"/>
            <w:r w:rsidRPr="008F1D4D">
              <w:rPr>
                <w:sz w:val="36"/>
                <w:szCs w:val="36"/>
              </w:rPr>
              <w:t>п</w:t>
            </w:r>
            <w:proofErr w:type="spellEnd"/>
            <w:proofErr w:type="gramEnd"/>
          </w:p>
          <w:p w:rsidR="00087419" w:rsidRPr="00F50FE5" w:rsidRDefault="00087419" w:rsidP="0038180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(Семенов И.А.)</w:t>
            </w:r>
          </w:p>
        </w:tc>
        <w:tc>
          <w:tcPr>
            <w:tcW w:w="2615" w:type="dxa"/>
          </w:tcPr>
          <w:p w:rsidR="00087419" w:rsidRDefault="00912359" w:rsidP="00C85137">
            <w:r>
              <w:t>7</w:t>
            </w:r>
            <w:r w:rsidR="00087419">
              <w:t xml:space="preserve"> протоколов – прекращено </w:t>
            </w:r>
          </w:p>
          <w:p w:rsidR="00087419" w:rsidRDefault="00087419" w:rsidP="00087419">
            <w:r>
              <w:t>6 протоколов – штраф 4000 руб.</w:t>
            </w:r>
          </w:p>
        </w:tc>
        <w:tc>
          <w:tcPr>
            <w:tcW w:w="2250" w:type="dxa"/>
          </w:tcPr>
          <w:p w:rsidR="00087419" w:rsidRDefault="00087419" w:rsidP="000F5EED">
            <w:r>
              <w:t>1 протокол -  сумма штрафа 500 руб.</w:t>
            </w:r>
          </w:p>
        </w:tc>
        <w:tc>
          <w:tcPr>
            <w:tcW w:w="2339" w:type="dxa"/>
          </w:tcPr>
          <w:p w:rsidR="00087419" w:rsidRDefault="00087419" w:rsidP="00FA5106">
            <w:r>
              <w:t>1</w:t>
            </w:r>
            <w:r w:rsidR="00912359">
              <w:t>9</w:t>
            </w:r>
            <w:r>
              <w:t xml:space="preserve"> протоколов – сумма штрафа 1</w:t>
            </w:r>
            <w:r w:rsidR="00912359">
              <w:t>96</w:t>
            </w:r>
            <w:r>
              <w:t>00 руб.</w:t>
            </w:r>
          </w:p>
          <w:p w:rsidR="00087419" w:rsidRDefault="00087419" w:rsidP="00087419">
            <w:r>
              <w:t>5 протоколо</w:t>
            </w:r>
            <w:proofErr w:type="gramStart"/>
            <w:r>
              <w:t>в-</w:t>
            </w:r>
            <w:proofErr w:type="gramEnd"/>
            <w:r>
              <w:t xml:space="preserve"> прекращено.</w:t>
            </w:r>
          </w:p>
        </w:tc>
        <w:tc>
          <w:tcPr>
            <w:tcW w:w="2446" w:type="dxa"/>
          </w:tcPr>
          <w:p w:rsidR="00087419" w:rsidRDefault="00087419" w:rsidP="00C85137">
            <w:r>
              <w:t xml:space="preserve">1 протокол-сумма штрафа 1500 руб. </w:t>
            </w:r>
          </w:p>
          <w:p w:rsidR="00087419" w:rsidRDefault="00087419" w:rsidP="00C85137">
            <w:r>
              <w:t>2 протокола - прекращено</w:t>
            </w:r>
          </w:p>
        </w:tc>
        <w:tc>
          <w:tcPr>
            <w:tcW w:w="1788" w:type="dxa"/>
          </w:tcPr>
          <w:p w:rsidR="00087419" w:rsidRDefault="00087419" w:rsidP="00C85137">
            <w:r>
              <w:t>1 протокол- штраф 1000 руб.</w:t>
            </w:r>
          </w:p>
        </w:tc>
      </w:tr>
      <w:tr w:rsidR="00087419" w:rsidTr="00087419">
        <w:tc>
          <w:tcPr>
            <w:tcW w:w="3582" w:type="dxa"/>
          </w:tcPr>
          <w:p w:rsidR="00087419" w:rsidRPr="00F50FE5" w:rsidRDefault="00087419" w:rsidP="00381808">
            <w:pPr>
              <w:rPr>
                <w:sz w:val="36"/>
                <w:szCs w:val="36"/>
              </w:rPr>
            </w:pPr>
            <w:proofErr w:type="spellStart"/>
            <w:r w:rsidRPr="00F50FE5">
              <w:rPr>
                <w:sz w:val="36"/>
                <w:szCs w:val="36"/>
              </w:rPr>
              <w:t>Чилинское</w:t>
            </w:r>
            <w:proofErr w:type="spellEnd"/>
            <w:r w:rsidRPr="00F50FE5">
              <w:rPr>
                <w:sz w:val="36"/>
                <w:szCs w:val="36"/>
              </w:rPr>
              <w:t xml:space="preserve"> с/</w:t>
            </w:r>
            <w:proofErr w:type="spellStart"/>
            <w:proofErr w:type="gramStart"/>
            <w:r w:rsidRPr="00F50FE5">
              <w:rPr>
                <w:sz w:val="36"/>
                <w:szCs w:val="36"/>
              </w:rPr>
              <w:t>п</w:t>
            </w:r>
            <w:proofErr w:type="spellEnd"/>
            <w:proofErr w:type="gramEnd"/>
          </w:p>
          <w:p w:rsidR="00087419" w:rsidRDefault="00087419" w:rsidP="00381808">
            <w:pPr>
              <w:rPr>
                <w:i/>
                <w:sz w:val="36"/>
                <w:szCs w:val="36"/>
              </w:rPr>
            </w:pPr>
            <w:r w:rsidRPr="00F50FE5">
              <w:rPr>
                <w:sz w:val="36"/>
                <w:szCs w:val="36"/>
              </w:rPr>
              <w:t xml:space="preserve"> </w:t>
            </w:r>
            <w:r w:rsidRPr="00F50FE5">
              <w:rPr>
                <w:i/>
                <w:sz w:val="36"/>
                <w:szCs w:val="36"/>
              </w:rPr>
              <w:t>(с. Базой Попович И.А.)</w:t>
            </w:r>
          </w:p>
          <w:p w:rsidR="00087419" w:rsidRPr="00F50FE5" w:rsidRDefault="00087419" w:rsidP="0038180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(с. </w:t>
            </w:r>
            <w:proofErr w:type="spellStart"/>
            <w:r>
              <w:rPr>
                <w:i/>
                <w:sz w:val="36"/>
                <w:szCs w:val="36"/>
              </w:rPr>
              <w:t>Чилино</w:t>
            </w:r>
            <w:proofErr w:type="spellEnd"/>
            <w:r>
              <w:rPr>
                <w:i/>
                <w:sz w:val="36"/>
                <w:szCs w:val="36"/>
              </w:rPr>
              <w:t xml:space="preserve"> Карпова Н.А.)</w:t>
            </w:r>
          </w:p>
        </w:tc>
        <w:tc>
          <w:tcPr>
            <w:tcW w:w="2615" w:type="dxa"/>
          </w:tcPr>
          <w:p w:rsidR="00087419" w:rsidRDefault="00087419" w:rsidP="00381808">
            <w:r>
              <w:t xml:space="preserve">3 протокол </w:t>
            </w:r>
            <w:proofErr w:type="gramStart"/>
            <w:r>
              <w:t>–с</w:t>
            </w:r>
            <w:proofErr w:type="gramEnd"/>
            <w:r>
              <w:t>умма штрафа 1800 руб.</w:t>
            </w:r>
          </w:p>
        </w:tc>
        <w:tc>
          <w:tcPr>
            <w:tcW w:w="2250" w:type="dxa"/>
          </w:tcPr>
          <w:p w:rsidR="00087419" w:rsidRDefault="00087419" w:rsidP="00381808">
            <w:r>
              <w:t>0</w:t>
            </w:r>
          </w:p>
        </w:tc>
        <w:tc>
          <w:tcPr>
            <w:tcW w:w="2339" w:type="dxa"/>
          </w:tcPr>
          <w:p w:rsidR="00087419" w:rsidRDefault="00087419" w:rsidP="00381808">
            <w:r>
              <w:t>1 протокол – прекращено</w:t>
            </w:r>
          </w:p>
        </w:tc>
        <w:tc>
          <w:tcPr>
            <w:tcW w:w="2446" w:type="dxa"/>
          </w:tcPr>
          <w:p w:rsidR="00087419" w:rsidRDefault="00087419" w:rsidP="00381808">
            <w:r>
              <w:t>0</w:t>
            </w:r>
          </w:p>
        </w:tc>
        <w:tc>
          <w:tcPr>
            <w:tcW w:w="1788" w:type="dxa"/>
          </w:tcPr>
          <w:p w:rsidR="00087419" w:rsidRDefault="00087419" w:rsidP="00381808"/>
        </w:tc>
      </w:tr>
      <w:tr w:rsidR="00087419" w:rsidTr="009E6498">
        <w:trPr>
          <w:trHeight w:val="1730"/>
        </w:trPr>
        <w:tc>
          <w:tcPr>
            <w:tcW w:w="3582" w:type="dxa"/>
          </w:tcPr>
          <w:p w:rsidR="00087419" w:rsidRPr="00F50FE5" w:rsidRDefault="00087419" w:rsidP="000F5E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Новопокровское</w:t>
            </w:r>
            <w:r w:rsidRPr="00F50FE5">
              <w:rPr>
                <w:sz w:val="36"/>
                <w:szCs w:val="36"/>
              </w:rPr>
              <w:t xml:space="preserve"> с/</w:t>
            </w:r>
            <w:proofErr w:type="spellStart"/>
            <w:proofErr w:type="gramStart"/>
            <w:r w:rsidRPr="00F50FE5">
              <w:rPr>
                <w:sz w:val="36"/>
                <w:szCs w:val="36"/>
              </w:rPr>
              <w:t>п</w:t>
            </w:r>
            <w:proofErr w:type="spellEnd"/>
            <w:proofErr w:type="gramEnd"/>
            <w:r w:rsidRPr="00F50FE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i/>
                <w:sz w:val="36"/>
                <w:szCs w:val="36"/>
              </w:rPr>
              <w:t>Жемга</w:t>
            </w:r>
            <w:proofErr w:type="spellEnd"/>
            <w:r>
              <w:rPr>
                <w:i/>
                <w:sz w:val="36"/>
                <w:szCs w:val="36"/>
              </w:rPr>
              <w:t xml:space="preserve"> Т</w:t>
            </w:r>
            <w:r w:rsidRPr="00F50FE5">
              <w:rPr>
                <w:i/>
                <w:sz w:val="36"/>
                <w:szCs w:val="36"/>
              </w:rPr>
              <w:t>.</w:t>
            </w:r>
            <w:r>
              <w:rPr>
                <w:i/>
                <w:sz w:val="36"/>
                <w:szCs w:val="36"/>
              </w:rPr>
              <w:t>А.</w:t>
            </w:r>
            <w:r w:rsidRPr="00F50FE5">
              <w:rPr>
                <w:i/>
                <w:sz w:val="36"/>
                <w:szCs w:val="36"/>
              </w:rPr>
              <w:t>)</w:t>
            </w:r>
          </w:p>
        </w:tc>
        <w:tc>
          <w:tcPr>
            <w:tcW w:w="2615" w:type="dxa"/>
          </w:tcPr>
          <w:p w:rsidR="00087419" w:rsidRDefault="00087419" w:rsidP="00381808">
            <w:r>
              <w:t>3 протокола – сумма штрафа 1500 руб.</w:t>
            </w:r>
          </w:p>
          <w:p w:rsidR="00087419" w:rsidRDefault="00087419" w:rsidP="00381808">
            <w:r>
              <w:t>4 протокола - прекращено</w:t>
            </w:r>
          </w:p>
        </w:tc>
        <w:tc>
          <w:tcPr>
            <w:tcW w:w="2250" w:type="dxa"/>
          </w:tcPr>
          <w:p w:rsidR="00087419" w:rsidRDefault="00087419" w:rsidP="00381808">
            <w:r>
              <w:t>0</w:t>
            </w:r>
          </w:p>
        </w:tc>
        <w:tc>
          <w:tcPr>
            <w:tcW w:w="2339" w:type="dxa"/>
          </w:tcPr>
          <w:p w:rsidR="00087419" w:rsidRDefault="00087419" w:rsidP="00381808">
            <w:r>
              <w:t>0</w:t>
            </w:r>
          </w:p>
        </w:tc>
        <w:tc>
          <w:tcPr>
            <w:tcW w:w="2446" w:type="dxa"/>
          </w:tcPr>
          <w:p w:rsidR="00087419" w:rsidRDefault="00087419" w:rsidP="00381808">
            <w:r>
              <w:t>0</w:t>
            </w:r>
          </w:p>
        </w:tc>
        <w:tc>
          <w:tcPr>
            <w:tcW w:w="1788" w:type="dxa"/>
          </w:tcPr>
          <w:p w:rsidR="00087419" w:rsidRDefault="00087419" w:rsidP="00381808"/>
        </w:tc>
      </w:tr>
      <w:tr w:rsidR="00087419" w:rsidTr="00087419">
        <w:tc>
          <w:tcPr>
            <w:tcW w:w="3582" w:type="dxa"/>
          </w:tcPr>
          <w:p w:rsidR="00087419" w:rsidRDefault="00087419" w:rsidP="000F5EE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lastRenderedPageBreak/>
              <w:t>Староювалинское</w:t>
            </w:r>
            <w:proofErr w:type="spellEnd"/>
            <w:r>
              <w:rPr>
                <w:sz w:val="36"/>
                <w:szCs w:val="36"/>
              </w:rPr>
              <w:t xml:space="preserve"> с/</w:t>
            </w:r>
            <w:proofErr w:type="spellStart"/>
            <w:proofErr w:type="gramStart"/>
            <w:r>
              <w:rPr>
                <w:sz w:val="36"/>
                <w:szCs w:val="36"/>
              </w:rPr>
              <w:t>п</w:t>
            </w:r>
            <w:proofErr w:type="spellEnd"/>
            <w:proofErr w:type="gramEnd"/>
          </w:p>
          <w:p w:rsidR="00087419" w:rsidRPr="008F1D4D" w:rsidRDefault="00087419" w:rsidP="000F5EED">
            <w:pPr>
              <w:rPr>
                <w:i/>
                <w:sz w:val="36"/>
                <w:szCs w:val="36"/>
              </w:rPr>
            </w:pPr>
            <w:r w:rsidRPr="008F1D4D">
              <w:rPr>
                <w:i/>
                <w:sz w:val="36"/>
                <w:szCs w:val="36"/>
              </w:rPr>
              <w:t>(Прокопьева В.В.)</w:t>
            </w:r>
          </w:p>
        </w:tc>
        <w:tc>
          <w:tcPr>
            <w:tcW w:w="2615" w:type="dxa"/>
          </w:tcPr>
          <w:p w:rsidR="00087419" w:rsidRDefault="00087419" w:rsidP="00381808">
            <w:r>
              <w:t>6 протоколов – сумма штрафа 3000 руб.</w:t>
            </w:r>
          </w:p>
        </w:tc>
        <w:tc>
          <w:tcPr>
            <w:tcW w:w="2250" w:type="dxa"/>
          </w:tcPr>
          <w:p w:rsidR="00087419" w:rsidRDefault="00087419" w:rsidP="00381808">
            <w:r>
              <w:t>2 протокола – сумма штрафа 800 руб.</w:t>
            </w:r>
          </w:p>
        </w:tc>
        <w:tc>
          <w:tcPr>
            <w:tcW w:w="2339" w:type="dxa"/>
          </w:tcPr>
          <w:p w:rsidR="00087419" w:rsidRDefault="00087419" w:rsidP="00381808">
            <w:r>
              <w:t>0</w:t>
            </w:r>
          </w:p>
        </w:tc>
        <w:tc>
          <w:tcPr>
            <w:tcW w:w="2446" w:type="dxa"/>
          </w:tcPr>
          <w:p w:rsidR="00087419" w:rsidRDefault="00087419" w:rsidP="00381808">
            <w:r>
              <w:t>0</w:t>
            </w:r>
          </w:p>
        </w:tc>
        <w:tc>
          <w:tcPr>
            <w:tcW w:w="1788" w:type="dxa"/>
          </w:tcPr>
          <w:p w:rsidR="00087419" w:rsidRDefault="00087419" w:rsidP="00381808"/>
        </w:tc>
      </w:tr>
      <w:tr w:rsidR="00087419" w:rsidTr="00087419">
        <w:tc>
          <w:tcPr>
            <w:tcW w:w="3582" w:type="dxa"/>
          </w:tcPr>
          <w:p w:rsidR="00087419" w:rsidRDefault="00087419" w:rsidP="000F5EE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Вороновское</w:t>
            </w:r>
            <w:proofErr w:type="spellEnd"/>
            <w:r>
              <w:rPr>
                <w:sz w:val="36"/>
                <w:szCs w:val="36"/>
              </w:rPr>
              <w:t xml:space="preserve"> с/</w:t>
            </w:r>
            <w:proofErr w:type="spellStart"/>
            <w:proofErr w:type="gramStart"/>
            <w:r>
              <w:rPr>
                <w:sz w:val="36"/>
                <w:szCs w:val="36"/>
              </w:rPr>
              <w:t>п</w:t>
            </w:r>
            <w:proofErr w:type="spellEnd"/>
            <w:proofErr w:type="gramEnd"/>
          </w:p>
          <w:p w:rsidR="00087419" w:rsidRPr="00294889" w:rsidRDefault="00087419" w:rsidP="000F5EE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(с. Вороново </w:t>
            </w:r>
            <w:proofErr w:type="spellStart"/>
            <w:r>
              <w:rPr>
                <w:i/>
                <w:sz w:val="36"/>
                <w:szCs w:val="36"/>
              </w:rPr>
              <w:t>Теущакова</w:t>
            </w:r>
            <w:proofErr w:type="spellEnd"/>
            <w:r>
              <w:rPr>
                <w:i/>
                <w:sz w:val="36"/>
                <w:szCs w:val="36"/>
              </w:rPr>
              <w:t xml:space="preserve"> Н.А.)</w:t>
            </w:r>
          </w:p>
        </w:tc>
        <w:tc>
          <w:tcPr>
            <w:tcW w:w="2615" w:type="dxa"/>
          </w:tcPr>
          <w:p w:rsidR="00087419" w:rsidRDefault="00087419" w:rsidP="00381808">
            <w:r>
              <w:t>1</w:t>
            </w:r>
            <w:r w:rsidR="00912359">
              <w:t>9</w:t>
            </w:r>
            <w:r>
              <w:t xml:space="preserve"> протоколов- 2</w:t>
            </w:r>
            <w:r w:rsidR="00912359">
              <w:t>5</w:t>
            </w:r>
            <w:r>
              <w:t>500 руб.</w:t>
            </w:r>
          </w:p>
          <w:p w:rsidR="00087419" w:rsidRDefault="00087419" w:rsidP="00381808">
            <w:r>
              <w:t>1 – предупреждение</w:t>
            </w:r>
          </w:p>
          <w:p w:rsidR="00087419" w:rsidRDefault="00087419" w:rsidP="00381808">
            <w:r>
              <w:t>1 - прекращено</w:t>
            </w:r>
          </w:p>
        </w:tc>
        <w:tc>
          <w:tcPr>
            <w:tcW w:w="2250" w:type="dxa"/>
          </w:tcPr>
          <w:p w:rsidR="00087419" w:rsidRDefault="00C02B28" w:rsidP="00381808">
            <w:r>
              <w:t>1 протокол – сумма штрафа 3000 руб.</w:t>
            </w:r>
          </w:p>
        </w:tc>
        <w:tc>
          <w:tcPr>
            <w:tcW w:w="2339" w:type="dxa"/>
          </w:tcPr>
          <w:p w:rsidR="00087419" w:rsidRDefault="00912359" w:rsidP="00912359">
            <w:r>
              <w:t>1 протокол – 500 руб.</w:t>
            </w:r>
          </w:p>
        </w:tc>
        <w:tc>
          <w:tcPr>
            <w:tcW w:w="2446" w:type="dxa"/>
          </w:tcPr>
          <w:p w:rsidR="00087419" w:rsidRDefault="00087419" w:rsidP="00381808"/>
        </w:tc>
        <w:tc>
          <w:tcPr>
            <w:tcW w:w="1788" w:type="dxa"/>
          </w:tcPr>
          <w:p w:rsidR="00087419" w:rsidRDefault="00087419" w:rsidP="00381808"/>
        </w:tc>
      </w:tr>
      <w:tr w:rsidR="00087419" w:rsidTr="00087419">
        <w:tc>
          <w:tcPr>
            <w:tcW w:w="3582" w:type="dxa"/>
          </w:tcPr>
          <w:p w:rsidR="00087419" w:rsidRPr="00F50FE5" w:rsidRDefault="00087419" w:rsidP="00381808">
            <w:pPr>
              <w:rPr>
                <w:b/>
                <w:sz w:val="36"/>
                <w:szCs w:val="36"/>
              </w:rPr>
            </w:pPr>
            <w:r w:rsidRPr="00F50FE5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615" w:type="dxa"/>
          </w:tcPr>
          <w:p w:rsidR="00087419" w:rsidRPr="00F50FE5" w:rsidRDefault="00912359" w:rsidP="00912359">
            <w:pPr>
              <w:rPr>
                <w:b/>
              </w:rPr>
            </w:pPr>
            <w:r>
              <w:rPr>
                <w:b/>
              </w:rPr>
              <w:t>50</w:t>
            </w:r>
            <w:r w:rsidR="00087419" w:rsidRPr="00F50FE5">
              <w:rPr>
                <w:b/>
              </w:rPr>
              <w:t xml:space="preserve"> протокол</w:t>
            </w:r>
            <w:r w:rsidR="00087419">
              <w:rPr>
                <w:b/>
              </w:rPr>
              <w:t>ов – сумма штрафа</w:t>
            </w:r>
            <w:r w:rsidR="00087419" w:rsidRPr="00F50FE5">
              <w:rPr>
                <w:b/>
              </w:rPr>
              <w:t xml:space="preserve"> </w:t>
            </w:r>
            <w:r w:rsidR="007A2E17">
              <w:rPr>
                <w:b/>
              </w:rPr>
              <w:t>3</w:t>
            </w:r>
            <w:r>
              <w:rPr>
                <w:b/>
              </w:rPr>
              <w:t>5</w:t>
            </w:r>
            <w:r w:rsidR="007A2E17">
              <w:rPr>
                <w:b/>
              </w:rPr>
              <w:t>8</w:t>
            </w:r>
            <w:r w:rsidR="00087419" w:rsidRPr="00F50FE5">
              <w:rPr>
                <w:b/>
              </w:rPr>
              <w:t>00 руб.</w:t>
            </w:r>
          </w:p>
        </w:tc>
        <w:tc>
          <w:tcPr>
            <w:tcW w:w="2250" w:type="dxa"/>
          </w:tcPr>
          <w:p w:rsidR="00087419" w:rsidRPr="00F50FE5" w:rsidRDefault="00C02B28" w:rsidP="00063453">
            <w:pPr>
              <w:rPr>
                <w:b/>
              </w:rPr>
            </w:pPr>
            <w:r>
              <w:rPr>
                <w:b/>
              </w:rPr>
              <w:t>4</w:t>
            </w:r>
            <w:r w:rsidR="00087419" w:rsidRPr="00F50FE5">
              <w:rPr>
                <w:b/>
              </w:rPr>
              <w:t xml:space="preserve"> протокол</w:t>
            </w:r>
            <w:r>
              <w:rPr>
                <w:b/>
              </w:rPr>
              <w:t>а – сумма штрафа 4</w:t>
            </w:r>
            <w:r w:rsidR="00087419">
              <w:rPr>
                <w:b/>
              </w:rPr>
              <w:t>3</w:t>
            </w:r>
            <w:r w:rsidR="00087419" w:rsidRPr="00F50FE5">
              <w:rPr>
                <w:b/>
              </w:rPr>
              <w:t xml:space="preserve">00 руб. </w:t>
            </w:r>
          </w:p>
        </w:tc>
        <w:tc>
          <w:tcPr>
            <w:tcW w:w="2339" w:type="dxa"/>
          </w:tcPr>
          <w:p w:rsidR="00087419" w:rsidRPr="00F50FE5" w:rsidRDefault="00087419" w:rsidP="00912359">
            <w:pPr>
              <w:rPr>
                <w:b/>
              </w:rPr>
            </w:pPr>
            <w:r>
              <w:rPr>
                <w:b/>
              </w:rPr>
              <w:t>2</w:t>
            </w:r>
            <w:r w:rsidR="00912359">
              <w:rPr>
                <w:b/>
              </w:rPr>
              <w:t>6</w:t>
            </w:r>
            <w:r w:rsidR="0042008B">
              <w:rPr>
                <w:b/>
              </w:rPr>
              <w:t xml:space="preserve"> протокол</w:t>
            </w:r>
            <w:r w:rsidR="00912359">
              <w:rPr>
                <w:b/>
              </w:rPr>
              <w:t>ов – сумма штрафа 201</w:t>
            </w:r>
            <w:r>
              <w:rPr>
                <w:b/>
              </w:rPr>
              <w:t>00 руб.</w:t>
            </w:r>
          </w:p>
        </w:tc>
        <w:tc>
          <w:tcPr>
            <w:tcW w:w="2446" w:type="dxa"/>
          </w:tcPr>
          <w:p w:rsidR="00087419" w:rsidRPr="00F50FE5" w:rsidRDefault="00087419" w:rsidP="00381808">
            <w:pPr>
              <w:rPr>
                <w:b/>
              </w:rPr>
            </w:pPr>
            <w:r>
              <w:rPr>
                <w:b/>
              </w:rPr>
              <w:t>3 протокола-сумма штрафа 1500 руб.</w:t>
            </w:r>
          </w:p>
        </w:tc>
        <w:tc>
          <w:tcPr>
            <w:tcW w:w="1788" w:type="dxa"/>
          </w:tcPr>
          <w:p w:rsidR="00087419" w:rsidRDefault="007A2E17" w:rsidP="00381808">
            <w:pPr>
              <w:rPr>
                <w:b/>
              </w:rPr>
            </w:pPr>
            <w:r>
              <w:rPr>
                <w:b/>
              </w:rPr>
              <w:t>1протокол- штраф 1000 рб.</w:t>
            </w:r>
          </w:p>
        </w:tc>
      </w:tr>
    </w:tbl>
    <w:p w:rsidR="00984DAB" w:rsidRDefault="00984DAB" w:rsidP="00381808"/>
    <w:p w:rsidR="00B032AF" w:rsidRDefault="00B032AF" w:rsidP="00381808"/>
    <w:p w:rsidR="00B032AF" w:rsidRDefault="00B032AF" w:rsidP="00381808"/>
    <w:p w:rsidR="00B032AF" w:rsidRDefault="00B032AF" w:rsidP="00381808"/>
    <w:p w:rsidR="00B032AF" w:rsidRDefault="00B032AF" w:rsidP="00381808"/>
    <w:p w:rsidR="00B032AF" w:rsidRDefault="00B032AF" w:rsidP="00381808"/>
    <w:p w:rsidR="00381808" w:rsidRDefault="00381808" w:rsidP="00381808"/>
    <w:p w:rsidR="008D7A31" w:rsidRDefault="008D7A31"/>
    <w:p w:rsidR="00381808" w:rsidRDefault="00381808" w:rsidP="004F1AF3">
      <w:pPr>
        <w:ind w:right="-1036"/>
      </w:pPr>
    </w:p>
    <w:sectPr w:rsidR="00381808" w:rsidSect="00A35A9B">
      <w:pgSz w:w="16838" w:h="11906" w:orient="landscape"/>
      <w:pgMar w:top="540" w:right="1134" w:bottom="46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E1870"/>
    <w:multiLevelType w:val="hybridMultilevel"/>
    <w:tmpl w:val="27E2539A"/>
    <w:lvl w:ilvl="0" w:tplc="E13C4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533FA"/>
    <w:rsid w:val="00015607"/>
    <w:rsid w:val="000202CC"/>
    <w:rsid w:val="00021372"/>
    <w:rsid w:val="0002464C"/>
    <w:rsid w:val="00051A11"/>
    <w:rsid w:val="000541CF"/>
    <w:rsid w:val="00063453"/>
    <w:rsid w:val="000666E6"/>
    <w:rsid w:val="00087419"/>
    <w:rsid w:val="00096B98"/>
    <w:rsid w:val="000A6036"/>
    <w:rsid w:val="000A6AD2"/>
    <w:rsid w:val="000B7C02"/>
    <w:rsid w:val="000E4DE9"/>
    <w:rsid w:val="000F0C2D"/>
    <w:rsid w:val="000F5EED"/>
    <w:rsid w:val="00115A37"/>
    <w:rsid w:val="00132C1B"/>
    <w:rsid w:val="00133683"/>
    <w:rsid w:val="001540EC"/>
    <w:rsid w:val="001640A8"/>
    <w:rsid w:val="001657DE"/>
    <w:rsid w:val="001833C5"/>
    <w:rsid w:val="00192924"/>
    <w:rsid w:val="00197986"/>
    <w:rsid w:val="001C3532"/>
    <w:rsid w:val="001C518D"/>
    <w:rsid w:val="001C5C8D"/>
    <w:rsid w:val="001D43A0"/>
    <w:rsid w:val="00200634"/>
    <w:rsid w:val="00200D41"/>
    <w:rsid w:val="00204325"/>
    <w:rsid w:val="00214CA1"/>
    <w:rsid w:val="002162FA"/>
    <w:rsid w:val="002176F7"/>
    <w:rsid w:val="002802A1"/>
    <w:rsid w:val="00291DD8"/>
    <w:rsid w:val="00292C60"/>
    <w:rsid w:val="0029385F"/>
    <w:rsid w:val="00294889"/>
    <w:rsid w:val="00296954"/>
    <w:rsid w:val="002A5788"/>
    <w:rsid w:val="002A65D7"/>
    <w:rsid w:val="002A76F1"/>
    <w:rsid w:val="002A785B"/>
    <w:rsid w:val="002A7D36"/>
    <w:rsid w:val="002B7F2B"/>
    <w:rsid w:val="002D31BB"/>
    <w:rsid w:val="002D5111"/>
    <w:rsid w:val="002E0146"/>
    <w:rsid w:val="002E2505"/>
    <w:rsid w:val="002E2E3F"/>
    <w:rsid w:val="002E796E"/>
    <w:rsid w:val="002F1B3A"/>
    <w:rsid w:val="002F3890"/>
    <w:rsid w:val="002F6DAE"/>
    <w:rsid w:val="003107CC"/>
    <w:rsid w:val="003126A4"/>
    <w:rsid w:val="00332371"/>
    <w:rsid w:val="00340648"/>
    <w:rsid w:val="00340ADC"/>
    <w:rsid w:val="00357B3C"/>
    <w:rsid w:val="003641F0"/>
    <w:rsid w:val="00381808"/>
    <w:rsid w:val="00382267"/>
    <w:rsid w:val="003849CB"/>
    <w:rsid w:val="003B4987"/>
    <w:rsid w:val="003B6B29"/>
    <w:rsid w:val="003C56C8"/>
    <w:rsid w:val="003D4F66"/>
    <w:rsid w:val="003D5CD1"/>
    <w:rsid w:val="004055A4"/>
    <w:rsid w:val="00414387"/>
    <w:rsid w:val="0042008B"/>
    <w:rsid w:val="0042045C"/>
    <w:rsid w:val="00420A6A"/>
    <w:rsid w:val="00434813"/>
    <w:rsid w:val="00437D8F"/>
    <w:rsid w:val="00440E60"/>
    <w:rsid w:val="00441D41"/>
    <w:rsid w:val="00445272"/>
    <w:rsid w:val="00447F54"/>
    <w:rsid w:val="0046356A"/>
    <w:rsid w:val="00474474"/>
    <w:rsid w:val="0048174E"/>
    <w:rsid w:val="004846B0"/>
    <w:rsid w:val="00485733"/>
    <w:rsid w:val="004905EA"/>
    <w:rsid w:val="004A0318"/>
    <w:rsid w:val="004A0558"/>
    <w:rsid w:val="004A0AC3"/>
    <w:rsid w:val="004A14D5"/>
    <w:rsid w:val="004B064A"/>
    <w:rsid w:val="004B64CB"/>
    <w:rsid w:val="004C3E19"/>
    <w:rsid w:val="004D6FDB"/>
    <w:rsid w:val="004E5841"/>
    <w:rsid w:val="004E6C6F"/>
    <w:rsid w:val="004E7398"/>
    <w:rsid w:val="004F1AF3"/>
    <w:rsid w:val="004F65D4"/>
    <w:rsid w:val="005139D5"/>
    <w:rsid w:val="00516FFE"/>
    <w:rsid w:val="00520FB3"/>
    <w:rsid w:val="005236EB"/>
    <w:rsid w:val="00532780"/>
    <w:rsid w:val="00533E94"/>
    <w:rsid w:val="00537637"/>
    <w:rsid w:val="00541BEC"/>
    <w:rsid w:val="00576F4B"/>
    <w:rsid w:val="00583671"/>
    <w:rsid w:val="00585796"/>
    <w:rsid w:val="00587B18"/>
    <w:rsid w:val="005A4D0F"/>
    <w:rsid w:val="005A5598"/>
    <w:rsid w:val="005C3980"/>
    <w:rsid w:val="005C3B4A"/>
    <w:rsid w:val="005D110C"/>
    <w:rsid w:val="005E5465"/>
    <w:rsid w:val="005F0BCE"/>
    <w:rsid w:val="005F5541"/>
    <w:rsid w:val="005F69AE"/>
    <w:rsid w:val="006212D0"/>
    <w:rsid w:val="00622934"/>
    <w:rsid w:val="00627CA0"/>
    <w:rsid w:val="00632718"/>
    <w:rsid w:val="0064442D"/>
    <w:rsid w:val="00646986"/>
    <w:rsid w:val="006823A2"/>
    <w:rsid w:val="0068715E"/>
    <w:rsid w:val="006877E0"/>
    <w:rsid w:val="00696120"/>
    <w:rsid w:val="006D46D0"/>
    <w:rsid w:val="006F01AB"/>
    <w:rsid w:val="00704A2D"/>
    <w:rsid w:val="00714F6E"/>
    <w:rsid w:val="00721E9B"/>
    <w:rsid w:val="00723DAC"/>
    <w:rsid w:val="00724EA8"/>
    <w:rsid w:val="00733744"/>
    <w:rsid w:val="00737E40"/>
    <w:rsid w:val="00743CFC"/>
    <w:rsid w:val="00744416"/>
    <w:rsid w:val="00745308"/>
    <w:rsid w:val="00767594"/>
    <w:rsid w:val="00772564"/>
    <w:rsid w:val="00774068"/>
    <w:rsid w:val="0077440E"/>
    <w:rsid w:val="00777277"/>
    <w:rsid w:val="007800C8"/>
    <w:rsid w:val="00786184"/>
    <w:rsid w:val="007954BC"/>
    <w:rsid w:val="007A2E17"/>
    <w:rsid w:val="007A4007"/>
    <w:rsid w:val="007D161B"/>
    <w:rsid w:val="007D1D62"/>
    <w:rsid w:val="00805378"/>
    <w:rsid w:val="008060F4"/>
    <w:rsid w:val="00826564"/>
    <w:rsid w:val="00846905"/>
    <w:rsid w:val="008550BA"/>
    <w:rsid w:val="00857C51"/>
    <w:rsid w:val="008603F4"/>
    <w:rsid w:val="008721BF"/>
    <w:rsid w:val="008748D5"/>
    <w:rsid w:val="008810C0"/>
    <w:rsid w:val="00881736"/>
    <w:rsid w:val="00885BA2"/>
    <w:rsid w:val="008A2334"/>
    <w:rsid w:val="008C2912"/>
    <w:rsid w:val="008C502C"/>
    <w:rsid w:val="008D27F7"/>
    <w:rsid w:val="008D2A86"/>
    <w:rsid w:val="008D372A"/>
    <w:rsid w:val="008D39B7"/>
    <w:rsid w:val="008D7A31"/>
    <w:rsid w:val="008E0573"/>
    <w:rsid w:val="008F1D20"/>
    <w:rsid w:val="008F1D4D"/>
    <w:rsid w:val="008F6930"/>
    <w:rsid w:val="00912359"/>
    <w:rsid w:val="0091302F"/>
    <w:rsid w:val="00915674"/>
    <w:rsid w:val="009237C5"/>
    <w:rsid w:val="00924509"/>
    <w:rsid w:val="00935D25"/>
    <w:rsid w:val="00942200"/>
    <w:rsid w:val="00952A22"/>
    <w:rsid w:val="00962949"/>
    <w:rsid w:val="00966DFD"/>
    <w:rsid w:val="009673CE"/>
    <w:rsid w:val="00984028"/>
    <w:rsid w:val="009849B0"/>
    <w:rsid w:val="00984DAB"/>
    <w:rsid w:val="00991FAC"/>
    <w:rsid w:val="009B552D"/>
    <w:rsid w:val="009B7F4E"/>
    <w:rsid w:val="009C74B8"/>
    <w:rsid w:val="009D43B0"/>
    <w:rsid w:val="009D7834"/>
    <w:rsid w:val="009E5AAC"/>
    <w:rsid w:val="009E6498"/>
    <w:rsid w:val="009F3FC0"/>
    <w:rsid w:val="009F6C8F"/>
    <w:rsid w:val="00A114C3"/>
    <w:rsid w:val="00A158C5"/>
    <w:rsid w:val="00A17979"/>
    <w:rsid w:val="00A207F0"/>
    <w:rsid w:val="00A3311D"/>
    <w:rsid w:val="00A341B0"/>
    <w:rsid w:val="00A35A9B"/>
    <w:rsid w:val="00A42B2D"/>
    <w:rsid w:val="00A451E6"/>
    <w:rsid w:val="00A47356"/>
    <w:rsid w:val="00A47865"/>
    <w:rsid w:val="00A53F16"/>
    <w:rsid w:val="00A63D83"/>
    <w:rsid w:val="00A662F7"/>
    <w:rsid w:val="00A7699D"/>
    <w:rsid w:val="00A84004"/>
    <w:rsid w:val="00A84753"/>
    <w:rsid w:val="00A90124"/>
    <w:rsid w:val="00AA093B"/>
    <w:rsid w:val="00AA1647"/>
    <w:rsid w:val="00AB2EE7"/>
    <w:rsid w:val="00AE2359"/>
    <w:rsid w:val="00AE702D"/>
    <w:rsid w:val="00AF246C"/>
    <w:rsid w:val="00AF4DE9"/>
    <w:rsid w:val="00B032AF"/>
    <w:rsid w:val="00B105CD"/>
    <w:rsid w:val="00B11705"/>
    <w:rsid w:val="00B11CBD"/>
    <w:rsid w:val="00B11E73"/>
    <w:rsid w:val="00B234AB"/>
    <w:rsid w:val="00B32FC4"/>
    <w:rsid w:val="00B42EB6"/>
    <w:rsid w:val="00B50FE0"/>
    <w:rsid w:val="00B5119A"/>
    <w:rsid w:val="00B533FA"/>
    <w:rsid w:val="00B64241"/>
    <w:rsid w:val="00B71F3A"/>
    <w:rsid w:val="00B80731"/>
    <w:rsid w:val="00B86CA6"/>
    <w:rsid w:val="00B93CEA"/>
    <w:rsid w:val="00B956B3"/>
    <w:rsid w:val="00BA2F89"/>
    <w:rsid w:val="00BA3F38"/>
    <w:rsid w:val="00BA4B06"/>
    <w:rsid w:val="00BA7650"/>
    <w:rsid w:val="00BB247D"/>
    <w:rsid w:val="00BB2994"/>
    <w:rsid w:val="00BC248F"/>
    <w:rsid w:val="00BC388E"/>
    <w:rsid w:val="00BD0413"/>
    <w:rsid w:val="00BD2BFB"/>
    <w:rsid w:val="00BD6A47"/>
    <w:rsid w:val="00BE1F75"/>
    <w:rsid w:val="00BE68CB"/>
    <w:rsid w:val="00BF1191"/>
    <w:rsid w:val="00C02B28"/>
    <w:rsid w:val="00C2464B"/>
    <w:rsid w:val="00C36401"/>
    <w:rsid w:val="00C37FA2"/>
    <w:rsid w:val="00C42575"/>
    <w:rsid w:val="00C51C87"/>
    <w:rsid w:val="00C6043F"/>
    <w:rsid w:val="00C70A1B"/>
    <w:rsid w:val="00C85137"/>
    <w:rsid w:val="00C871B0"/>
    <w:rsid w:val="00C906B2"/>
    <w:rsid w:val="00C90EC3"/>
    <w:rsid w:val="00C93CFC"/>
    <w:rsid w:val="00C94772"/>
    <w:rsid w:val="00CA15C0"/>
    <w:rsid w:val="00CB50EE"/>
    <w:rsid w:val="00CC06B8"/>
    <w:rsid w:val="00CE24FE"/>
    <w:rsid w:val="00CE2885"/>
    <w:rsid w:val="00CE4C48"/>
    <w:rsid w:val="00D01B5C"/>
    <w:rsid w:val="00D11767"/>
    <w:rsid w:val="00D11AA9"/>
    <w:rsid w:val="00D13272"/>
    <w:rsid w:val="00D245FD"/>
    <w:rsid w:val="00D47BF6"/>
    <w:rsid w:val="00D630A3"/>
    <w:rsid w:val="00D92350"/>
    <w:rsid w:val="00D946AD"/>
    <w:rsid w:val="00DA72DA"/>
    <w:rsid w:val="00DC41C4"/>
    <w:rsid w:val="00DD1F79"/>
    <w:rsid w:val="00DD7709"/>
    <w:rsid w:val="00E20911"/>
    <w:rsid w:val="00E22FF1"/>
    <w:rsid w:val="00E40D67"/>
    <w:rsid w:val="00E53C77"/>
    <w:rsid w:val="00E559D0"/>
    <w:rsid w:val="00E55F54"/>
    <w:rsid w:val="00E566FC"/>
    <w:rsid w:val="00E6122F"/>
    <w:rsid w:val="00E67AD6"/>
    <w:rsid w:val="00E7256F"/>
    <w:rsid w:val="00E72DD9"/>
    <w:rsid w:val="00E85A31"/>
    <w:rsid w:val="00E87C7F"/>
    <w:rsid w:val="00E94064"/>
    <w:rsid w:val="00EA43C9"/>
    <w:rsid w:val="00EB6922"/>
    <w:rsid w:val="00ED19F4"/>
    <w:rsid w:val="00ED23AF"/>
    <w:rsid w:val="00ED3DC8"/>
    <w:rsid w:val="00ED3EE4"/>
    <w:rsid w:val="00EE337B"/>
    <w:rsid w:val="00EE3448"/>
    <w:rsid w:val="00EE6DDF"/>
    <w:rsid w:val="00EE7664"/>
    <w:rsid w:val="00F00D1C"/>
    <w:rsid w:val="00F03B3B"/>
    <w:rsid w:val="00F0670C"/>
    <w:rsid w:val="00F07D6C"/>
    <w:rsid w:val="00F31D49"/>
    <w:rsid w:val="00F33FD1"/>
    <w:rsid w:val="00F34C6E"/>
    <w:rsid w:val="00F400AD"/>
    <w:rsid w:val="00F50FE5"/>
    <w:rsid w:val="00F53452"/>
    <w:rsid w:val="00F547B5"/>
    <w:rsid w:val="00F64E2B"/>
    <w:rsid w:val="00F65991"/>
    <w:rsid w:val="00F80E50"/>
    <w:rsid w:val="00F82BE8"/>
    <w:rsid w:val="00F93BD2"/>
    <w:rsid w:val="00F959CC"/>
    <w:rsid w:val="00F9604B"/>
    <w:rsid w:val="00F96B17"/>
    <w:rsid w:val="00FA0EE8"/>
    <w:rsid w:val="00FA5106"/>
    <w:rsid w:val="00FB4476"/>
    <w:rsid w:val="00FC774E"/>
    <w:rsid w:val="00FD06FC"/>
    <w:rsid w:val="00FE4AE4"/>
    <w:rsid w:val="00FF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22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Сельские поселения</vt:lpstr>
    </vt:vector>
  </TitlesOfParts>
  <Company>Tycoon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Сельские поселения</dc:title>
  <dc:creator>user</dc:creator>
  <cp:lastModifiedBy>1</cp:lastModifiedBy>
  <cp:revision>6</cp:revision>
  <cp:lastPrinted>2016-09-21T03:59:00Z</cp:lastPrinted>
  <dcterms:created xsi:type="dcterms:W3CDTF">2016-12-07T08:12:00Z</dcterms:created>
  <dcterms:modified xsi:type="dcterms:W3CDTF">2017-01-10T04:47:00Z</dcterms:modified>
</cp:coreProperties>
</file>