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5E" w:rsidRDefault="00817D5E" w:rsidP="00817D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17D5E" w:rsidRDefault="00817D5E" w:rsidP="0081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D43782">
        <w:rPr>
          <w:rFonts w:ascii="Times New Roman" w:hAnsi="Times New Roman" w:cs="Times New Roman"/>
          <w:b/>
          <w:sz w:val="24"/>
          <w:szCs w:val="24"/>
        </w:rPr>
        <w:t>района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февраль 2017 года</w:t>
      </w:r>
    </w:p>
    <w:p w:rsidR="00817D5E" w:rsidRDefault="00817D5E" w:rsidP="0081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817D5E" w:rsidTr="00817D5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E" w:rsidRDefault="00817D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E" w:rsidRDefault="0081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E" w:rsidRDefault="0081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17D5E" w:rsidTr="00420BC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E" w:rsidRDefault="00D74E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E" w:rsidRDefault="004E2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района антинаркотической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 «</w:t>
            </w:r>
            <w:r w:rsidR="00056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умай до, а не после!» (1-28 февраля)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E" w:rsidRDefault="00C27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М.А.</w:t>
            </w:r>
          </w:p>
        </w:tc>
      </w:tr>
      <w:tr w:rsidR="00D74E20" w:rsidTr="00420BC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20" w:rsidRDefault="00D74E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20" w:rsidRDefault="00D43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Совещание</w:t>
            </w:r>
            <w:r w:rsidR="004E2CA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 культуры</w:t>
            </w:r>
            <w:r w:rsidR="00BA6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609" w:rsidRDefault="00BA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Рабочая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Депутатом государственной думы Федерального собрания РФ (прием граждан)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20" w:rsidRDefault="00C27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  <w:p w:rsidR="00C277B6" w:rsidRDefault="00C27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D74E20" w:rsidTr="00420BC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20" w:rsidRDefault="00D74E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20" w:rsidRDefault="00D43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Проведение</w:t>
            </w:r>
            <w:r w:rsidR="004E2CA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 района месячника по военно – патриотическому воспитанию (1-28 февраля)</w:t>
            </w:r>
            <w:r w:rsidR="00BA6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609" w:rsidRDefault="00BA66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Отчет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Уртамского сельского поселения</w:t>
            </w:r>
            <w:r w:rsidR="00ED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20" w:rsidRDefault="00C27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М.А.</w:t>
            </w:r>
          </w:p>
          <w:p w:rsidR="00C277B6" w:rsidRDefault="00C277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B6" w:rsidRPr="00FA76B6" w:rsidRDefault="00C277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76B6">
              <w:rPr>
                <w:rFonts w:ascii="Times New Roman" w:hAnsi="Times New Roman" w:cs="Times New Roman"/>
              </w:rPr>
              <w:t>Глава поселения, представители Администрации района</w:t>
            </w:r>
          </w:p>
        </w:tc>
      </w:tr>
      <w:tr w:rsidR="00817D5E" w:rsidTr="00420BC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E" w:rsidRDefault="00817D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E" w:rsidRDefault="004E2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руководителей сельхозпредприятий по форме 24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E" w:rsidRDefault="00FA7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Мих.В.</w:t>
            </w:r>
          </w:p>
        </w:tc>
      </w:tr>
      <w:tr w:rsidR="00817D5E" w:rsidTr="00420BC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E" w:rsidRDefault="00817D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E" w:rsidRDefault="0081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E" w:rsidRDefault="00817D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5E" w:rsidTr="00420BC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E" w:rsidRDefault="00817D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E" w:rsidRDefault="00D437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F56"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9D2F56" w:rsidRPr="009D2F56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ED0139" w:rsidRPr="009D2F56" w:rsidRDefault="00ED0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Отчет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Песочнодубровского сельского поселения (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с. Песочнодубровка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E" w:rsidRDefault="00FA7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FA76B6" w:rsidRDefault="00FA7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6">
              <w:rPr>
                <w:rFonts w:ascii="Times New Roman" w:hAnsi="Times New Roman" w:cs="Times New Roman"/>
              </w:rPr>
              <w:t>Глава поселения, представители Администрации района</w:t>
            </w:r>
          </w:p>
        </w:tc>
      </w:tr>
      <w:tr w:rsidR="00817D5E" w:rsidTr="00420BC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5E" w:rsidRDefault="00817D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E" w:rsidRDefault="00ED0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43782" w:rsidRPr="009B5E19">
              <w:rPr>
                <w:rFonts w:ascii="Times New Roman" w:hAnsi="Times New Roman" w:cs="Times New Roman"/>
                <w:sz w:val="24"/>
                <w:szCs w:val="24"/>
              </w:rPr>
              <w:t>Заседание коллегии</w:t>
            </w:r>
            <w:r w:rsidR="005138B1" w:rsidRPr="009B5E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</w:t>
            </w:r>
            <w:r w:rsidR="002A28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0139" w:rsidRPr="009B5E19" w:rsidRDefault="002A280E" w:rsidP="002A28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Отчет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Староювалинского сельского поселения (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с. Зайцево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5E" w:rsidRDefault="00FA7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FA76B6" w:rsidRDefault="00FA7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6">
              <w:rPr>
                <w:rFonts w:ascii="Times New Roman" w:hAnsi="Times New Roman" w:cs="Times New Roman"/>
              </w:rPr>
              <w:t>Глава поселения, представители Администрации района</w:t>
            </w:r>
          </w:p>
          <w:p w:rsidR="00FA76B6" w:rsidRDefault="00FA76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EF" w:rsidTr="00420BC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D43782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0EF"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FD00EF" w:rsidRPr="00FD00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  <w:r w:rsidR="00D05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2C7" w:rsidRDefault="00D052C7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Отчет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главы Староювалинского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(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с. Хмелевка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с. Елгай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3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368" w:rsidRDefault="00D43782" w:rsidP="004C23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Отчет населению</w:t>
            </w:r>
            <w:r w:rsidR="004C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Чилинского сельского</w:t>
            </w:r>
            <w:r w:rsidR="004C236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Базой</w:t>
            </w:r>
            <w:r w:rsidR="004C23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Батурино</w:t>
            </w:r>
            <w:r w:rsidR="004C236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0319A" w:rsidRDefault="004C2368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19A">
              <w:rPr>
                <w:rFonts w:ascii="Times New Roman" w:hAnsi="Times New Roman" w:cs="Times New Roman"/>
                <w:sz w:val="24"/>
                <w:szCs w:val="24"/>
              </w:rPr>
              <w:t xml:space="preserve">) Заседание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межведомственного консилиума по</w:t>
            </w:r>
            <w:r w:rsidR="0070319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социального сиротства</w:t>
            </w:r>
            <w:r w:rsidR="001777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735" w:rsidRPr="00FD00EF" w:rsidRDefault="004C2368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7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Заседание Инвестиционного</w:t>
            </w:r>
            <w:r w:rsidR="00177735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FA76B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Жулина Р.А.</w:t>
            </w:r>
          </w:p>
          <w:p w:rsidR="00FA76B6" w:rsidRDefault="00FA76B6" w:rsidP="00FD00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76B6">
              <w:rPr>
                <w:rFonts w:ascii="Times New Roman" w:hAnsi="Times New Roman" w:cs="Times New Roman"/>
              </w:rPr>
              <w:t>Глава поселения, представители Администрации района</w:t>
            </w:r>
          </w:p>
          <w:p w:rsidR="00FA76B6" w:rsidRDefault="00FA76B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6"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  <w:p w:rsidR="00FA76B6" w:rsidRPr="00FA76B6" w:rsidRDefault="00FA76B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</w:p>
          <w:p w:rsidR="00FA76B6" w:rsidRDefault="00FA76B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EF" w:rsidTr="00420BC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FEE" w:rsidRDefault="00D43782" w:rsidP="00DA3F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A3FEE">
              <w:rPr>
                <w:rFonts w:ascii="Times New Roman" w:hAnsi="Times New Roman" w:cs="Times New Roman"/>
                <w:sz w:val="24"/>
                <w:szCs w:val="24"/>
              </w:rPr>
              <w:t xml:space="preserve"> Отчет населению</w:t>
            </w:r>
            <w:r w:rsidR="00D052C7" w:rsidRPr="00DA3FEE">
              <w:rPr>
                <w:rFonts w:ascii="Times New Roman" w:hAnsi="Times New Roman" w:cs="Times New Roman"/>
                <w:sz w:val="24"/>
                <w:szCs w:val="24"/>
              </w:rPr>
              <w:t xml:space="preserve"> главы Староювалинского сельского поселения (</w:t>
            </w:r>
            <w:r w:rsidRPr="00DA3FEE">
              <w:rPr>
                <w:rFonts w:ascii="Times New Roman" w:hAnsi="Times New Roman" w:cs="Times New Roman"/>
                <w:sz w:val="24"/>
                <w:szCs w:val="24"/>
              </w:rPr>
              <w:t>с. Старая</w:t>
            </w:r>
            <w:r w:rsidR="00D052C7" w:rsidRPr="00DA3FEE">
              <w:rPr>
                <w:rFonts w:ascii="Times New Roman" w:hAnsi="Times New Roman" w:cs="Times New Roman"/>
                <w:sz w:val="24"/>
                <w:szCs w:val="24"/>
              </w:rPr>
              <w:t xml:space="preserve"> Ювала)</w:t>
            </w:r>
            <w:r w:rsidR="00DA3FEE" w:rsidRPr="00DA3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FEE" w:rsidRPr="00DA3FEE" w:rsidRDefault="00DA3FEE" w:rsidP="00DA3F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Отчет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главы Чилинского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(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с. Ерестная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с.Чилино);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FA76B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6">
              <w:rPr>
                <w:rFonts w:ascii="Times New Roman" w:hAnsi="Times New Roman" w:cs="Times New Roman"/>
              </w:rPr>
              <w:t>Глава поселения, представители Администрации района</w:t>
            </w:r>
          </w:p>
        </w:tc>
      </w:tr>
      <w:tr w:rsidR="00FD00EF" w:rsidTr="00817D5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D052C7" w:rsidRDefault="00D43782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C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</w:t>
            </w:r>
            <w:r w:rsidR="00FD00E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</w:t>
            </w:r>
            <w:r w:rsidR="00D05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2C7" w:rsidRDefault="00D052C7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Отчет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Вороновского сельского поселения</w:t>
            </w:r>
            <w:r w:rsidR="00217241">
              <w:rPr>
                <w:rFonts w:ascii="Times New Roman" w:hAnsi="Times New Roman" w:cs="Times New Roman"/>
                <w:sz w:val="24"/>
                <w:szCs w:val="24"/>
              </w:rPr>
              <w:t xml:space="preserve"> (с. Еловка, д.Красный Яр)</w:t>
            </w:r>
            <w:r w:rsidR="00D91E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6B6" w:rsidRDefault="00FA76B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8E" w:rsidRDefault="00D91E8E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Финал районного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года»</w:t>
            </w:r>
            <w:r w:rsidR="000568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876" w:rsidRDefault="0005687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Со</w:t>
            </w:r>
            <w:r w:rsidR="003764C4">
              <w:rPr>
                <w:rFonts w:ascii="Times New Roman" w:hAnsi="Times New Roman" w:cs="Times New Roman"/>
                <w:sz w:val="24"/>
                <w:szCs w:val="24"/>
              </w:rPr>
              <w:t xml:space="preserve">вещание с представителями ОМВД по Кожевниковскому району, </w:t>
            </w:r>
            <w:r w:rsidR="00B51334">
              <w:rPr>
                <w:rFonts w:ascii="Times New Roman" w:hAnsi="Times New Roman" w:cs="Times New Roman"/>
                <w:sz w:val="24"/>
                <w:szCs w:val="24"/>
              </w:rPr>
              <w:t xml:space="preserve">ИФНС по вопросам перевозок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пассажиров такси</w:t>
            </w:r>
            <w:r w:rsidR="00291E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EC2" w:rsidRPr="00D052C7" w:rsidRDefault="00D43782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Творческое</w:t>
            </w:r>
            <w:r w:rsidR="0029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</w:t>
            </w:r>
            <w:r w:rsidR="00291EC2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подведению итогов Года духовности и нравственности в Кожевниковском районе</w:t>
            </w:r>
            <w:r w:rsidR="001D6E56"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  <w:r w:rsidR="00291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FA76B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  <w:p w:rsidR="00FA76B6" w:rsidRDefault="00FA76B6" w:rsidP="00FD00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76B6">
              <w:rPr>
                <w:rFonts w:ascii="Times New Roman" w:hAnsi="Times New Roman" w:cs="Times New Roman"/>
              </w:rPr>
              <w:t>Глава поселения, представители Администрации района</w:t>
            </w:r>
          </w:p>
          <w:p w:rsidR="00FA76B6" w:rsidRDefault="00FA76B6" w:rsidP="00FD00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Малолетко А.А., Царева М.А.</w:t>
            </w:r>
          </w:p>
          <w:p w:rsidR="00FA76B6" w:rsidRDefault="00FA76B6" w:rsidP="00FD00E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 В.В., Емельянова Т.А.</w:t>
            </w:r>
          </w:p>
          <w:p w:rsidR="00FA76B6" w:rsidRDefault="00FA76B6" w:rsidP="00FD00E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76B6" w:rsidRPr="00FA76B6" w:rsidRDefault="00FA76B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6">
              <w:rPr>
                <w:rFonts w:ascii="Times New Roman" w:hAnsi="Times New Roman" w:cs="Times New Roman"/>
                <w:sz w:val="24"/>
                <w:szCs w:val="24"/>
              </w:rPr>
              <w:t>Емельянов А.М., Ткаченко Г.Н.</w:t>
            </w:r>
          </w:p>
          <w:p w:rsidR="00FA76B6" w:rsidRDefault="00FA76B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EF" w:rsidTr="00FD00E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9D2F56" w:rsidRDefault="00FD00EF" w:rsidP="00FD00E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EF" w:rsidTr="00817D5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9D2F56" w:rsidRDefault="00FD00EF" w:rsidP="00FD00E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EF" w:rsidTr="009D2F5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Pr="009D2F56" w:rsidRDefault="00D43782" w:rsidP="00FD00E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F56"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FD00EF" w:rsidRPr="009D2F56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FA76B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FD00EF" w:rsidTr="00817D5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533FC2" w:rsidRDefault="00DB390A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обучению главных бухгалтеров организаций,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учреждений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социального страхования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DB390A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Л.Н.</w:t>
            </w:r>
          </w:p>
        </w:tc>
      </w:tr>
      <w:tr w:rsidR="00FD00EF" w:rsidTr="00817D5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Pr="009D2F56" w:rsidRDefault="00FD00EF" w:rsidP="00FD00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EF" w:rsidTr="00FD00E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D43782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090484">
              <w:rPr>
                <w:rFonts w:ascii="Times New Roman" w:hAnsi="Times New Roman" w:cs="Times New Roman"/>
                <w:sz w:val="24"/>
                <w:szCs w:val="24"/>
              </w:rPr>
              <w:t xml:space="preserve"> Совета территорий</w:t>
            </w:r>
            <w:r w:rsidR="00105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5FA2" w:rsidRPr="00090484" w:rsidRDefault="00105FA2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конкурса на замещение вакантной должности ведущего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специалиста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правовой и кадровой работы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FA76B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FA76B6" w:rsidRDefault="00FA76B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</w:t>
            </w:r>
            <w:r w:rsidR="00652086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</w:tr>
      <w:tr w:rsidR="00FD00EF" w:rsidTr="00817D5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A6" w:rsidRDefault="002E36A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Финал районного конкурса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«Учитель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 </w:t>
            </w:r>
          </w:p>
          <w:p w:rsidR="00FD00EF" w:rsidRDefault="002E36A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37FD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специалистов Администрации района, сельских поселений «Требования к должностным инструкциям муниципальных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служащих согласно</w:t>
            </w:r>
            <w:r w:rsidR="00737FD4">
              <w:rPr>
                <w:rFonts w:ascii="Times New Roman" w:hAnsi="Times New Roman" w:cs="Times New Roman"/>
                <w:sz w:val="24"/>
                <w:szCs w:val="24"/>
              </w:rPr>
              <w:t xml:space="preserve"> ФЗ - № 224 от 01.07.2016г. Методические рекомендации по составлению должностных инструкций».</w:t>
            </w:r>
          </w:p>
          <w:p w:rsidR="00DB390A" w:rsidRPr="00737FD4" w:rsidRDefault="00DB390A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Семинар районного Совета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ветеранов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председателями первичных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65208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Царева М.А.</w:t>
            </w:r>
          </w:p>
          <w:p w:rsidR="00DB390A" w:rsidRDefault="00DB390A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86" w:rsidRDefault="0065208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Пономаренко М.В.</w:t>
            </w:r>
          </w:p>
          <w:p w:rsidR="00DB390A" w:rsidRDefault="00DB390A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90A" w:rsidRDefault="00DB390A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Копытова Г.Г.</w:t>
            </w:r>
          </w:p>
        </w:tc>
      </w:tr>
      <w:tr w:rsidR="00FD00EF" w:rsidTr="00FD00E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2D6FD6" w:rsidRDefault="002D6FD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лыжным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гонкам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 воина – афганца О.Трофимова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65208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М.А.</w:t>
            </w:r>
          </w:p>
        </w:tc>
      </w:tr>
      <w:tr w:rsidR="00FD00EF" w:rsidTr="009D2F5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Pr="00090484" w:rsidRDefault="00FD00EF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EF" w:rsidTr="009D2F5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Pr="009D2F56" w:rsidRDefault="00D43782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F56"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FD00EF" w:rsidRPr="009D2F56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65208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FD00EF" w:rsidTr="00817D5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177735" w:rsidRDefault="00D43782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</w:t>
            </w:r>
            <w:r w:rsidR="00177735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предпринимателей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65208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</w:t>
            </w:r>
          </w:p>
        </w:tc>
      </w:tr>
      <w:tr w:rsidR="00FD00EF" w:rsidTr="00817D5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D43782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0EF"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FD00EF" w:rsidRPr="00FD00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  <w:r w:rsidR="000904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484" w:rsidRDefault="00090484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комиссии по делам несовершеннолетних и защите их прав</w:t>
            </w:r>
            <w:r w:rsidR="00703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319A" w:rsidRDefault="0070319A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Заседание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межведомственного консилиума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социального сиротства</w:t>
            </w:r>
            <w:r w:rsidR="00F55E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5E68" w:rsidRPr="009D2F56" w:rsidRDefault="00F55E68" w:rsidP="00FD00E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Совещание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руководителей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65208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Жулина Р.А.</w:t>
            </w:r>
          </w:p>
          <w:p w:rsidR="00652086" w:rsidRDefault="0065208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  <w:p w:rsidR="00652086" w:rsidRDefault="0065208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Осипова Л.А.</w:t>
            </w:r>
          </w:p>
          <w:p w:rsidR="00652086" w:rsidRDefault="0065208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М.А.</w:t>
            </w:r>
          </w:p>
        </w:tc>
      </w:tr>
      <w:tr w:rsidR="00FD00EF" w:rsidTr="009D2F5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0B69FA" w:rsidRDefault="000B69FA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D43782">
              <w:rPr>
                <w:rFonts w:ascii="Times New Roman" w:hAnsi="Times New Roman" w:cs="Times New Roman"/>
                <w:sz w:val="24"/>
                <w:szCs w:val="24"/>
              </w:rPr>
              <w:t>программа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  <w:r w:rsidR="00A11612">
              <w:rPr>
                <w:rFonts w:ascii="Times New Roman" w:hAnsi="Times New Roman" w:cs="Times New Roman"/>
                <w:sz w:val="24"/>
                <w:szCs w:val="24"/>
              </w:rPr>
              <w:t xml:space="preserve"> (ЦКиД)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65208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FD00EF" w:rsidTr="009D2F5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9D2F56" w:rsidRDefault="00FD00EF" w:rsidP="00FD00E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EF" w:rsidTr="009D2F5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9D2F56" w:rsidRDefault="00FD00EF" w:rsidP="00FD00E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EF" w:rsidTr="009D2F5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Pr="00090484" w:rsidRDefault="00FD00EF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0EF" w:rsidTr="009D2F5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D43782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F56">
              <w:rPr>
                <w:rFonts w:ascii="Times New Roman" w:hAnsi="Times New Roman" w:cs="Times New Roman"/>
                <w:sz w:val="24"/>
                <w:szCs w:val="24"/>
              </w:rPr>
              <w:t>1) Аппаратное</w:t>
            </w:r>
            <w:r w:rsidR="00FD00EF" w:rsidRPr="009D2F56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FD00EF" w:rsidRPr="009D2F56" w:rsidRDefault="00D43782" w:rsidP="008649A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День</w:t>
            </w:r>
            <w:r w:rsidR="004233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Кожевниковского района в Песочнодубровском сельском поселении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652086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652086" w:rsidRDefault="008649A1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6B6">
              <w:rPr>
                <w:rFonts w:ascii="Times New Roman" w:hAnsi="Times New Roman" w:cs="Times New Roman"/>
              </w:rPr>
              <w:t>Глава поселения, представители Администрации района</w:t>
            </w:r>
          </w:p>
        </w:tc>
      </w:tr>
      <w:tr w:rsidR="00FD00EF" w:rsidTr="00817D5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EF" w:rsidRDefault="00FD00EF" w:rsidP="00FD00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090484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Администрации в заседании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Default="008649A1" w:rsidP="00FD0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А.М,</w:t>
            </w:r>
          </w:p>
        </w:tc>
      </w:tr>
    </w:tbl>
    <w:p w:rsidR="00817D5E" w:rsidRDefault="00817D5E" w:rsidP="00817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Примечание: в плане возможны изменения</w:t>
      </w:r>
    </w:p>
    <w:p w:rsidR="00D43782" w:rsidRDefault="00D43782" w:rsidP="0081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782" w:rsidRDefault="00D43782" w:rsidP="00817D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D5E" w:rsidRDefault="00817D5E" w:rsidP="00817D5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И.А.Бирюкова</w:t>
      </w:r>
    </w:p>
    <w:sectPr w:rsidR="00817D5E" w:rsidSect="00D4378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CE" w:rsidRDefault="00231FCE" w:rsidP="00AB5AE4">
      <w:pPr>
        <w:spacing w:after="0" w:line="240" w:lineRule="auto"/>
      </w:pPr>
      <w:r>
        <w:separator/>
      </w:r>
    </w:p>
  </w:endnote>
  <w:endnote w:type="continuationSeparator" w:id="0">
    <w:p w:rsidR="00231FCE" w:rsidRDefault="00231FCE" w:rsidP="00AB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CE" w:rsidRDefault="00231FCE" w:rsidP="00AB5AE4">
      <w:pPr>
        <w:spacing w:after="0" w:line="240" w:lineRule="auto"/>
      </w:pPr>
      <w:r>
        <w:separator/>
      </w:r>
    </w:p>
  </w:footnote>
  <w:footnote w:type="continuationSeparator" w:id="0">
    <w:p w:rsidR="00231FCE" w:rsidRDefault="00231FCE" w:rsidP="00AB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A5342"/>
    <w:multiLevelType w:val="hybridMultilevel"/>
    <w:tmpl w:val="F052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5E"/>
    <w:rsid w:val="00056876"/>
    <w:rsid w:val="00090484"/>
    <w:rsid w:val="000B69FA"/>
    <w:rsid w:val="00105FA2"/>
    <w:rsid w:val="00177735"/>
    <w:rsid w:val="001D6E56"/>
    <w:rsid w:val="00217241"/>
    <w:rsid w:val="00231FCE"/>
    <w:rsid w:val="00286C80"/>
    <w:rsid w:val="00291EC2"/>
    <w:rsid w:val="002A280E"/>
    <w:rsid w:val="002D6FD6"/>
    <w:rsid w:val="002E36A6"/>
    <w:rsid w:val="003764C4"/>
    <w:rsid w:val="00385B46"/>
    <w:rsid w:val="003B120C"/>
    <w:rsid w:val="00420BCF"/>
    <w:rsid w:val="004233EB"/>
    <w:rsid w:val="00436D5F"/>
    <w:rsid w:val="004C2368"/>
    <w:rsid w:val="004E22FA"/>
    <w:rsid w:val="004E2CA7"/>
    <w:rsid w:val="005138B1"/>
    <w:rsid w:val="00533FC2"/>
    <w:rsid w:val="00652086"/>
    <w:rsid w:val="0070319A"/>
    <w:rsid w:val="00737FD4"/>
    <w:rsid w:val="0076758C"/>
    <w:rsid w:val="007D0A67"/>
    <w:rsid w:val="00817D5E"/>
    <w:rsid w:val="008569B3"/>
    <w:rsid w:val="008649A1"/>
    <w:rsid w:val="00910B20"/>
    <w:rsid w:val="009B5E19"/>
    <w:rsid w:val="009D2F56"/>
    <w:rsid w:val="00A11612"/>
    <w:rsid w:val="00AB5AE4"/>
    <w:rsid w:val="00B51334"/>
    <w:rsid w:val="00BA6609"/>
    <w:rsid w:val="00C277B6"/>
    <w:rsid w:val="00CC666F"/>
    <w:rsid w:val="00D052C7"/>
    <w:rsid w:val="00D2729A"/>
    <w:rsid w:val="00D43782"/>
    <w:rsid w:val="00D74E20"/>
    <w:rsid w:val="00D91E8E"/>
    <w:rsid w:val="00DA3FEE"/>
    <w:rsid w:val="00DB390A"/>
    <w:rsid w:val="00E05BD5"/>
    <w:rsid w:val="00ED0139"/>
    <w:rsid w:val="00F55E68"/>
    <w:rsid w:val="00FA76B6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52AF2-F0AA-4DAD-8B77-A726B71D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5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1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AE4"/>
  </w:style>
  <w:style w:type="paragraph" w:styleId="a7">
    <w:name w:val="footer"/>
    <w:basedOn w:val="a"/>
    <w:link w:val="a8"/>
    <w:uiPriority w:val="99"/>
    <w:unhideWhenUsed/>
    <w:rsid w:val="00AB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AE4"/>
  </w:style>
  <w:style w:type="paragraph" w:styleId="a9">
    <w:name w:val="Balloon Text"/>
    <w:basedOn w:val="a"/>
    <w:link w:val="aa"/>
    <w:uiPriority w:val="99"/>
    <w:semiHidden/>
    <w:unhideWhenUsed/>
    <w:rsid w:val="0091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2017-02-04T06:07:00Z</cp:lastPrinted>
  <dcterms:created xsi:type="dcterms:W3CDTF">2017-02-02T08:05:00Z</dcterms:created>
  <dcterms:modified xsi:type="dcterms:W3CDTF">2017-02-06T02:24:00Z</dcterms:modified>
</cp:coreProperties>
</file>