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8C" w:rsidRDefault="005B478C" w:rsidP="005B478C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18B547CE" wp14:editId="7D9056B7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8C" w:rsidRDefault="005B478C" w:rsidP="005B478C">
      <w:pPr>
        <w:ind w:firstLine="0"/>
        <w:jc w:val="center"/>
      </w:pPr>
    </w:p>
    <w:p w:rsidR="005B478C" w:rsidRDefault="005B478C" w:rsidP="005B478C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5B478C" w:rsidRDefault="005B478C" w:rsidP="005B478C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5B478C" w:rsidRDefault="005B478C" w:rsidP="005B478C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5B478C" w:rsidRDefault="005B478C" w:rsidP="005B478C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5B478C" w:rsidRDefault="005B478C" w:rsidP="005B478C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5B478C" w:rsidTr="00842219">
        <w:trPr>
          <w:trHeight w:val="421"/>
        </w:trPr>
        <w:tc>
          <w:tcPr>
            <w:tcW w:w="9923" w:type="dxa"/>
            <w:gridSpan w:val="2"/>
          </w:tcPr>
          <w:p w:rsidR="005B478C" w:rsidRDefault="005B478C" w:rsidP="00842219">
            <w:pPr>
              <w:shd w:val="clear" w:color="auto" w:fill="FFFFFF"/>
              <w:spacing w:line="254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5B478C" w:rsidRDefault="005B478C" w:rsidP="00842219">
            <w:pPr>
              <w:shd w:val="clear" w:color="auto" w:fill="FFFFFF"/>
              <w:spacing w:line="254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 в распоряжение  Администрации  Кожевниковского района</w:t>
            </w:r>
          </w:p>
          <w:p w:rsidR="005B478C" w:rsidRDefault="005B478C" w:rsidP="00842219">
            <w:pPr>
              <w:shd w:val="clear" w:color="auto" w:fill="FFFFFF"/>
              <w:spacing w:line="254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от 28.01.2016 № 46</w:t>
            </w:r>
            <w:r>
              <w:rPr>
                <w:sz w:val="24"/>
                <w:szCs w:val="24"/>
                <w:lang w:eastAsia="en-US"/>
              </w:rPr>
              <w:t>-р</w:t>
            </w:r>
          </w:p>
        </w:tc>
      </w:tr>
      <w:tr w:rsidR="005B478C" w:rsidTr="00842219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5B478C" w:rsidRDefault="005B478C" w:rsidP="00842219">
            <w:pPr>
              <w:spacing w:line="254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478C" w:rsidTr="00842219">
        <w:trPr>
          <w:trHeight w:val="1652"/>
        </w:trPr>
        <w:tc>
          <w:tcPr>
            <w:tcW w:w="9923" w:type="dxa"/>
            <w:gridSpan w:val="2"/>
          </w:tcPr>
          <w:p w:rsidR="005B478C" w:rsidRDefault="005B478C" w:rsidP="00842219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В  связи с кадровыми изменениями  внести   в</w:t>
            </w:r>
            <w:r>
              <w:rPr>
                <w:sz w:val="24"/>
                <w:szCs w:val="24"/>
                <w:lang w:eastAsia="en-US"/>
              </w:rPr>
              <w:t xml:space="preserve"> п.2 распоряжения</w:t>
            </w:r>
            <w:r>
              <w:rPr>
                <w:sz w:val="24"/>
                <w:szCs w:val="24"/>
                <w:lang w:eastAsia="en-US"/>
              </w:rPr>
              <w:t xml:space="preserve"> Администрации Кожевниковского района </w:t>
            </w:r>
            <w:r>
              <w:rPr>
                <w:sz w:val="24"/>
                <w:szCs w:val="24"/>
                <w:lang w:eastAsia="en-US"/>
              </w:rPr>
              <w:t xml:space="preserve">  от 28.01.2016 № 46</w:t>
            </w:r>
            <w:r>
              <w:rPr>
                <w:sz w:val="24"/>
                <w:szCs w:val="24"/>
                <w:lang w:eastAsia="en-US"/>
              </w:rPr>
              <w:t>-р «</w:t>
            </w:r>
            <w:r>
              <w:rPr>
                <w:sz w:val="24"/>
                <w:szCs w:val="24"/>
                <w:lang w:eastAsia="en-US"/>
              </w:rPr>
              <w:t xml:space="preserve">Об утверждении Порядка исполнения поручений и указаний Президента Российской Федерации в Администрации Кожевниковского района </w:t>
            </w:r>
            <w:r>
              <w:rPr>
                <w:sz w:val="24"/>
                <w:szCs w:val="24"/>
                <w:lang w:eastAsia="en-US"/>
              </w:rPr>
              <w:t>»  изменения в следующей редакции:</w:t>
            </w:r>
          </w:p>
          <w:p w:rsidR="005B478C" w:rsidRDefault="005B478C" w:rsidP="00842219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«Контроль за исполнением настоящего распоряжения возложить на управляющего делами Администрации Кожевниковского района Бирюкову И.А.»</w:t>
            </w:r>
          </w:p>
          <w:p w:rsidR="005B478C" w:rsidRDefault="005B478C" w:rsidP="00842219">
            <w:pPr>
              <w:shd w:val="clear" w:color="auto" w:fill="FFFFFF"/>
              <w:tabs>
                <w:tab w:val="left" w:pos="1210"/>
              </w:tabs>
              <w:jc w:val="both"/>
              <w:rPr>
                <w:sz w:val="24"/>
                <w:szCs w:val="24"/>
              </w:rPr>
            </w:pPr>
            <w:r w:rsidRPr="00725B9E">
              <w:rPr>
                <w:sz w:val="24"/>
                <w:szCs w:val="24"/>
                <w:lang w:eastAsia="en-US"/>
              </w:rPr>
              <w:t xml:space="preserve">3. </w:t>
            </w:r>
            <w:r w:rsidRPr="00725B9E">
              <w:rPr>
                <w:sz w:val="24"/>
                <w:szCs w:val="24"/>
              </w:rPr>
              <w:t>Разместить распоряжение на официальном сайте муниципального образования Кожевниковский район.</w:t>
            </w:r>
          </w:p>
          <w:p w:rsidR="005B478C" w:rsidRPr="00725B9E" w:rsidRDefault="005B478C" w:rsidP="00842219">
            <w:pPr>
              <w:shd w:val="clear" w:color="auto" w:fill="FFFFFF"/>
              <w:tabs>
                <w:tab w:val="left" w:pos="1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Распоряжение вступает в силу с даты его подписания.</w:t>
            </w:r>
          </w:p>
          <w:p w:rsidR="005B478C" w:rsidRDefault="005B478C" w:rsidP="00842219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B478C" w:rsidRPr="000D73AE" w:rsidRDefault="005B478C" w:rsidP="00842219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5B478C" w:rsidRPr="00B65D2C" w:rsidTr="00842219">
              <w:trPr>
                <w:trHeight w:val="1652"/>
              </w:trPr>
              <w:tc>
                <w:tcPr>
                  <w:tcW w:w="9606" w:type="dxa"/>
                  <w:tcBorders>
                    <w:top w:val="nil"/>
                    <w:bottom w:val="nil"/>
                  </w:tcBorders>
                </w:tcPr>
                <w:p w:rsidR="005B478C" w:rsidRDefault="005B478C" w:rsidP="00842219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5B478C" w:rsidRDefault="005B478C" w:rsidP="00842219">
                  <w:pPr>
                    <w:shd w:val="clear" w:color="auto" w:fill="FFFFFF"/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1134D8">
                    <w:rPr>
                      <w:sz w:val="24"/>
                      <w:szCs w:val="24"/>
                    </w:rPr>
                    <w:t>Глава Кожевниковского района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А.М.Емельянов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5B478C" w:rsidRPr="00312004" w:rsidTr="00842219">
                    <w:tc>
                      <w:tcPr>
                        <w:tcW w:w="4749" w:type="dxa"/>
                      </w:tcPr>
                      <w:p w:rsidR="005B478C" w:rsidRDefault="005B478C" w:rsidP="00842219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  <w:p w:rsidR="005B478C" w:rsidRPr="00103F1F" w:rsidRDefault="005B478C" w:rsidP="00842219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Начальник </w:t>
                        </w:r>
                        <w:r w:rsidRPr="00103F1F">
                          <w:rPr>
                            <w:sz w:val="24"/>
                            <w:szCs w:val="24"/>
                          </w:rPr>
                          <w:t xml:space="preserve"> отдела </w:t>
                        </w:r>
                      </w:p>
                      <w:p w:rsidR="005B478C" w:rsidRPr="00103F1F" w:rsidRDefault="005B478C" w:rsidP="00842219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103F1F">
                          <w:rPr>
                            <w:sz w:val="24"/>
                            <w:szCs w:val="24"/>
                          </w:rPr>
                          <w:t>правовой и кадровой работы</w:t>
                        </w:r>
                      </w:p>
                      <w:p w:rsidR="005B478C" w:rsidRPr="00103F1F" w:rsidRDefault="005B478C" w:rsidP="00842219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________________М.В.Пономаренко</w:t>
                        </w:r>
                      </w:p>
                      <w:p w:rsidR="005B478C" w:rsidRPr="00312004" w:rsidRDefault="005B478C" w:rsidP="00842219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«_____» _________ 2017</w:t>
                        </w:r>
                        <w:bookmarkStart w:id="0" w:name="_GoBack"/>
                        <w:bookmarkEnd w:id="0"/>
                        <w:r w:rsidRPr="00103F1F">
                          <w:rPr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4641" w:type="dxa"/>
                        <w:shd w:val="clear" w:color="auto" w:fill="auto"/>
                      </w:tcPr>
                      <w:p w:rsidR="005B478C" w:rsidRPr="00312004" w:rsidRDefault="005B478C" w:rsidP="00842219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B478C" w:rsidRPr="001134D8" w:rsidRDefault="005B478C" w:rsidP="00842219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B478C" w:rsidRDefault="005B478C" w:rsidP="00842219">
            <w:pPr>
              <w:tabs>
                <w:tab w:val="left" w:pos="5955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5B478C" w:rsidRDefault="005B478C" w:rsidP="00842219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5B478C" w:rsidRDefault="005B478C" w:rsidP="00842219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5B478C" w:rsidRDefault="005B478C" w:rsidP="00842219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5B478C" w:rsidRDefault="005B478C" w:rsidP="00842219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5B478C" w:rsidRDefault="005B478C" w:rsidP="00842219">
            <w:pPr>
              <w:tabs>
                <w:tab w:val="left" w:pos="5955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И. А. Бирюкова </w:t>
            </w:r>
          </w:p>
          <w:p w:rsidR="005B478C" w:rsidRDefault="005B478C" w:rsidP="00842219">
            <w:pPr>
              <w:tabs>
                <w:tab w:val="left" w:pos="5955"/>
              </w:tabs>
              <w:ind w:firstLine="0"/>
            </w:pPr>
            <w:r>
              <w:rPr>
                <w:sz w:val="20"/>
              </w:rPr>
              <w:t>838244 (22345)</w:t>
            </w:r>
          </w:p>
          <w:p w:rsidR="005B478C" w:rsidRDefault="005B478C" w:rsidP="00842219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B478C" w:rsidRPr="00265BA2" w:rsidRDefault="005B478C" w:rsidP="00842219">
            <w:pPr>
              <w:shd w:val="clear" w:color="auto" w:fill="FFFFFF"/>
              <w:tabs>
                <w:tab w:val="left" w:pos="1210"/>
              </w:tabs>
              <w:spacing w:line="25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B478C" w:rsidRPr="006D29A4" w:rsidRDefault="005B478C" w:rsidP="005B478C"/>
    <w:p w:rsidR="00A329AA" w:rsidRDefault="00A329AA"/>
    <w:sectPr w:rsidR="00A3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8C"/>
    <w:rsid w:val="005B478C"/>
    <w:rsid w:val="009F1FFE"/>
    <w:rsid w:val="00A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93D99-D7DA-40FE-8106-69B9CB07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478C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5B478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5B478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2017-02-03T07:01:00Z</dcterms:created>
  <dcterms:modified xsi:type="dcterms:W3CDTF">2017-02-03T07:12:00Z</dcterms:modified>
</cp:coreProperties>
</file>