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35" w:rsidRPr="00885667" w:rsidRDefault="00F11C35" w:rsidP="00F11C35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rPr>
          <w:caps/>
          <w:sz w:val="28"/>
        </w:rPr>
      </w:pPr>
      <w:r>
        <w:rPr>
          <w:b/>
          <w:caps/>
          <w:sz w:val="28"/>
        </w:rPr>
        <w:t xml:space="preserve">                                                                  </w:t>
      </w:r>
      <w:r>
        <w:rPr>
          <w:b/>
          <w:caps/>
          <w:noProof/>
          <w:sz w:val="28"/>
        </w:rPr>
        <w:drawing>
          <wp:inline distT="0" distB="0" distL="0" distR="0">
            <wp:extent cx="575310" cy="688340"/>
            <wp:effectExtent l="19050" t="0" r="0" b="0"/>
            <wp:docPr id="3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</w:rPr>
        <w:t xml:space="preserve">                                                   </w:t>
      </w:r>
    </w:p>
    <w:p w:rsidR="00F11C35" w:rsidRPr="00DC67F0" w:rsidRDefault="00F11C35" w:rsidP="00F11C35">
      <w:pPr>
        <w:jc w:val="center"/>
        <w:rPr>
          <w:b/>
          <w:sz w:val="28"/>
          <w:szCs w:val="28"/>
        </w:rPr>
      </w:pPr>
      <w:r w:rsidRPr="00DC67F0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F11C35" w:rsidRPr="00DC67F0" w:rsidRDefault="00F11C35" w:rsidP="00F11C3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1C35" w:rsidRPr="00A64DD0" w:rsidRDefault="00F11C35" w:rsidP="00F11C35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16.08.2008 г.                                                                                                                </w:t>
      </w:r>
      <w:r w:rsidRPr="008F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4DD0">
        <w:rPr>
          <w:rFonts w:ascii="Times New Roman" w:hAnsi="Times New Roman" w:cs="Times New Roman"/>
          <w:sz w:val="24"/>
          <w:szCs w:val="24"/>
          <w:u w:val="single"/>
        </w:rPr>
        <w:t>№ 554</w:t>
      </w:r>
    </w:p>
    <w:p w:rsidR="00F11C35" w:rsidRPr="000B441F" w:rsidRDefault="00F11C35" w:rsidP="00F11C3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</w:t>
      </w:r>
      <w:r w:rsidRPr="000B441F">
        <w:rPr>
          <w:rFonts w:ascii="Times New Roman" w:hAnsi="Times New Roman" w:cs="Times New Roman"/>
          <w:b/>
          <w:sz w:val="16"/>
          <w:szCs w:val="16"/>
        </w:rPr>
        <w:t>. Кожевниково Кожевниковского района Томской области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571"/>
      </w:tblGrid>
      <w:tr w:rsidR="00F11C35" w:rsidRPr="00724F9F" w:rsidTr="00661E76">
        <w:trPr>
          <w:trHeight w:val="1652"/>
        </w:trPr>
        <w:tc>
          <w:tcPr>
            <w:tcW w:w="9322" w:type="dxa"/>
            <w:tcBorders>
              <w:top w:val="nil"/>
              <w:bottom w:val="nil"/>
            </w:tcBorders>
          </w:tcPr>
          <w:p w:rsidR="00F11C35" w:rsidRDefault="00F11C35" w:rsidP="00661E76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подготовки документации по планировке территорий муниципального образования Кожевниковский район</w:t>
            </w: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соответствии со статьями 45,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46 Градостроительного кодекса Российской Федерации, статьёй 16 Федерального закона от 6 октября 2003 года № 131-ФЗ «Об общих принципах  организации  местного  самоуправления  в  Российской  Федерации»</w:t>
            </w:r>
          </w:p>
          <w:p w:rsidR="00F11C35" w:rsidRDefault="00F11C35" w:rsidP="00661E76">
            <w:pPr>
              <w:tabs>
                <w:tab w:val="left" w:pos="582"/>
                <w:tab w:val="left" w:pos="595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F11C35" w:rsidRDefault="00F11C35" w:rsidP="00F11C35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порядке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документации по планировке территорий  </w:t>
            </w: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>Кожевниковский район согласно приложению.</w:t>
            </w:r>
          </w:p>
          <w:p w:rsidR="00F11C35" w:rsidRDefault="00F11C35" w:rsidP="00F11C35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 разместить на официальном сайте органов местного самоуправления Кожевниковского района в информационно-телекомуникационной сети «Интернет» и опубликовать в районной газете «Знамя труда». </w:t>
            </w:r>
          </w:p>
          <w:p w:rsidR="00F11C35" w:rsidRDefault="00F11C35" w:rsidP="00F11C35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 вступает в силу </w:t>
            </w:r>
            <w:proofErr w:type="gramStart"/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 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C35" w:rsidRPr="00302932" w:rsidRDefault="00F11C35" w:rsidP="00F11C35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настоящего постановления возложить на первого заместителя Главы района Малолетко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C35" w:rsidRDefault="00F11C35" w:rsidP="00661E76">
            <w:pPr>
              <w:tabs>
                <w:tab w:val="left" w:pos="566"/>
                <w:tab w:val="left" w:pos="595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67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B663D2" w:rsidRDefault="00F11C35" w:rsidP="00661E76">
            <w:pPr>
              <w:tabs>
                <w:tab w:val="left" w:pos="567"/>
                <w:tab w:val="left" w:pos="595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66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                                                                                                        А.М. Емельянов</w:t>
            </w: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58"/>
              <w:gridCol w:w="2835"/>
            </w:tblGrid>
            <w:tr w:rsidR="00F11C35" w:rsidTr="00661E76">
              <w:tc>
                <w:tcPr>
                  <w:tcW w:w="6658" w:type="dxa"/>
                </w:tcPr>
                <w:p w:rsidR="00F11C35" w:rsidRDefault="00F11C35" w:rsidP="00661E76">
                  <w:pPr>
                    <w:framePr w:hSpace="180" w:wrap="around" w:vAnchor="text" w:hAnchor="text" w:y="1"/>
                    <w:tabs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заместитель</w:t>
                  </w:r>
                </w:p>
                <w:p w:rsidR="00F11C35" w:rsidRDefault="00F11C35" w:rsidP="00661E76">
                  <w:pPr>
                    <w:framePr w:hSpace="180" w:wrap="around" w:vAnchor="text" w:hAnchor="text" w:y="1"/>
                    <w:tabs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Главы района</w:t>
                  </w:r>
                </w:p>
                <w:p w:rsidR="00F11C35" w:rsidRDefault="00F11C35" w:rsidP="00661E76">
                  <w:pPr>
                    <w:framePr w:hSpace="180" w:wrap="around" w:vAnchor="text" w:hAnchor="text" w:y="1"/>
                    <w:tabs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_______А.А. Малолетко</w:t>
                  </w:r>
                </w:p>
                <w:p w:rsidR="00F11C35" w:rsidRDefault="00F11C35" w:rsidP="00661E76">
                  <w:pPr>
                    <w:framePr w:hSpace="180" w:wrap="around" w:vAnchor="text" w:hAnchor="text" w:y="1"/>
                    <w:tabs>
                      <w:tab w:val="left" w:pos="539"/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16.08.2017</w:t>
                  </w:r>
                </w:p>
              </w:tc>
              <w:tc>
                <w:tcPr>
                  <w:tcW w:w="2835" w:type="dxa"/>
                </w:tcPr>
                <w:p w:rsidR="00F11C35" w:rsidRDefault="00F11C35" w:rsidP="00661E76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Начальник отдела</w:t>
                  </w:r>
                </w:p>
                <w:p w:rsidR="00F11C35" w:rsidRDefault="00F11C35" w:rsidP="00661E76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правовой и кадровой работы</w:t>
                  </w:r>
                </w:p>
                <w:p w:rsidR="00F11C35" w:rsidRDefault="00F11C35" w:rsidP="00661E76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________ М.В. Пономаренко</w:t>
                  </w:r>
                </w:p>
                <w:p w:rsidR="00F11C35" w:rsidRDefault="00F11C35" w:rsidP="00661E76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15.08.2017</w:t>
                  </w:r>
                </w:p>
                <w:p w:rsidR="00F11C35" w:rsidRDefault="00F11C35" w:rsidP="00661E76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1C35" w:rsidRPr="00B112A0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Pr="004F67A8" w:rsidRDefault="00F11C35" w:rsidP="00661E7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A8">
              <w:rPr>
                <w:rFonts w:ascii="Times New Roman" w:hAnsi="Times New Roman" w:cs="Times New Roman"/>
                <w:sz w:val="20"/>
                <w:szCs w:val="20"/>
              </w:rPr>
              <w:t>Е.В. Мамонтова</w:t>
            </w:r>
          </w:p>
          <w:p w:rsidR="00F11C35" w:rsidRPr="004F67A8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A8">
              <w:rPr>
                <w:rFonts w:ascii="Times New Roman" w:hAnsi="Times New Roman" w:cs="Times New Roman"/>
                <w:sz w:val="20"/>
                <w:szCs w:val="20"/>
              </w:rPr>
              <w:t>(38244)22768</w:t>
            </w:r>
          </w:p>
          <w:p w:rsidR="00F11C35" w:rsidRPr="00B112A0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724F9F" w:rsidRDefault="00F11C35" w:rsidP="00661E7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724F9F" w:rsidRDefault="00F11C35" w:rsidP="00661E76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724F9F" w:rsidRDefault="00F11C35" w:rsidP="00661E76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5" w:rsidRPr="00724F9F" w:rsidRDefault="00F11C35" w:rsidP="0066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11C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520D"/>
    <w:multiLevelType w:val="hybridMultilevel"/>
    <w:tmpl w:val="59DE25CA"/>
    <w:lvl w:ilvl="0" w:tplc="144890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1C35"/>
    <w:rsid w:val="00F1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35"/>
    <w:pPr>
      <w:ind w:left="720"/>
      <w:contextualSpacing/>
    </w:pPr>
  </w:style>
  <w:style w:type="table" w:styleId="a4">
    <w:name w:val="Table Grid"/>
    <w:basedOn w:val="a1"/>
    <w:uiPriority w:val="59"/>
    <w:rsid w:val="00F1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2</cp:revision>
  <dcterms:created xsi:type="dcterms:W3CDTF">2017-08-17T07:56:00Z</dcterms:created>
  <dcterms:modified xsi:type="dcterms:W3CDTF">2017-08-17T07:56:00Z</dcterms:modified>
</cp:coreProperties>
</file>