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A4" w:rsidRDefault="006D29A4" w:rsidP="006D29A4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A4" w:rsidRDefault="006D29A4" w:rsidP="006D29A4">
      <w:pPr>
        <w:ind w:firstLine="0"/>
        <w:jc w:val="center"/>
      </w:pPr>
    </w:p>
    <w:p w:rsidR="006D29A4" w:rsidRDefault="006D29A4" w:rsidP="006D29A4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6D29A4" w:rsidRDefault="006D29A4" w:rsidP="006D29A4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распоряжение</w:t>
      </w:r>
    </w:p>
    <w:p w:rsidR="006D29A4" w:rsidRDefault="006D29A4" w:rsidP="006D29A4">
      <w:pPr>
        <w:pStyle w:val="1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>№</w:t>
      </w:r>
      <w:r>
        <w:rPr>
          <w:sz w:val="20"/>
        </w:rPr>
        <w:t>_______</w:t>
      </w:r>
    </w:p>
    <w:p w:rsidR="006D29A4" w:rsidRDefault="006D29A4" w:rsidP="006D29A4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6D29A4" w:rsidRDefault="006D29A4" w:rsidP="006D29A4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</w:t>
      </w:r>
      <w:proofErr w:type="spellEnd"/>
      <w:r>
        <w:rPr>
          <w:b/>
          <w:bCs/>
          <w:sz w:val="16"/>
        </w:rPr>
        <w:t xml:space="preserve">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 w:rsidR="006D29A4" w:rsidTr="006D29A4">
        <w:trPr>
          <w:trHeight w:val="421"/>
        </w:trPr>
        <w:tc>
          <w:tcPr>
            <w:tcW w:w="9923" w:type="dxa"/>
            <w:gridSpan w:val="2"/>
          </w:tcPr>
          <w:p w:rsidR="006D29A4" w:rsidRDefault="006D29A4">
            <w:pPr>
              <w:shd w:val="clear" w:color="auto" w:fill="FFFFFF"/>
              <w:spacing w:line="254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6D29A4" w:rsidRDefault="006D29A4">
            <w:pPr>
              <w:shd w:val="clear" w:color="auto" w:fill="FFFFFF"/>
              <w:spacing w:line="254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</w:t>
            </w:r>
            <w:r w:rsidR="002639B7">
              <w:rPr>
                <w:sz w:val="24"/>
                <w:szCs w:val="24"/>
                <w:lang w:eastAsia="en-US"/>
              </w:rPr>
              <w:t xml:space="preserve">есении изменений в </w:t>
            </w:r>
            <w:proofErr w:type="gramStart"/>
            <w:r w:rsidR="002639B7">
              <w:rPr>
                <w:sz w:val="24"/>
                <w:szCs w:val="24"/>
                <w:lang w:eastAsia="en-US"/>
              </w:rPr>
              <w:t>распоряжения</w:t>
            </w:r>
            <w:r>
              <w:rPr>
                <w:sz w:val="24"/>
                <w:szCs w:val="24"/>
                <w:lang w:eastAsia="en-US"/>
              </w:rPr>
              <w:t xml:space="preserve">  Администрации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Кожевниковского </w:t>
            </w:r>
            <w:r w:rsidR="00185359">
              <w:rPr>
                <w:sz w:val="24"/>
                <w:szCs w:val="24"/>
                <w:lang w:eastAsia="en-US"/>
              </w:rPr>
              <w:t xml:space="preserve">района  от 19.04.2013 № 182-р, </w:t>
            </w:r>
            <w:r>
              <w:rPr>
                <w:sz w:val="24"/>
                <w:szCs w:val="24"/>
                <w:lang w:eastAsia="en-US"/>
              </w:rPr>
              <w:t xml:space="preserve"> от 19.04.2013 № 183-р,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2639B7">
              <w:rPr>
                <w:sz w:val="24"/>
                <w:szCs w:val="24"/>
                <w:lang w:eastAsia="en-US"/>
              </w:rPr>
              <w:t>от 15.11.2013 № 614-р, от 29.11. 2013г.</w:t>
            </w:r>
            <w:r w:rsidR="00B11304">
              <w:rPr>
                <w:sz w:val="24"/>
                <w:szCs w:val="24"/>
                <w:lang w:eastAsia="en-US"/>
              </w:rPr>
              <w:t xml:space="preserve"> № 640-р</w:t>
            </w:r>
          </w:p>
        </w:tc>
      </w:tr>
      <w:tr w:rsidR="006D29A4" w:rsidTr="006D29A4">
        <w:trPr>
          <w:gridAfter w:val="1"/>
          <w:wAfter w:w="5864" w:type="dxa"/>
          <w:trHeight w:val="233"/>
        </w:trPr>
        <w:tc>
          <w:tcPr>
            <w:tcW w:w="4059" w:type="dxa"/>
          </w:tcPr>
          <w:p w:rsidR="006D29A4" w:rsidRDefault="006D29A4">
            <w:pPr>
              <w:spacing w:line="254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D29A4" w:rsidTr="006D29A4">
        <w:trPr>
          <w:trHeight w:val="1652"/>
        </w:trPr>
        <w:tc>
          <w:tcPr>
            <w:tcW w:w="9923" w:type="dxa"/>
            <w:gridSpan w:val="2"/>
          </w:tcPr>
          <w:p w:rsidR="008C270A" w:rsidRDefault="000D73AE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="006D29A4">
              <w:rPr>
                <w:sz w:val="24"/>
                <w:szCs w:val="24"/>
                <w:lang w:eastAsia="en-US"/>
              </w:rPr>
              <w:t xml:space="preserve">В </w:t>
            </w:r>
            <w:r w:rsidR="008C270A">
              <w:rPr>
                <w:sz w:val="24"/>
                <w:szCs w:val="24"/>
                <w:lang w:eastAsia="en-US"/>
              </w:rPr>
              <w:t xml:space="preserve"> связи с кадровыми изменениями</w:t>
            </w:r>
            <w:r w:rsidR="00265BA2">
              <w:rPr>
                <w:sz w:val="24"/>
                <w:szCs w:val="24"/>
                <w:lang w:eastAsia="en-US"/>
              </w:rPr>
              <w:t xml:space="preserve">  внести </w:t>
            </w:r>
            <w:r w:rsidR="008C270A">
              <w:rPr>
                <w:sz w:val="24"/>
                <w:szCs w:val="24"/>
                <w:lang w:eastAsia="en-US"/>
              </w:rPr>
              <w:t xml:space="preserve"> </w:t>
            </w:r>
            <w:r w:rsidR="00265BA2">
              <w:rPr>
                <w:sz w:val="24"/>
                <w:szCs w:val="24"/>
                <w:lang w:eastAsia="en-US"/>
              </w:rPr>
              <w:t xml:space="preserve"> в распоряжения Администрации Кожевниковского района </w:t>
            </w:r>
            <w:r w:rsidR="00185359">
              <w:rPr>
                <w:sz w:val="24"/>
                <w:szCs w:val="24"/>
                <w:lang w:eastAsia="en-US"/>
              </w:rPr>
              <w:t xml:space="preserve">  от 19.04.2013 № 182-р </w:t>
            </w:r>
            <w:r w:rsidR="00AA6E7D">
              <w:rPr>
                <w:sz w:val="24"/>
                <w:szCs w:val="24"/>
                <w:lang w:eastAsia="en-US"/>
              </w:rPr>
              <w:t>«</w:t>
            </w:r>
            <w:r w:rsidR="00185359">
              <w:rPr>
                <w:sz w:val="24"/>
                <w:szCs w:val="24"/>
                <w:lang w:eastAsia="en-US"/>
              </w:rPr>
              <w:t>О защите персональных</w:t>
            </w:r>
            <w:r w:rsidR="00AA6E7D">
              <w:rPr>
                <w:sz w:val="24"/>
                <w:szCs w:val="24"/>
                <w:lang w:eastAsia="en-US"/>
              </w:rPr>
              <w:t xml:space="preserve"> данных в Администрации Кожевниковского района»</w:t>
            </w:r>
            <w:r w:rsidR="00185359">
              <w:rPr>
                <w:sz w:val="24"/>
                <w:szCs w:val="24"/>
                <w:lang w:eastAsia="en-US"/>
              </w:rPr>
              <w:t xml:space="preserve"> , </w:t>
            </w:r>
            <w:r w:rsidR="00185359">
              <w:rPr>
                <w:sz w:val="24"/>
                <w:szCs w:val="24"/>
                <w:lang w:eastAsia="en-US"/>
              </w:rPr>
              <w:t xml:space="preserve"> от 19.04.2013 № 183-р</w:t>
            </w:r>
            <w:r w:rsidR="001B072D">
              <w:rPr>
                <w:sz w:val="24"/>
                <w:szCs w:val="24"/>
                <w:lang w:eastAsia="en-US"/>
              </w:rPr>
              <w:t xml:space="preserve"> «Об утверждении Пер</w:t>
            </w:r>
            <w:r w:rsidR="00B127EB">
              <w:rPr>
                <w:sz w:val="24"/>
                <w:szCs w:val="24"/>
                <w:lang w:eastAsia="en-US"/>
              </w:rPr>
              <w:t xml:space="preserve">ечня документов в рамках защиты персональных данных </w:t>
            </w:r>
            <w:r w:rsidR="00B11304">
              <w:rPr>
                <w:sz w:val="24"/>
                <w:szCs w:val="24"/>
                <w:lang w:eastAsia="en-US"/>
              </w:rPr>
              <w:t>в Администрации Кожевниковского района»</w:t>
            </w:r>
            <w:r w:rsidR="00185359">
              <w:rPr>
                <w:sz w:val="24"/>
                <w:szCs w:val="24"/>
                <w:lang w:eastAsia="en-US"/>
              </w:rPr>
              <w:t>,  от 15.11.2013 № 614-р</w:t>
            </w:r>
            <w:r w:rsidR="00B11304">
              <w:rPr>
                <w:sz w:val="24"/>
                <w:szCs w:val="24"/>
                <w:lang w:eastAsia="en-US"/>
              </w:rPr>
              <w:t xml:space="preserve"> «Об утверждении Положения об особенностях обработки персональных данных, осуществляемой без использования средств автоматизации»</w:t>
            </w:r>
            <w:r w:rsidR="00185359">
              <w:rPr>
                <w:sz w:val="24"/>
                <w:szCs w:val="24"/>
                <w:lang w:eastAsia="en-US"/>
              </w:rPr>
              <w:t>, от 29.11. 2013г.</w:t>
            </w:r>
            <w:r>
              <w:rPr>
                <w:sz w:val="24"/>
                <w:szCs w:val="24"/>
                <w:lang w:eastAsia="en-US"/>
              </w:rPr>
              <w:t xml:space="preserve"> № 640-р «Об утверждении Положения об определении угроз безопасности персональных данных при их обработке в информационных системах  персональных данных в Администрации Кожевниковского района»  изменения в следующей редакции:</w:t>
            </w:r>
          </w:p>
          <w:p w:rsidR="000D73AE" w:rsidRDefault="000D73AE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«Контроль за исполнением настоящего распоряжения возложить на управляющего делами Администрации Кожевниковского района Бирюкову И.А.»</w:t>
            </w:r>
          </w:p>
          <w:p w:rsidR="000D73AE" w:rsidRDefault="000D73AE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="006B546B">
              <w:rPr>
                <w:sz w:val="24"/>
                <w:szCs w:val="24"/>
                <w:lang w:eastAsia="en-US"/>
              </w:rPr>
              <w:t>Пункты  в</w:t>
            </w:r>
            <w:proofErr w:type="gramEnd"/>
            <w:r w:rsidR="006B546B">
              <w:rPr>
                <w:sz w:val="24"/>
                <w:szCs w:val="24"/>
                <w:lang w:eastAsia="en-US"/>
              </w:rPr>
              <w:t xml:space="preserve"> редакции «Контроль за исполнением настоящего распоряжения  возложить на заместителя Главы Кожевниковского района по управлению делами Администрации Кожевниковского района </w:t>
            </w:r>
            <w:r w:rsidR="005B3B2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B3B20">
              <w:rPr>
                <w:sz w:val="24"/>
                <w:szCs w:val="24"/>
                <w:lang w:eastAsia="en-US"/>
              </w:rPr>
              <w:t>Листкову</w:t>
            </w:r>
            <w:proofErr w:type="spellEnd"/>
            <w:r w:rsidR="005B3B20">
              <w:rPr>
                <w:sz w:val="24"/>
                <w:szCs w:val="24"/>
                <w:lang w:eastAsia="en-US"/>
              </w:rPr>
              <w:t xml:space="preserve"> Н.С.» признать утратившими силу.</w:t>
            </w:r>
          </w:p>
          <w:p w:rsidR="00725B9E" w:rsidRDefault="005B3B20" w:rsidP="00725B9E">
            <w:pPr>
              <w:shd w:val="clear" w:color="auto" w:fill="FFFFFF"/>
              <w:tabs>
                <w:tab w:val="left" w:pos="1210"/>
              </w:tabs>
              <w:jc w:val="both"/>
              <w:rPr>
                <w:sz w:val="24"/>
                <w:szCs w:val="24"/>
              </w:rPr>
            </w:pPr>
            <w:r w:rsidRPr="00725B9E">
              <w:rPr>
                <w:sz w:val="24"/>
                <w:szCs w:val="24"/>
                <w:lang w:eastAsia="en-US"/>
              </w:rPr>
              <w:t xml:space="preserve">3. </w:t>
            </w:r>
            <w:r w:rsidR="00725B9E" w:rsidRPr="00725B9E">
              <w:rPr>
                <w:sz w:val="24"/>
                <w:szCs w:val="24"/>
              </w:rPr>
              <w:t xml:space="preserve">Разместить распоряжение на официальном сайте муниципального образования </w:t>
            </w:r>
            <w:proofErr w:type="spellStart"/>
            <w:r w:rsidR="00725B9E" w:rsidRPr="00725B9E">
              <w:rPr>
                <w:sz w:val="24"/>
                <w:szCs w:val="24"/>
              </w:rPr>
              <w:t>Кожевниковский</w:t>
            </w:r>
            <w:proofErr w:type="spellEnd"/>
            <w:r w:rsidR="00725B9E" w:rsidRPr="00725B9E">
              <w:rPr>
                <w:sz w:val="24"/>
                <w:szCs w:val="24"/>
              </w:rPr>
              <w:t xml:space="preserve"> район.</w:t>
            </w:r>
          </w:p>
          <w:p w:rsidR="00725B9E" w:rsidRPr="00725B9E" w:rsidRDefault="00725B9E" w:rsidP="00725B9E">
            <w:pPr>
              <w:shd w:val="clear" w:color="auto" w:fill="FFFFFF"/>
              <w:tabs>
                <w:tab w:val="left" w:pos="1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Распоряжение вступает в силу с даты его подписания</w:t>
            </w:r>
            <w:r w:rsidR="00AA07C8">
              <w:rPr>
                <w:sz w:val="24"/>
                <w:szCs w:val="24"/>
              </w:rPr>
              <w:t>.</w:t>
            </w:r>
          </w:p>
          <w:p w:rsidR="005B3B20" w:rsidRDefault="005B3B20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D73AE" w:rsidRPr="000D73AE" w:rsidRDefault="000D73AE" w:rsidP="000D73AE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AA07C8" w:rsidRPr="00B65D2C" w:rsidTr="00997660">
              <w:trPr>
                <w:trHeight w:val="1652"/>
              </w:trPr>
              <w:tc>
                <w:tcPr>
                  <w:tcW w:w="9606" w:type="dxa"/>
                  <w:tcBorders>
                    <w:top w:val="nil"/>
                    <w:bottom w:val="nil"/>
                  </w:tcBorders>
                </w:tcPr>
                <w:p w:rsidR="00AA07C8" w:rsidRDefault="00AA07C8" w:rsidP="00AA07C8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8"/>
                      <w:szCs w:val="28"/>
                    </w:rPr>
                  </w:pPr>
                </w:p>
                <w:p w:rsidR="00AA07C8" w:rsidRDefault="00AA07C8" w:rsidP="00AA07C8">
                  <w:pPr>
                    <w:shd w:val="clear" w:color="auto" w:fill="FFFFFF"/>
                    <w:ind w:right="164"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1134D8">
                    <w:rPr>
                      <w:sz w:val="24"/>
                      <w:szCs w:val="24"/>
                    </w:rPr>
                    <w:t>Глава Кожевниковского района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А.М.Емельянов</w:t>
                  </w:r>
                  <w:proofErr w:type="spellEnd"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AA07C8" w:rsidRPr="00312004" w:rsidTr="00997660">
                    <w:tc>
                      <w:tcPr>
                        <w:tcW w:w="4749" w:type="dxa"/>
                      </w:tcPr>
                      <w:p w:rsidR="00AA07C8" w:rsidRDefault="00AA07C8" w:rsidP="00AA07C8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  <w:p w:rsidR="00AA07C8" w:rsidRPr="00103F1F" w:rsidRDefault="00AA07C8" w:rsidP="00AA07C8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 xml:space="preserve">Начальник </w:t>
                        </w:r>
                        <w:r w:rsidRPr="00103F1F">
                          <w:rPr>
                            <w:sz w:val="24"/>
                            <w:szCs w:val="24"/>
                          </w:rPr>
                          <w:t xml:space="preserve"> отдела</w:t>
                        </w:r>
                        <w:proofErr w:type="gramEnd"/>
                        <w:r w:rsidRPr="00103F1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AA07C8" w:rsidRPr="00103F1F" w:rsidRDefault="00AA07C8" w:rsidP="00AA07C8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103F1F">
                          <w:rPr>
                            <w:sz w:val="24"/>
                            <w:szCs w:val="24"/>
                          </w:rPr>
                          <w:t>правовой</w:t>
                        </w:r>
                        <w:proofErr w:type="gramEnd"/>
                        <w:r w:rsidRPr="00103F1F">
                          <w:rPr>
                            <w:sz w:val="24"/>
                            <w:szCs w:val="24"/>
                          </w:rPr>
                          <w:t xml:space="preserve"> и кадровой работы</w:t>
                        </w:r>
                      </w:p>
                      <w:p w:rsidR="00AA07C8" w:rsidRPr="00103F1F" w:rsidRDefault="00AA07C8" w:rsidP="00AA07C8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М.В.Пономаренко</w:t>
                        </w:r>
                        <w:proofErr w:type="spellEnd"/>
                      </w:p>
                      <w:p w:rsidR="00AA07C8" w:rsidRPr="00312004" w:rsidRDefault="00AA07C8" w:rsidP="00AA07C8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0"/>
                          </w:rPr>
                        </w:pPr>
                        <w:r w:rsidRPr="00103F1F">
                          <w:rPr>
                            <w:sz w:val="24"/>
                            <w:szCs w:val="24"/>
                          </w:rPr>
                          <w:t>«_____» _________ 2016 г.</w:t>
                        </w:r>
                      </w:p>
                    </w:tc>
                    <w:tc>
                      <w:tcPr>
                        <w:tcW w:w="4641" w:type="dxa"/>
                        <w:shd w:val="clear" w:color="auto" w:fill="auto"/>
                      </w:tcPr>
                      <w:p w:rsidR="00AA07C8" w:rsidRPr="00312004" w:rsidRDefault="00AA07C8" w:rsidP="00AA07C8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A07C8" w:rsidRPr="001134D8" w:rsidRDefault="00AA07C8" w:rsidP="00AA07C8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A07C8" w:rsidRDefault="00AA07C8" w:rsidP="00AA07C8">
            <w:pPr>
              <w:tabs>
                <w:tab w:val="left" w:pos="5955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AA07C8" w:rsidRDefault="00AA07C8" w:rsidP="00AA07C8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402853" w:rsidRDefault="00402853" w:rsidP="00AA07C8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402853" w:rsidRDefault="00402853" w:rsidP="00AA07C8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402853" w:rsidRDefault="00402853" w:rsidP="00AA07C8">
            <w:pPr>
              <w:tabs>
                <w:tab w:val="left" w:pos="5955"/>
              </w:tabs>
              <w:ind w:firstLine="0"/>
              <w:rPr>
                <w:sz w:val="20"/>
              </w:rPr>
            </w:pPr>
            <w:bookmarkStart w:id="0" w:name="_GoBack"/>
            <w:bookmarkEnd w:id="0"/>
          </w:p>
          <w:p w:rsidR="00AA07C8" w:rsidRDefault="00AA07C8" w:rsidP="00AA07C8">
            <w:pPr>
              <w:tabs>
                <w:tab w:val="left" w:pos="5955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И. А. Бирюкова </w:t>
            </w:r>
          </w:p>
          <w:p w:rsidR="00AA07C8" w:rsidRDefault="00AA07C8" w:rsidP="00AA07C8">
            <w:pPr>
              <w:tabs>
                <w:tab w:val="left" w:pos="5955"/>
              </w:tabs>
              <w:ind w:firstLine="0"/>
            </w:pPr>
            <w:r>
              <w:rPr>
                <w:sz w:val="20"/>
              </w:rPr>
              <w:t>838244 (22345)</w:t>
            </w:r>
          </w:p>
          <w:p w:rsidR="006D29A4" w:rsidRDefault="006D29A4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D29A4" w:rsidRPr="00265BA2" w:rsidRDefault="006D29A4" w:rsidP="00265BA2">
            <w:pPr>
              <w:shd w:val="clear" w:color="auto" w:fill="FFFFFF"/>
              <w:tabs>
                <w:tab w:val="left" w:pos="1210"/>
              </w:tabs>
              <w:spacing w:line="25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50C40" w:rsidRPr="006D29A4" w:rsidRDefault="00F50C40" w:rsidP="006D29A4"/>
    <w:sectPr w:rsidR="00F50C40" w:rsidRPr="006D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298" w:rsidRDefault="00225298" w:rsidP="00AA07C8">
      <w:r>
        <w:separator/>
      </w:r>
    </w:p>
  </w:endnote>
  <w:endnote w:type="continuationSeparator" w:id="0">
    <w:p w:rsidR="00225298" w:rsidRDefault="00225298" w:rsidP="00AA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298" w:rsidRDefault="00225298" w:rsidP="00AA07C8">
      <w:r>
        <w:separator/>
      </w:r>
    </w:p>
  </w:footnote>
  <w:footnote w:type="continuationSeparator" w:id="0">
    <w:p w:rsidR="00225298" w:rsidRDefault="00225298" w:rsidP="00AA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5486B"/>
    <w:multiLevelType w:val="hybridMultilevel"/>
    <w:tmpl w:val="A8484820"/>
    <w:lvl w:ilvl="0" w:tplc="A1A6003C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39C62705"/>
    <w:multiLevelType w:val="hybridMultilevel"/>
    <w:tmpl w:val="278EE26C"/>
    <w:lvl w:ilvl="0" w:tplc="E6422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4E4BEF"/>
    <w:multiLevelType w:val="hybridMultilevel"/>
    <w:tmpl w:val="C5F279DC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A4"/>
    <w:rsid w:val="000D73AE"/>
    <w:rsid w:val="00185359"/>
    <w:rsid w:val="001B072D"/>
    <w:rsid w:val="00225298"/>
    <w:rsid w:val="002639B7"/>
    <w:rsid w:val="00265BA2"/>
    <w:rsid w:val="00402853"/>
    <w:rsid w:val="005B3B20"/>
    <w:rsid w:val="006B546B"/>
    <w:rsid w:val="006D29A4"/>
    <w:rsid w:val="00725B9E"/>
    <w:rsid w:val="008C270A"/>
    <w:rsid w:val="00AA07C8"/>
    <w:rsid w:val="00AA6E7D"/>
    <w:rsid w:val="00B11304"/>
    <w:rsid w:val="00B127EB"/>
    <w:rsid w:val="00F5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F219FC-0CA5-492B-B529-18D71EF5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9A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29A4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6D29A4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6D29A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D29A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A07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07C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8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8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2017-01-23T05:50:00Z</cp:lastPrinted>
  <dcterms:created xsi:type="dcterms:W3CDTF">2017-01-23T04:59:00Z</dcterms:created>
  <dcterms:modified xsi:type="dcterms:W3CDTF">2017-01-23T05:52:00Z</dcterms:modified>
</cp:coreProperties>
</file>