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2D1" w:rsidRDefault="003942D1" w:rsidP="003942D1">
      <w:pPr>
        <w:pStyle w:val="1"/>
        <w:tabs>
          <w:tab w:val="left" w:pos="0"/>
        </w:tabs>
        <w:ind w:left="0"/>
        <w:rPr>
          <w:sz w:val="20"/>
        </w:rPr>
      </w:pPr>
      <w:r>
        <w:rPr>
          <w:sz w:val="20"/>
        </w:rP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71500" cy="678180"/>
            <wp:effectExtent l="0" t="0" r="0" b="762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2D1" w:rsidRDefault="003942D1" w:rsidP="003942D1">
      <w:pPr>
        <w:ind w:firstLine="0"/>
        <w:jc w:val="center"/>
      </w:pPr>
    </w:p>
    <w:p w:rsidR="003942D1" w:rsidRDefault="003942D1" w:rsidP="003942D1">
      <w:pPr>
        <w:pStyle w:val="a3"/>
        <w:spacing w:after="120" w:line="240" w:lineRule="exact"/>
        <w:ind w:firstLine="0"/>
        <w:rPr>
          <w:bCs/>
        </w:rPr>
      </w:pPr>
      <w:r>
        <w:rPr>
          <w:bCs/>
        </w:rPr>
        <w:t>АДМИНИСТРАЦИЯ    кожевниковского   района</w:t>
      </w:r>
    </w:p>
    <w:p w:rsidR="003942D1" w:rsidRDefault="003942D1" w:rsidP="003942D1">
      <w:pPr>
        <w:pStyle w:val="a3"/>
        <w:tabs>
          <w:tab w:val="left" w:pos="2835"/>
          <w:tab w:val="left" w:pos="3828"/>
        </w:tabs>
        <w:spacing w:before="240" w:line="360" w:lineRule="auto"/>
        <w:ind w:firstLine="0"/>
        <w:rPr>
          <w:bCs/>
        </w:rPr>
      </w:pPr>
      <w:r>
        <w:rPr>
          <w:bCs/>
        </w:rPr>
        <w:t>распоряжение</w:t>
      </w:r>
    </w:p>
    <w:p w:rsidR="003942D1" w:rsidRPr="00280A7A" w:rsidRDefault="00280A7A" w:rsidP="00280A7A">
      <w:pPr>
        <w:pStyle w:val="1"/>
        <w:ind w:left="0"/>
        <w:jc w:val="center"/>
        <w:rPr>
          <w:bCs/>
          <w:sz w:val="20"/>
          <w:u w:val="single"/>
        </w:rPr>
      </w:pPr>
      <w:r>
        <w:rPr>
          <w:sz w:val="20"/>
          <w:u w:val="single"/>
        </w:rPr>
        <w:t>25.07.2017</w:t>
      </w:r>
      <w:r w:rsidR="003942D1">
        <w:rPr>
          <w:sz w:val="20"/>
        </w:rPr>
        <w:t xml:space="preserve">                                                                                                                                         </w:t>
      </w:r>
      <w:r w:rsidR="003942D1">
        <w:rPr>
          <w:b/>
          <w:bCs/>
          <w:sz w:val="20"/>
        </w:rPr>
        <w:t>№</w:t>
      </w:r>
      <w:r>
        <w:rPr>
          <w:b/>
          <w:bCs/>
          <w:sz w:val="20"/>
        </w:rPr>
        <w:t xml:space="preserve"> </w:t>
      </w:r>
      <w:r w:rsidRPr="00280A7A">
        <w:rPr>
          <w:bCs/>
          <w:sz w:val="20"/>
          <w:u w:val="single"/>
        </w:rPr>
        <w:t>380-р</w:t>
      </w:r>
    </w:p>
    <w:p w:rsidR="00280A7A" w:rsidRPr="00280A7A" w:rsidRDefault="00280A7A" w:rsidP="00280A7A"/>
    <w:p w:rsidR="003942D1" w:rsidRDefault="003942D1" w:rsidP="003942D1">
      <w:pPr>
        <w:pStyle w:val="1"/>
        <w:tabs>
          <w:tab w:val="left" w:pos="2452"/>
          <w:tab w:val="center" w:pos="5059"/>
        </w:tabs>
        <w:ind w:left="0"/>
        <w:jc w:val="center"/>
        <w:rPr>
          <w:szCs w:val="28"/>
        </w:rPr>
      </w:pPr>
      <w:r>
        <w:rPr>
          <w:b/>
          <w:bCs/>
          <w:sz w:val="16"/>
        </w:rPr>
        <w:t>с. Кожевниково   Кожевниковского района   Томской области</w:t>
      </w:r>
    </w:p>
    <w:tbl>
      <w:tblPr>
        <w:tblW w:w="9923" w:type="dxa"/>
        <w:tblInd w:w="-284" w:type="dxa"/>
        <w:tblLook w:val="01E0" w:firstRow="1" w:lastRow="1" w:firstColumn="1" w:lastColumn="1" w:noHBand="0" w:noVBand="0"/>
      </w:tblPr>
      <w:tblGrid>
        <w:gridCol w:w="4059"/>
        <w:gridCol w:w="5864"/>
      </w:tblGrid>
      <w:tr w:rsidR="003942D1" w:rsidTr="003942D1">
        <w:trPr>
          <w:trHeight w:val="421"/>
        </w:trPr>
        <w:tc>
          <w:tcPr>
            <w:tcW w:w="9923" w:type="dxa"/>
            <w:gridSpan w:val="2"/>
          </w:tcPr>
          <w:p w:rsidR="003942D1" w:rsidRDefault="003942D1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8A545E" w:rsidRDefault="008A545E" w:rsidP="008A545E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создании рабочей </w:t>
            </w:r>
            <w:proofErr w:type="gramStart"/>
            <w:r>
              <w:rPr>
                <w:sz w:val="24"/>
                <w:szCs w:val="24"/>
                <w:lang w:eastAsia="en-US"/>
              </w:rPr>
              <w:t>группы  для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оперативного реагирования</w:t>
            </w:r>
          </w:p>
          <w:p w:rsidR="008A545E" w:rsidRDefault="008A545E" w:rsidP="008A545E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критические выступления жителей Кожевниковского района</w:t>
            </w:r>
          </w:p>
          <w:p w:rsidR="003942D1" w:rsidRDefault="008A545E" w:rsidP="008A545E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организации решения вопросов местного  значения</w:t>
            </w:r>
          </w:p>
        </w:tc>
      </w:tr>
      <w:tr w:rsidR="003942D1" w:rsidTr="003942D1">
        <w:trPr>
          <w:gridAfter w:val="1"/>
          <w:wAfter w:w="5864" w:type="dxa"/>
          <w:trHeight w:val="233"/>
        </w:trPr>
        <w:tc>
          <w:tcPr>
            <w:tcW w:w="4059" w:type="dxa"/>
          </w:tcPr>
          <w:p w:rsidR="003942D1" w:rsidRDefault="003942D1">
            <w:pPr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942D1" w:rsidTr="003942D1">
        <w:trPr>
          <w:trHeight w:val="1652"/>
        </w:trPr>
        <w:tc>
          <w:tcPr>
            <w:tcW w:w="9923" w:type="dxa"/>
            <w:gridSpan w:val="2"/>
          </w:tcPr>
          <w:p w:rsidR="007C0A91" w:rsidRDefault="007C0A91" w:rsidP="007C0A91">
            <w:pPr>
              <w:pStyle w:val="Default"/>
            </w:pPr>
          </w:p>
          <w:p w:rsidR="007C0A91" w:rsidRPr="007C0A91" w:rsidRDefault="007C0A91" w:rsidP="007C0A91">
            <w:pPr>
              <w:pStyle w:val="Default"/>
              <w:jc w:val="both"/>
            </w:pPr>
            <w:r w:rsidRPr="007C0A91">
              <w:t xml:space="preserve"> </w:t>
            </w:r>
            <w:r>
              <w:t xml:space="preserve">           </w:t>
            </w:r>
            <w:r w:rsidRPr="007C0A91">
              <w:t xml:space="preserve">1. </w:t>
            </w:r>
            <w:r w:rsidR="006B2499">
              <w:t>Согласно  распоряжению</w:t>
            </w:r>
            <w:r>
              <w:t xml:space="preserve">  Губернатора Томской области от 28.06.2017 № 147-р «О создании рабочей группы для оперативного реагирования  на критические выступления  жителей Томской области и организации  решения поставленных ими вопросов с участием  заместителей  Губернатора Томской области и глав муниципальных образований</w:t>
            </w:r>
            <w:r w:rsidR="006A1D11">
              <w:t>»</w:t>
            </w:r>
            <w:r w:rsidR="002A5769">
              <w:t>,</w:t>
            </w:r>
            <w:r w:rsidR="006A1D11">
              <w:t xml:space="preserve"> в</w:t>
            </w:r>
            <w:r w:rsidRPr="007C0A91">
              <w:t xml:space="preserve"> целях оперативного реагирования и решения социально значимых вопросов жителей </w:t>
            </w:r>
            <w:r>
              <w:t>Кожевниковского района</w:t>
            </w:r>
            <w:r w:rsidRPr="007C0A91">
              <w:t xml:space="preserve"> создать рабочую группу в составе согласно приложению к настоящему распоряжению. </w:t>
            </w:r>
          </w:p>
          <w:p w:rsidR="007C0A91" w:rsidRPr="007C0A91" w:rsidRDefault="002D52B8" w:rsidP="007C0A91">
            <w:pPr>
              <w:pStyle w:val="Default"/>
              <w:jc w:val="both"/>
            </w:pPr>
            <w:r>
              <w:t xml:space="preserve">         </w:t>
            </w:r>
            <w:r w:rsidR="007C0A91" w:rsidRPr="007C0A91">
              <w:t xml:space="preserve">2. Заседание рабочей группы считается правомочным, если на нем присутствует не менее половины ее членов. </w:t>
            </w:r>
          </w:p>
          <w:p w:rsidR="007C0A91" w:rsidRPr="007C0A91" w:rsidRDefault="002D52B8" w:rsidP="007C0A91">
            <w:pPr>
              <w:pStyle w:val="Default"/>
              <w:jc w:val="both"/>
            </w:pPr>
            <w:r>
              <w:t xml:space="preserve">         </w:t>
            </w:r>
            <w:r w:rsidR="007C0A91" w:rsidRPr="007C0A91">
              <w:t xml:space="preserve">3. Заседания рабочей группы проводятся по мере необходимости, но не реже одного раза в </w:t>
            </w:r>
            <w:r>
              <w:t>квартал</w:t>
            </w:r>
            <w:r w:rsidR="007C0A91" w:rsidRPr="007C0A91">
              <w:t xml:space="preserve">. </w:t>
            </w:r>
          </w:p>
          <w:p w:rsidR="007C0A91" w:rsidRPr="007C0A91" w:rsidRDefault="009A5BF0" w:rsidP="007C0A91">
            <w:pPr>
              <w:pStyle w:val="Default"/>
              <w:jc w:val="both"/>
            </w:pPr>
            <w:r>
              <w:t xml:space="preserve">         </w:t>
            </w:r>
            <w:r w:rsidR="007C0A91" w:rsidRPr="007C0A91">
              <w:t xml:space="preserve">4. Организационно-техническое обеспечение деятельности рабочей группы осуществляет </w:t>
            </w:r>
            <w:r w:rsidR="008E3ED8">
              <w:t xml:space="preserve">управляющий делами Администрации Кожевниковского </w:t>
            </w:r>
            <w:proofErr w:type="gramStart"/>
            <w:r w:rsidR="008E3ED8">
              <w:t xml:space="preserve">района  </w:t>
            </w:r>
            <w:proofErr w:type="spellStart"/>
            <w:r w:rsidR="008E3ED8">
              <w:t>И.А.Б</w:t>
            </w:r>
            <w:r w:rsidR="00F63FBC">
              <w:t>и</w:t>
            </w:r>
            <w:r w:rsidR="008E3ED8">
              <w:t>рюкова</w:t>
            </w:r>
            <w:proofErr w:type="spellEnd"/>
            <w:proofErr w:type="gramEnd"/>
            <w:r w:rsidR="008E3ED8">
              <w:t>.</w:t>
            </w:r>
          </w:p>
          <w:p w:rsidR="003942D1" w:rsidRDefault="00F63FBC" w:rsidP="00F63FBC">
            <w:pPr>
              <w:shd w:val="clear" w:color="auto" w:fill="FFFFFF"/>
              <w:tabs>
                <w:tab w:val="left" w:pos="1210"/>
              </w:tabs>
              <w:spacing w:line="254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</w:t>
            </w:r>
            <w:r w:rsidR="00022C53">
              <w:rPr>
                <w:sz w:val="24"/>
                <w:szCs w:val="24"/>
                <w:lang w:eastAsia="en-US"/>
              </w:rPr>
              <w:t>5</w:t>
            </w:r>
            <w:r w:rsidR="003942D1">
              <w:rPr>
                <w:sz w:val="24"/>
                <w:szCs w:val="24"/>
                <w:lang w:eastAsia="en-US"/>
              </w:rPr>
              <w:t>. Разместить распоряжение на официальном сайте муниципального образования Кожевниковский район.</w:t>
            </w:r>
          </w:p>
          <w:p w:rsidR="003942D1" w:rsidRDefault="00F63FBC" w:rsidP="00F63FBC">
            <w:pPr>
              <w:shd w:val="clear" w:color="auto" w:fill="FFFFFF"/>
              <w:tabs>
                <w:tab w:val="left" w:pos="1210"/>
              </w:tabs>
              <w:spacing w:line="254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</w:t>
            </w:r>
            <w:r w:rsidR="00022C53">
              <w:rPr>
                <w:sz w:val="24"/>
                <w:szCs w:val="24"/>
                <w:lang w:eastAsia="en-US"/>
              </w:rPr>
              <w:t>6</w:t>
            </w:r>
            <w:r w:rsidR="003942D1">
              <w:rPr>
                <w:sz w:val="24"/>
                <w:szCs w:val="24"/>
                <w:lang w:eastAsia="en-US"/>
              </w:rPr>
              <w:t>. Распоряжение вступает в силу с даты его подписания.</w:t>
            </w:r>
          </w:p>
          <w:p w:rsidR="00022C53" w:rsidRDefault="00F63FBC" w:rsidP="00F63FBC">
            <w:pPr>
              <w:shd w:val="clear" w:color="auto" w:fill="FFFFFF"/>
              <w:tabs>
                <w:tab w:val="left" w:pos="1210"/>
              </w:tabs>
              <w:spacing w:line="254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</w:t>
            </w:r>
            <w:r w:rsidR="00022C53">
              <w:rPr>
                <w:sz w:val="24"/>
                <w:szCs w:val="24"/>
                <w:lang w:eastAsia="en-US"/>
              </w:rPr>
              <w:t xml:space="preserve">7. Контроль за </w:t>
            </w:r>
            <w:proofErr w:type="gramStart"/>
            <w:r w:rsidR="00022C53">
              <w:rPr>
                <w:sz w:val="24"/>
                <w:szCs w:val="24"/>
                <w:lang w:eastAsia="en-US"/>
              </w:rPr>
              <w:t>исполнением  настоящего</w:t>
            </w:r>
            <w:proofErr w:type="gramEnd"/>
            <w:r w:rsidR="00022C53">
              <w:rPr>
                <w:sz w:val="24"/>
                <w:szCs w:val="24"/>
                <w:lang w:eastAsia="en-US"/>
              </w:rPr>
              <w:t xml:space="preserve"> распоряжения  возложить на первого заместителя Главы Кожевниковского района по социальной политике и стратегическому развитию Малолетко А.А.</w:t>
            </w:r>
          </w:p>
          <w:p w:rsidR="003942D1" w:rsidRDefault="003942D1">
            <w:pPr>
              <w:shd w:val="clear" w:color="auto" w:fill="FFFFFF"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 w:rsidR="003942D1">
              <w:trPr>
                <w:trHeight w:val="1652"/>
              </w:trPr>
              <w:tc>
                <w:tcPr>
                  <w:tcW w:w="9606" w:type="dxa"/>
                </w:tcPr>
                <w:p w:rsidR="003942D1" w:rsidRDefault="003942D1">
                  <w:pPr>
                    <w:shd w:val="clear" w:color="auto" w:fill="FFFFFF"/>
                    <w:spacing w:line="254" w:lineRule="auto"/>
                    <w:ind w:left="107" w:right="164" w:firstLine="708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3942D1" w:rsidRDefault="003942D1">
                  <w:pPr>
                    <w:shd w:val="clear" w:color="auto" w:fill="FFFFFF"/>
                    <w:spacing w:line="254" w:lineRule="auto"/>
                    <w:ind w:right="164" w:firstLine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Глава Кожевниковского района                                                                  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А.М.Емельянов</w:t>
                  </w:r>
                  <w:proofErr w:type="spellEnd"/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49"/>
                    <w:gridCol w:w="4641"/>
                  </w:tblGrid>
                  <w:tr w:rsidR="003942D1">
                    <w:tc>
                      <w:tcPr>
                        <w:tcW w:w="4749" w:type="dxa"/>
                      </w:tcPr>
                      <w:p w:rsidR="003942D1" w:rsidRDefault="003942D1">
                        <w:pPr>
                          <w:tabs>
                            <w:tab w:val="left" w:pos="5954"/>
                          </w:tabs>
                          <w:spacing w:line="254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3942D1" w:rsidRDefault="003942D1">
                        <w:pPr>
                          <w:tabs>
                            <w:tab w:val="left" w:pos="5954"/>
                          </w:tabs>
                          <w:spacing w:line="254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Начальник  отдела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  <w:p w:rsidR="003942D1" w:rsidRDefault="003942D1">
                        <w:pPr>
                          <w:tabs>
                            <w:tab w:val="left" w:pos="5954"/>
                          </w:tabs>
                          <w:spacing w:line="254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правовой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 и кадровой работы</w:t>
                        </w:r>
                      </w:p>
                      <w:p w:rsidR="003942D1" w:rsidRDefault="003942D1">
                        <w:pPr>
                          <w:tabs>
                            <w:tab w:val="left" w:pos="5954"/>
                          </w:tabs>
                          <w:spacing w:line="254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________________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М.В.Пономаренко</w:t>
                        </w:r>
                        <w:proofErr w:type="spellEnd"/>
                      </w:p>
                      <w:p w:rsidR="003942D1" w:rsidRDefault="003942D1">
                        <w:pPr>
                          <w:tabs>
                            <w:tab w:val="left" w:pos="5954"/>
                          </w:tabs>
                          <w:spacing w:line="254" w:lineRule="auto"/>
                          <w:ind w:firstLine="0"/>
                          <w:rPr>
                            <w:sz w:val="20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>«_____» _________ 2017 г.</w:t>
                        </w:r>
                      </w:p>
                    </w:tc>
                    <w:tc>
                      <w:tcPr>
                        <w:tcW w:w="4641" w:type="dxa"/>
                      </w:tcPr>
                      <w:p w:rsidR="003139D8" w:rsidRDefault="003139D8" w:rsidP="003139D8">
                        <w:pPr>
                          <w:tabs>
                            <w:tab w:val="left" w:pos="5954"/>
                          </w:tabs>
                          <w:spacing w:line="254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9C64D0" w:rsidRDefault="00BE3455" w:rsidP="003139D8">
                        <w:pPr>
                          <w:tabs>
                            <w:tab w:val="left" w:pos="5954"/>
                          </w:tabs>
                          <w:spacing w:line="254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        </w:t>
                        </w:r>
                        <w:r w:rsidR="009C64D0">
                          <w:rPr>
                            <w:sz w:val="24"/>
                            <w:szCs w:val="24"/>
                            <w:lang w:eastAsia="en-US"/>
                          </w:rPr>
                          <w:t>Первый заместитель</w:t>
                        </w:r>
                      </w:p>
                      <w:p w:rsidR="003139D8" w:rsidRDefault="00BE3455" w:rsidP="003139D8">
                        <w:pPr>
                          <w:tabs>
                            <w:tab w:val="left" w:pos="5954"/>
                          </w:tabs>
                          <w:spacing w:line="254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        </w:t>
                        </w:r>
                        <w:r w:rsidR="009C64D0">
                          <w:rPr>
                            <w:sz w:val="24"/>
                            <w:szCs w:val="24"/>
                            <w:lang w:eastAsia="en-US"/>
                          </w:rPr>
                          <w:t>Главы Кожевниковского района</w:t>
                        </w:r>
                        <w:r w:rsidR="003139D8">
                          <w:rPr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  <w:p w:rsidR="003139D8" w:rsidRDefault="00BE3455" w:rsidP="003139D8">
                        <w:pPr>
                          <w:tabs>
                            <w:tab w:val="left" w:pos="5954"/>
                          </w:tabs>
                          <w:spacing w:line="254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        </w:t>
                        </w:r>
                        <w:r w:rsidR="009C64D0">
                          <w:rPr>
                            <w:sz w:val="24"/>
                            <w:szCs w:val="24"/>
                            <w:lang w:eastAsia="en-US"/>
                          </w:rPr>
                          <w:t>________________</w:t>
                        </w:r>
                        <w:proofErr w:type="spellStart"/>
                        <w:r w:rsidR="009C64D0">
                          <w:rPr>
                            <w:sz w:val="24"/>
                            <w:szCs w:val="24"/>
                            <w:lang w:eastAsia="en-US"/>
                          </w:rPr>
                          <w:t>А.А.Малолетко</w:t>
                        </w:r>
                        <w:proofErr w:type="spellEnd"/>
                      </w:p>
                      <w:p w:rsidR="003942D1" w:rsidRDefault="00BE3455" w:rsidP="003139D8">
                        <w:pPr>
                          <w:tabs>
                            <w:tab w:val="left" w:pos="5954"/>
                          </w:tabs>
                          <w:spacing w:line="254" w:lineRule="auto"/>
                          <w:ind w:firstLine="0"/>
                          <w:rPr>
                            <w:sz w:val="20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        </w:t>
                        </w:r>
                        <w:r w:rsidR="003139D8">
                          <w:rPr>
                            <w:sz w:val="24"/>
                            <w:szCs w:val="24"/>
                            <w:lang w:eastAsia="en-US"/>
                          </w:rPr>
                          <w:t>«_____» _________ 2017 г</w:t>
                        </w:r>
                      </w:p>
                    </w:tc>
                  </w:tr>
                </w:tbl>
                <w:p w:rsidR="003942D1" w:rsidRDefault="003942D1">
                  <w:pPr>
                    <w:shd w:val="clear" w:color="auto" w:fill="FFFFFF"/>
                    <w:spacing w:line="254" w:lineRule="auto"/>
                    <w:ind w:left="107" w:right="164" w:firstLine="7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3942D1" w:rsidRDefault="003942D1">
            <w:pPr>
              <w:tabs>
                <w:tab w:val="left" w:pos="5955"/>
              </w:tabs>
              <w:spacing w:line="254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</w:p>
          <w:p w:rsidR="003942D1" w:rsidRDefault="00022C53">
            <w:pPr>
              <w:tabs>
                <w:tab w:val="left" w:pos="5955"/>
              </w:tabs>
              <w:spacing w:line="254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Бирюкова И.А.</w:t>
            </w:r>
          </w:p>
          <w:p w:rsidR="003942D1" w:rsidRDefault="00022C53">
            <w:pPr>
              <w:tabs>
                <w:tab w:val="left" w:pos="5955"/>
              </w:tabs>
              <w:spacing w:line="254" w:lineRule="auto"/>
              <w:ind w:firstLine="0"/>
              <w:rPr>
                <w:lang w:eastAsia="en-US"/>
              </w:rPr>
            </w:pPr>
            <w:r>
              <w:rPr>
                <w:sz w:val="20"/>
                <w:lang w:eastAsia="en-US"/>
              </w:rPr>
              <w:t>838244 (22345</w:t>
            </w:r>
            <w:r w:rsidR="003942D1">
              <w:rPr>
                <w:sz w:val="20"/>
                <w:lang w:eastAsia="en-US"/>
              </w:rPr>
              <w:t>)</w:t>
            </w:r>
          </w:p>
          <w:p w:rsidR="003942D1" w:rsidRDefault="003942D1">
            <w:pPr>
              <w:shd w:val="clear" w:color="auto" w:fill="FFFFFF"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3942D1" w:rsidRDefault="003942D1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C0A91" w:rsidTr="003942D1">
        <w:trPr>
          <w:trHeight w:val="1652"/>
        </w:trPr>
        <w:tc>
          <w:tcPr>
            <w:tcW w:w="9923" w:type="dxa"/>
            <w:gridSpan w:val="2"/>
          </w:tcPr>
          <w:p w:rsidR="007C0A91" w:rsidRDefault="007C0A91" w:rsidP="007C0A91">
            <w:pPr>
              <w:pStyle w:val="Default"/>
            </w:pPr>
          </w:p>
        </w:tc>
      </w:tr>
    </w:tbl>
    <w:p w:rsidR="00DC121D" w:rsidRDefault="00DC121D" w:rsidP="00DC121D">
      <w:pPr>
        <w:tabs>
          <w:tab w:val="left" w:pos="5955"/>
        </w:tabs>
        <w:ind w:firstLine="0"/>
        <w:jc w:val="right"/>
        <w:rPr>
          <w:sz w:val="24"/>
          <w:szCs w:val="24"/>
        </w:rPr>
      </w:pPr>
    </w:p>
    <w:p w:rsidR="00DC121D" w:rsidRPr="00103F1F" w:rsidRDefault="00DC121D" w:rsidP="00DC121D">
      <w:pPr>
        <w:tabs>
          <w:tab w:val="left" w:pos="5955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DC121D" w:rsidRPr="00103F1F" w:rsidRDefault="00DC121D" w:rsidP="00DC121D">
      <w:pPr>
        <w:tabs>
          <w:tab w:val="left" w:pos="5955"/>
        </w:tabs>
        <w:ind w:firstLine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к  распоряжению</w:t>
      </w:r>
      <w:proofErr w:type="gramEnd"/>
    </w:p>
    <w:p w:rsidR="00DC121D" w:rsidRPr="00103F1F" w:rsidRDefault="00DC121D" w:rsidP="00DC121D">
      <w:pPr>
        <w:tabs>
          <w:tab w:val="left" w:pos="5955"/>
        </w:tabs>
        <w:ind w:firstLine="0"/>
        <w:jc w:val="right"/>
        <w:rPr>
          <w:sz w:val="24"/>
          <w:szCs w:val="24"/>
        </w:rPr>
      </w:pPr>
      <w:r w:rsidRPr="00103F1F">
        <w:rPr>
          <w:sz w:val="24"/>
          <w:szCs w:val="24"/>
        </w:rPr>
        <w:t xml:space="preserve">Администрации Кожевниковского района </w:t>
      </w:r>
    </w:p>
    <w:p w:rsidR="00DC121D" w:rsidRDefault="00DC121D" w:rsidP="00DC121D">
      <w:pPr>
        <w:tabs>
          <w:tab w:val="left" w:pos="5955"/>
        </w:tabs>
        <w:ind w:firstLine="0"/>
        <w:jc w:val="right"/>
        <w:rPr>
          <w:sz w:val="24"/>
          <w:szCs w:val="24"/>
        </w:rPr>
      </w:pPr>
      <w:r w:rsidRPr="00103F1F">
        <w:rPr>
          <w:sz w:val="24"/>
          <w:szCs w:val="24"/>
        </w:rPr>
        <w:t xml:space="preserve">от </w:t>
      </w:r>
      <w:r w:rsidR="00280A7A">
        <w:rPr>
          <w:sz w:val="24"/>
          <w:szCs w:val="24"/>
          <w:u w:val="single"/>
        </w:rPr>
        <w:t>25.07.2017</w:t>
      </w:r>
      <w:r w:rsidRPr="00103F1F">
        <w:rPr>
          <w:sz w:val="24"/>
          <w:szCs w:val="24"/>
        </w:rPr>
        <w:t xml:space="preserve"> № </w:t>
      </w:r>
      <w:r w:rsidR="00280A7A">
        <w:rPr>
          <w:sz w:val="24"/>
          <w:szCs w:val="24"/>
          <w:u w:val="single"/>
        </w:rPr>
        <w:t>380-р</w:t>
      </w:r>
      <w:bookmarkStart w:id="0" w:name="_GoBack"/>
      <w:bookmarkEnd w:id="0"/>
    </w:p>
    <w:p w:rsidR="00DC121D" w:rsidRDefault="00DC121D" w:rsidP="00DC121D">
      <w:pPr>
        <w:tabs>
          <w:tab w:val="left" w:pos="5955"/>
        </w:tabs>
        <w:ind w:firstLine="0"/>
        <w:jc w:val="right"/>
        <w:rPr>
          <w:sz w:val="24"/>
          <w:szCs w:val="24"/>
        </w:rPr>
      </w:pPr>
    </w:p>
    <w:p w:rsidR="00DC121D" w:rsidRDefault="00DC121D" w:rsidP="00194E0E">
      <w:pPr>
        <w:tabs>
          <w:tab w:val="left" w:pos="5955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194E0E" w:rsidRDefault="00194E0E" w:rsidP="00194E0E">
      <w:pPr>
        <w:shd w:val="clear" w:color="auto" w:fill="FFFFFF"/>
        <w:spacing w:line="252" w:lineRule="auto"/>
        <w:ind w:right="53" w:firstLine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Рабочей группы </w:t>
      </w:r>
      <w:r>
        <w:rPr>
          <w:sz w:val="24"/>
          <w:szCs w:val="24"/>
          <w:lang w:eastAsia="en-US"/>
        </w:rPr>
        <w:t xml:space="preserve">  для оперативного реагирования</w:t>
      </w:r>
    </w:p>
    <w:p w:rsidR="00194E0E" w:rsidRDefault="00194E0E" w:rsidP="00194E0E">
      <w:pPr>
        <w:shd w:val="clear" w:color="auto" w:fill="FFFFFF"/>
        <w:spacing w:line="252" w:lineRule="auto"/>
        <w:ind w:right="53" w:firstLine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proofErr w:type="gramStart"/>
      <w:r>
        <w:rPr>
          <w:sz w:val="24"/>
          <w:szCs w:val="24"/>
          <w:lang w:eastAsia="en-US"/>
        </w:rPr>
        <w:t>на</w:t>
      </w:r>
      <w:proofErr w:type="gramEnd"/>
      <w:r>
        <w:rPr>
          <w:sz w:val="24"/>
          <w:szCs w:val="24"/>
          <w:lang w:eastAsia="en-US"/>
        </w:rPr>
        <w:t xml:space="preserve"> критические выступления жителей Кожевниковского района</w:t>
      </w:r>
    </w:p>
    <w:p w:rsidR="00194E0E" w:rsidRDefault="00194E0E" w:rsidP="00194E0E">
      <w:pPr>
        <w:tabs>
          <w:tab w:val="left" w:pos="5955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</w:t>
      </w:r>
      <w:proofErr w:type="gramStart"/>
      <w:r>
        <w:rPr>
          <w:sz w:val="24"/>
          <w:szCs w:val="24"/>
          <w:lang w:eastAsia="en-US"/>
        </w:rPr>
        <w:t>и</w:t>
      </w:r>
      <w:proofErr w:type="gramEnd"/>
      <w:r>
        <w:rPr>
          <w:sz w:val="24"/>
          <w:szCs w:val="24"/>
          <w:lang w:eastAsia="en-US"/>
        </w:rPr>
        <w:t xml:space="preserve"> организации решения вопросов местного  значения</w:t>
      </w:r>
    </w:p>
    <w:p w:rsidR="00DC121D" w:rsidRDefault="00DC121D" w:rsidP="00DC121D">
      <w:pPr>
        <w:tabs>
          <w:tab w:val="left" w:pos="5955"/>
        </w:tabs>
        <w:ind w:firstLine="0"/>
        <w:jc w:val="center"/>
        <w:rPr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814"/>
      </w:tblGrid>
      <w:tr w:rsidR="00DC121D" w:rsidTr="00EE4D50">
        <w:tc>
          <w:tcPr>
            <w:tcW w:w="562" w:type="dxa"/>
          </w:tcPr>
          <w:p w:rsidR="00DC121D" w:rsidRDefault="00DC121D" w:rsidP="00EE4D50">
            <w:pPr>
              <w:tabs>
                <w:tab w:val="left" w:pos="5955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C121D" w:rsidRDefault="00DC121D" w:rsidP="00EE4D50">
            <w:pPr>
              <w:tabs>
                <w:tab w:val="left" w:pos="595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 Александр Михайлович</w:t>
            </w:r>
          </w:p>
        </w:tc>
        <w:tc>
          <w:tcPr>
            <w:tcW w:w="4814" w:type="dxa"/>
          </w:tcPr>
          <w:p w:rsidR="00DC121D" w:rsidRDefault="00927489" w:rsidP="00EE4D50">
            <w:pPr>
              <w:tabs>
                <w:tab w:val="left" w:pos="595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C121D">
              <w:rPr>
                <w:sz w:val="24"/>
                <w:szCs w:val="24"/>
              </w:rPr>
              <w:t>Глава Кожевниковско</w:t>
            </w:r>
            <w:r w:rsidR="001F2881">
              <w:rPr>
                <w:sz w:val="24"/>
                <w:szCs w:val="24"/>
              </w:rPr>
              <w:t>го района, руководитель рабочей группы</w:t>
            </w:r>
            <w:r w:rsidR="00DC121D">
              <w:rPr>
                <w:sz w:val="24"/>
                <w:szCs w:val="24"/>
              </w:rPr>
              <w:t>;</w:t>
            </w:r>
          </w:p>
        </w:tc>
      </w:tr>
      <w:tr w:rsidR="00DC121D" w:rsidTr="00EE4D50">
        <w:tc>
          <w:tcPr>
            <w:tcW w:w="562" w:type="dxa"/>
          </w:tcPr>
          <w:p w:rsidR="00DC121D" w:rsidRDefault="00DC121D" w:rsidP="00EE4D50">
            <w:pPr>
              <w:tabs>
                <w:tab w:val="left" w:pos="5955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C121D" w:rsidRDefault="00927489" w:rsidP="00EE4D50">
            <w:pPr>
              <w:tabs>
                <w:tab w:val="left" w:pos="595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Малолетко Александр Александрович</w:t>
            </w:r>
          </w:p>
        </w:tc>
        <w:tc>
          <w:tcPr>
            <w:tcW w:w="4814" w:type="dxa"/>
          </w:tcPr>
          <w:p w:rsidR="00DC121D" w:rsidRDefault="00927489" w:rsidP="00EE4D50">
            <w:pPr>
              <w:tabs>
                <w:tab w:val="left" w:pos="595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первый заместитель Главы Кожевниковского района по социальной политике и стратегическому развитию, заместитель руководителя рабочей группы</w:t>
            </w:r>
            <w:r w:rsidR="00DC121D">
              <w:rPr>
                <w:sz w:val="24"/>
                <w:szCs w:val="24"/>
              </w:rPr>
              <w:t>;</w:t>
            </w:r>
          </w:p>
        </w:tc>
      </w:tr>
      <w:tr w:rsidR="00DC121D" w:rsidTr="00EE4D50">
        <w:tc>
          <w:tcPr>
            <w:tcW w:w="562" w:type="dxa"/>
          </w:tcPr>
          <w:p w:rsidR="00DC121D" w:rsidRDefault="00DC121D" w:rsidP="00EE4D50">
            <w:pPr>
              <w:tabs>
                <w:tab w:val="left" w:pos="5955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C121D" w:rsidRDefault="001F2881" w:rsidP="00EE4D50">
            <w:pPr>
              <w:tabs>
                <w:tab w:val="left" w:pos="595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рабочей группы</w:t>
            </w:r>
            <w:r w:rsidR="00DC121D">
              <w:rPr>
                <w:sz w:val="24"/>
                <w:szCs w:val="24"/>
              </w:rPr>
              <w:t>:</w:t>
            </w:r>
          </w:p>
        </w:tc>
        <w:tc>
          <w:tcPr>
            <w:tcW w:w="4814" w:type="dxa"/>
          </w:tcPr>
          <w:p w:rsidR="00DC121D" w:rsidRDefault="00DC121D" w:rsidP="00EE4D50">
            <w:pPr>
              <w:tabs>
                <w:tab w:val="left" w:pos="5955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C121D" w:rsidTr="00EE4D50">
        <w:tc>
          <w:tcPr>
            <w:tcW w:w="562" w:type="dxa"/>
          </w:tcPr>
          <w:p w:rsidR="00DC121D" w:rsidRDefault="00DC121D" w:rsidP="00EE4D50">
            <w:pPr>
              <w:tabs>
                <w:tab w:val="left" w:pos="5955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C121D" w:rsidRPr="00D8323D" w:rsidRDefault="00D8323D" w:rsidP="00EE4D50">
            <w:pPr>
              <w:tabs>
                <w:tab w:val="left" w:pos="5955"/>
              </w:tabs>
              <w:ind w:firstLine="0"/>
              <w:jc w:val="both"/>
              <w:rPr>
                <w:sz w:val="24"/>
                <w:szCs w:val="24"/>
              </w:rPr>
            </w:pPr>
            <w:r w:rsidRPr="00D8323D">
              <w:rPr>
                <w:sz w:val="24"/>
                <w:szCs w:val="24"/>
              </w:rPr>
              <w:t>Вак</w:t>
            </w:r>
            <w:r>
              <w:rPr>
                <w:sz w:val="24"/>
                <w:szCs w:val="24"/>
              </w:rPr>
              <w:t>урин Владимир Иванович</w:t>
            </w:r>
          </w:p>
        </w:tc>
        <w:tc>
          <w:tcPr>
            <w:tcW w:w="4814" w:type="dxa"/>
          </w:tcPr>
          <w:p w:rsidR="00DC121D" w:rsidRPr="00D8323D" w:rsidRDefault="00D8323D" w:rsidP="00EE4D50">
            <w:pPr>
              <w:tabs>
                <w:tab w:val="left" w:pos="5955"/>
              </w:tabs>
              <w:ind w:firstLine="0"/>
              <w:jc w:val="both"/>
              <w:rPr>
                <w:sz w:val="24"/>
                <w:szCs w:val="24"/>
              </w:rPr>
            </w:pPr>
            <w:r w:rsidRPr="00D8323D">
              <w:rPr>
                <w:sz w:val="24"/>
                <w:szCs w:val="24"/>
              </w:rPr>
              <w:t>Заместитель Главы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района  по</w:t>
            </w:r>
            <w:proofErr w:type="gramEnd"/>
            <w:r>
              <w:rPr>
                <w:sz w:val="24"/>
                <w:szCs w:val="24"/>
              </w:rPr>
              <w:t xml:space="preserve"> жилищно-коммунальному хозяйству, строительству, общественной безопасности</w:t>
            </w:r>
          </w:p>
        </w:tc>
      </w:tr>
      <w:tr w:rsidR="00DC121D" w:rsidTr="00EE4D50">
        <w:tc>
          <w:tcPr>
            <w:tcW w:w="562" w:type="dxa"/>
          </w:tcPr>
          <w:p w:rsidR="00DC121D" w:rsidRDefault="00DC121D" w:rsidP="00EE4D50">
            <w:pPr>
              <w:tabs>
                <w:tab w:val="left" w:pos="5955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C121D" w:rsidRDefault="00D8323D" w:rsidP="00EE4D50">
            <w:pPr>
              <w:tabs>
                <w:tab w:val="left" w:pos="595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 Владимир Владимирович</w:t>
            </w:r>
          </w:p>
        </w:tc>
        <w:tc>
          <w:tcPr>
            <w:tcW w:w="4814" w:type="dxa"/>
          </w:tcPr>
          <w:p w:rsidR="00DC121D" w:rsidRDefault="00D8323D" w:rsidP="00EE4D50">
            <w:pPr>
              <w:tabs>
                <w:tab w:val="left" w:pos="595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района по экономике и финансам</w:t>
            </w:r>
          </w:p>
        </w:tc>
      </w:tr>
      <w:tr w:rsidR="00DC121D" w:rsidTr="00EE4D50">
        <w:tc>
          <w:tcPr>
            <w:tcW w:w="562" w:type="dxa"/>
          </w:tcPr>
          <w:p w:rsidR="00DC121D" w:rsidRDefault="00DC121D" w:rsidP="00EE4D50">
            <w:pPr>
              <w:tabs>
                <w:tab w:val="left" w:pos="5955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C121D" w:rsidRDefault="00E94D66" w:rsidP="00EE4D50">
            <w:pPr>
              <w:tabs>
                <w:tab w:val="left" w:pos="595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Ирина Анатольевна</w:t>
            </w:r>
          </w:p>
        </w:tc>
        <w:tc>
          <w:tcPr>
            <w:tcW w:w="4814" w:type="dxa"/>
          </w:tcPr>
          <w:p w:rsidR="00DC121D" w:rsidRDefault="00E94D66" w:rsidP="00EE4D50">
            <w:pPr>
              <w:tabs>
                <w:tab w:val="left" w:pos="595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Кожевниковского района</w:t>
            </w:r>
          </w:p>
        </w:tc>
      </w:tr>
      <w:tr w:rsidR="00DC121D" w:rsidTr="00EE4D50">
        <w:tc>
          <w:tcPr>
            <w:tcW w:w="562" w:type="dxa"/>
          </w:tcPr>
          <w:p w:rsidR="00DC121D" w:rsidRDefault="00DC121D" w:rsidP="00EE4D50">
            <w:pPr>
              <w:tabs>
                <w:tab w:val="left" w:pos="5955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C121D" w:rsidRDefault="00E94D66" w:rsidP="00EE4D50">
            <w:pPr>
              <w:tabs>
                <w:tab w:val="left" w:pos="595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Геннадий Николаевич</w:t>
            </w:r>
          </w:p>
        </w:tc>
        <w:tc>
          <w:tcPr>
            <w:tcW w:w="4814" w:type="dxa"/>
          </w:tcPr>
          <w:p w:rsidR="00DC121D" w:rsidRDefault="00E94D66" w:rsidP="00EE4D50">
            <w:pPr>
              <w:tabs>
                <w:tab w:val="left" w:pos="595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9A2B11" w:rsidTr="00EE4D50">
        <w:tc>
          <w:tcPr>
            <w:tcW w:w="562" w:type="dxa"/>
          </w:tcPr>
          <w:p w:rsidR="009A2B11" w:rsidRDefault="009A2B11" w:rsidP="00EE4D50">
            <w:pPr>
              <w:tabs>
                <w:tab w:val="left" w:pos="5955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A2B11" w:rsidRDefault="009A2B11" w:rsidP="00EE4D50">
            <w:pPr>
              <w:tabs>
                <w:tab w:val="left" w:pos="595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Пономаренко Михаил Владимирович</w:t>
            </w:r>
          </w:p>
        </w:tc>
        <w:tc>
          <w:tcPr>
            <w:tcW w:w="4814" w:type="dxa"/>
          </w:tcPr>
          <w:p w:rsidR="009A2B11" w:rsidRDefault="009A2B11" w:rsidP="00EE4D50">
            <w:pPr>
              <w:tabs>
                <w:tab w:val="left" w:pos="595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правовой и кадровой работы Администрации Кожевниковского района</w:t>
            </w:r>
          </w:p>
        </w:tc>
      </w:tr>
      <w:tr w:rsidR="00DC121D" w:rsidTr="00EE4D50">
        <w:tc>
          <w:tcPr>
            <w:tcW w:w="562" w:type="dxa"/>
          </w:tcPr>
          <w:p w:rsidR="00DC121D" w:rsidRDefault="00DC121D" w:rsidP="00EE4D50">
            <w:pPr>
              <w:tabs>
                <w:tab w:val="left" w:pos="5955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C121D" w:rsidRDefault="00E94D66" w:rsidP="00EE4D50">
            <w:pPr>
              <w:tabs>
                <w:tab w:val="left" w:pos="595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сельских поселений </w:t>
            </w:r>
          </w:p>
        </w:tc>
        <w:tc>
          <w:tcPr>
            <w:tcW w:w="4814" w:type="dxa"/>
          </w:tcPr>
          <w:p w:rsidR="00DC121D" w:rsidRDefault="00E94D66" w:rsidP="00EE4D50">
            <w:pPr>
              <w:tabs>
                <w:tab w:val="left" w:pos="595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согласованию и при возникновении критических выступлений на территории сельского поселения)</w:t>
            </w:r>
          </w:p>
        </w:tc>
      </w:tr>
    </w:tbl>
    <w:p w:rsidR="001F0C20" w:rsidRPr="003942D1" w:rsidRDefault="001F0C20" w:rsidP="003942D1"/>
    <w:sectPr w:rsidR="001F0C20" w:rsidRPr="003942D1" w:rsidSect="00022C5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D1"/>
    <w:rsid w:val="00022C53"/>
    <w:rsid w:val="00194E0E"/>
    <w:rsid w:val="001F0C20"/>
    <w:rsid w:val="001F2881"/>
    <w:rsid w:val="00280A7A"/>
    <w:rsid w:val="002A5769"/>
    <w:rsid w:val="002D52B8"/>
    <w:rsid w:val="003139D8"/>
    <w:rsid w:val="003942D1"/>
    <w:rsid w:val="005C68CE"/>
    <w:rsid w:val="006A1D11"/>
    <w:rsid w:val="006B2499"/>
    <w:rsid w:val="006B359B"/>
    <w:rsid w:val="007720B8"/>
    <w:rsid w:val="007C0A91"/>
    <w:rsid w:val="008A545E"/>
    <w:rsid w:val="008E3ED8"/>
    <w:rsid w:val="00927489"/>
    <w:rsid w:val="009A2B11"/>
    <w:rsid w:val="009A5BF0"/>
    <w:rsid w:val="009C64D0"/>
    <w:rsid w:val="00BE3455"/>
    <w:rsid w:val="00D8323D"/>
    <w:rsid w:val="00DC121D"/>
    <w:rsid w:val="00E94D66"/>
    <w:rsid w:val="00F6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8DCE6-0AC4-4BD0-9AAA-E94FF3F4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2D1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2D1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2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3942D1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3942D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Default">
    <w:name w:val="Default"/>
    <w:rsid w:val="007C0A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Grid Table Light"/>
    <w:basedOn w:val="a1"/>
    <w:uiPriority w:val="40"/>
    <w:rsid w:val="00DC121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A2B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2B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9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2017-07-21T07:53:00Z</cp:lastPrinted>
  <dcterms:created xsi:type="dcterms:W3CDTF">2017-07-21T05:41:00Z</dcterms:created>
  <dcterms:modified xsi:type="dcterms:W3CDTF">2017-07-25T07:54:00Z</dcterms:modified>
</cp:coreProperties>
</file>