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0B" w:rsidRDefault="0069780B" w:rsidP="0069780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0B" w:rsidRDefault="0069780B" w:rsidP="0069780B">
      <w:pPr>
        <w:ind w:firstLine="0"/>
        <w:jc w:val="center"/>
      </w:pPr>
    </w:p>
    <w:p w:rsidR="0069780B" w:rsidRDefault="0069780B" w:rsidP="0069780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9780B" w:rsidRDefault="0069780B" w:rsidP="0069780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69780B" w:rsidRDefault="0069780B" w:rsidP="0069780B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9780B" w:rsidRPr="00656AF2" w:rsidTr="0069780B">
        <w:trPr>
          <w:trHeight w:val="421"/>
        </w:trPr>
        <w:tc>
          <w:tcPr>
            <w:tcW w:w="9923" w:type="dxa"/>
            <w:gridSpan w:val="2"/>
          </w:tcPr>
          <w:p w:rsidR="0069780B" w:rsidRPr="00656AF2" w:rsidRDefault="006978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69780B" w:rsidRPr="00656AF2" w:rsidRDefault="0069780B" w:rsidP="006B40D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О в</w:t>
            </w:r>
            <w:r w:rsidRPr="00656AF2">
              <w:rPr>
                <w:sz w:val="28"/>
                <w:szCs w:val="28"/>
                <w:lang w:eastAsia="en-US"/>
              </w:rPr>
              <w:t xml:space="preserve">несении изменений в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>постановления</w:t>
            </w:r>
            <w:r w:rsidRPr="00656AF2">
              <w:rPr>
                <w:sz w:val="28"/>
                <w:szCs w:val="28"/>
                <w:lang w:eastAsia="en-US"/>
              </w:rPr>
              <w:t xml:space="preserve">  Администрации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 Кожевниковского района </w:t>
            </w:r>
            <w:r w:rsidRPr="00656AF2">
              <w:rPr>
                <w:sz w:val="28"/>
                <w:szCs w:val="28"/>
                <w:lang w:eastAsia="en-US"/>
              </w:rPr>
              <w:t xml:space="preserve"> от 07.11.2013 № 995,  от 28.11.2013 № 1027, от  30.12.2013 № 1148, от 20.01.2014 № 22,  от 31.01.2014 № 60</w:t>
            </w:r>
          </w:p>
        </w:tc>
      </w:tr>
      <w:tr w:rsidR="0069780B" w:rsidTr="0069780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69780B" w:rsidRDefault="0069780B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581CDF" w:rsidRDefault="00581CDF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780B" w:rsidTr="0069780B">
        <w:trPr>
          <w:trHeight w:val="1652"/>
        </w:trPr>
        <w:tc>
          <w:tcPr>
            <w:tcW w:w="9923" w:type="dxa"/>
            <w:gridSpan w:val="2"/>
          </w:tcPr>
          <w:p w:rsidR="0069780B" w:rsidRPr="00656AF2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56AF2">
              <w:rPr>
                <w:sz w:val="28"/>
                <w:szCs w:val="28"/>
                <w:lang w:eastAsia="en-US"/>
              </w:rPr>
              <w:t>В  связи</w:t>
            </w:r>
            <w:proofErr w:type="gramEnd"/>
            <w:r w:rsidRPr="00656AF2">
              <w:rPr>
                <w:sz w:val="28"/>
                <w:szCs w:val="28"/>
                <w:lang w:eastAsia="en-US"/>
              </w:rPr>
              <w:t xml:space="preserve"> с кадровыми изменениями</w:t>
            </w:r>
            <w:r w:rsidRPr="00656AF2">
              <w:rPr>
                <w:sz w:val="28"/>
                <w:szCs w:val="28"/>
                <w:lang w:eastAsia="en-US"/>
              </w:rPr>
              <w:t>,</w:t>
            </w:r>
          </w:p>
          <w:p w:rsidR="0069780B" w:rsidRPr="00656AF2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ПОСТАНОВЛЯЮ:</w:t>
            </w:r>
          </w:p>
          <w:p w:rsidR="0069780B" w:rsidRPr="00656AF2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>1.  Внести   в постановление</w:t>
            </w:r>
            <w:r w:rsidRPr="00656AF2">
              <w:rPr>
                <w:sz w:val="28"/>
                <w:szCs w:val="28"/>
                <w:lang w:eastAsia="en-US"/>
              </w:rPr>
              <w:t xml:space="preserve"> Администрации Кожевниковского района   от</w:t>
            </w:r>
            <w:r w:rsidR="0097289F" w:rsidRPr="00656AF2">
              <w:rPr>
                <w:sz w:val="28"/>
                <w:szCs w:val="28"/>
                <w:lang w:eastAsia="en-US"/>
              </w:rPr>
              <w:t xml:space="preserve"> 07.11.2013 № 995 «Об утверждении Положения о политике Администрации Кожевниковского района в области обработки и защиты персональных данных»,</w:t>
            </w:r>
            <w:r w:rsidR="00DB11FE" w:rsidRPr="00656AF2">
              <w:rPr>
                <w:sz w:val="28"/>
                <w:szCs w:val="28"/>
                <w:lang w:eastAsia="en-US"/>
              </w:rPr>
              <w:t xml:space="preserve"> в постановление Администрации Кожевниковск</w:t>
            </w:r>
            <w:r w:rsidR="00581CDF">
              <w:rPr>
                <w:sz w:val="28"/>
                <w:szCs w:val="28"/>
                <w:lang w:eastAsia="en-US"/>
              </w:rPr>
              <w:t>о</w:t>
            </w:r>
            <w:r w:rsidR="00DB11FE" w:rsidRPr="00656AF2">
              <w:rPr>
                <w:sz w:val="28"/>
                <w:szCs w:val="28"/>
                <w:lang w:eastAsia="en-US"/>
              </w:rPr>
              <w:t xml:space="preserve">го района </w:t>
            </w:r>
            <w:r w:rsidR="0097289F" w:rsidRPr="00656AF2">
              <w:rPr>
                <w:sz w:val="28"/>
                <w:szCs w:val="28"/>
                <w:lang w:eastAsia="en-US"/>
              </w:rPr>
              <w:t xml:space="preserve"> от 28.11.2013 № 1027 «Об утверждении правил  обработки персональных данных, устанавливающих процедуры, направленные на выявление </w:t>
            </w:r>
            <w:r w:rsidR="00DB11FE" w:rsidRPr="00656AF2">
              <w:rPr>
                <w:sz w:val="28"/>
                <w:szCs w:val="28"/>
                <w:lang w:eastAsia="en-US"/>
              </w:rPr>
              <w:t xml:space="preserve"> и предотвращение нарушений законодательства Российской Федерации  в сфере персональных данных, а также определяющих для каждой цели  обработки персональных данных содержание  обрабатываемых персональ</w:t>
            </w:r>
            <w:r w:rsidR="00581CDF">
              <w:rPr>
                <w:sz w:val="28"/>
                <w:szCs w:val="28"/>
                <w:lang w:eastAsia="en-US"/>
              </w:rPr>
              <w:t>ных данных, категории субъектов,</w:t>
            </w:r>
            <w:r w:rsidR="00DB11FE" w:rsidRPr="00656AF2">
              <w:rPr>
                <w:sz w:val="28"/>
                <w:szCs w:val="28"/>
                <w:lang w:eastAsia="en-US"/>
              </w:rPr>
              <w:t xml:space="preserve"> </w:t>
            </w:r>
            <w:r w:rsidR="00581CDF">
              <w:rPr>
                <w:sz w:val="28"/>
                <w:szCs w:val="28"/>
                <w:lang w:eastAsia="en-US"/>
              </w:rPr>
              <w:t>п</w:t>
            </w:r>
            <w:r w:rsidR="00DB11FE" w:rsidRPr="00656AF2">
              <w:rPr>
                <w:sz w:val="28"/>
                <w:szCs w:val="28"/>
                <w:lang w:eastAsia="en-US"/>
              </w:rPr>
              <w:t>ерсональные данные  которых   обрабатываются, сроки их обработки и хранения, порядок  уничтожения при достижении целей  обработки или при наступлении иных законных оснований, в Администрации Кожевниковского района»,  в постановление Администрации Кожевниковского района от 30.12.2013 № 1148 «Об утверждении Положения о защите персональных данных, обра</w:t>
            </w:r>
            <w:r w:rsidR="00655359" w:rsidRPr="00656AF2">
              <w:rPr>
                <w:sz w:val="28"/>
                <w:szCs w:val="28"/>
                <w:lang w:eastAsia="en-US"/>
              </w:rPr>
              <w:t xml:space="preserve">батываемых в информационных системах персональных данных Администрации Кожевниковского района», </w:t>
            </w:r>
            <w:r w:rsidR="00DE1221" w:rsidRPr="00656AF2">
              <w:rPr>
                <w:sz w:val="28"/>
                <w:szCs w:val="28"/>
                <w:lang w:eastAsia="en-US"/>
              </w:rPr>
              <w:t>в постановление Администрации Кожевниковского района</w:t>
            </w:r>
            <w:r w:rsidR="00DE1221" w:rsidRPr="00656AF2">
              <w:rPr>
                <w:sz w:val="28"/>
                <w:szCs w:val="28"/>
                <w:lang w:eastAsia="en-US"/>
              </w:rPr>
              <w:t xml:space="preserve"> от 20.01.2014 № 22 «</w:t>
            </w:r>
            <w:r w:rsidR="001B1F9E">
              <w:rPr>
                <w:sz w:val="28"/>
                <w:szCs w:val="28"/>
                <w:lang w:eastAsia="en-US"/>
              </w:rPr>
              <w:t>О</w:t>
            </w:r>
            <w:r w:rsidR="00DE1221" w:rsidRPr="00656AF2">
              <w:rPr>
                <w:sz w:val="28"/>
                <w:szCs w:val="28"/>
                <w:lang w:eastAsia="en-US"/>
              </w:rPr>
              <w:t xml:space="preserve">б утверждении Положения о защите, хранении, обработке и передачи персональных данных работников Администрации Кожевниковского района», </w:t>
            </w:r>
            <w:r w:rsidR="00DE1221" w:rsidRPr="00656AF2">
              <w:rPr>
                <w:sz w:val="28"/>
                <w:szCs w:val="28"/>
                <w:lang w:eastAsia="en-US"/>
              </w:rPr>
              <w:t>в постановление Администрации Кожевниковского района</w:t>
            </w:r>
            <w:r w:rsidRPr="00656AF2">
              <w:rPr>
                <w:sz w:val="28"/>
                <w:szCs w:val="28"/>
                <w:lang w:eastAsia="en-US"/>
              </w:rPr>
              <w:t xml:space="preserve"> </w:t>
            </w:r>
            <w:r w:rsidR="00DE1221" w:rsidRPr="00656AF2">
              <w:rPr>
                <w:sz w:val="28"/>
                <w:szCs w:val="28"/>
                <w:lang w:eastAsia="en-US"/>
              </w:rPr>
              <w:t xml:space="preserve"> от 31.01.2014 № 60 «Об утверждении Положения, устанавливающего порядок обработки персональных данных работников Администрации Кожевниковского района, а также их права и обязанности в области персональных данных</w:t>
            </w:r>
            <w:r w:rsidR="001B1F9E">
              <w:rPr>
                <w:sz w:val="28"/>
                <w:szCs w:val="28"/>
                <w:lang w:eastAsia="en-US"/>
              </w:rPr>
              <w:t>»</w:t>
            </w:r>
            <w:r w:rsidR="00DE1221" w:rsidRPr="00656AF2">
              <w:rPr>
                <w:sz w:val="28"/>
                <w:szCs w:val="28"/>
                <w:lang w:eastAsia="en-US"/>
              </w:rPr>
              <w:t xml:space="preserve">, </w:t>
            </w:r>
            <w:r w:rsidRPr="00656AF2">
              <w:rPr>
                <w:sz w:val="28"/>
                <w:szCs w:val="28"/>
                <w:lang w:eastAsia="en-US"/>
              </w:rPr>
              <w:t xml:space="preserve"> изменения в следующей редакции:</w:t>
            </w:r>
          </w:p>
          <w:p w:rsidR="0069780B" w:rsidRPr="00656AF2" w:rsidRDefault="0069780B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lastRenderedPageBreak/>
              <w:t>«Контроль за исп</w:t>
            </w:r>
            <w:r w:rsidR="001B1F9E">
              <w:rPr>
                <w:sz w:val="28"/>
                <w:szCs w:val="28"/>
                <w:lang w:eastAsia="en-US"/>
              </w:rPr>
              <w:t>олнением настоящего постановления</w:t>
            </w:r>
            <w:r w:rsidRPr="00656AF2">
              <w:rPr>
                <w:sz w:val="28"/>
                <w:szCs w:val="28"/>
                <w:lang w:eastAsia="en-US"/>
              </w:rPr>
              <w:t xml:space="preserve"> возложить на управляющего делами Администрации Кожевниковского района Бирюкову И.А.»</w:t>
            </w:r>
          </w:p>
          <w:p w:rsidR="0069780B" w:rsidRPr="00656AF2" w:rsidRDefault="008B24DA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Пункты </w:t>
            </w:r>
            <w:r w:rsidR="0069780B" w:rsidRPr="00656AF2">
              <w:rPr>
                <w:sz w:val="28"/>
                <w:szCs w:val="28"/>
                <w:lang w:eastAsia="en-US"/>
              </w:rPr>
              <w:t>в редакции «Контроль за исп</w:t>
            </w:r>
            <w:r>
              <w:rPr>
                <w:sz w:val="28"/>
                <w:szCs w:val="28"/>
                <w:lang w:eastAsia="en-US"/>
              </w:rPr>
              <w:t xml:space="preserve">олнением настоящего </w:t>
            </w:r>
            <w:proofErr w:type="gramStart"/>
            <w:r>
              <w:rPr>
                <w:sz w:val="28"/>
                <w:szCs w:val="28"/>
                <w:lang w:eastAsia="en-US"/>
              </w:rPr>
              <w:t>постановления</w:t>
            </w:r>
            <w:bookmarkStart w:id="0" w:name="_GoBack"/>
            <w:bookmarkEnd w:id="0"/>
            <w:r w:rsidR="0069780B" w:rsidRPr="00656AF2">
              <w:rPr>
                <w:sz w:val="28"/>
                <w:szCs w:val="28"/>
                <w:lang w:eastAsia="en-US"/>
              </w:rPr>
              <w:t xml:space="preserve">  возложить</w:t>
            </w:r>
            <w:proofErr w:type="gramEnd"/>
            <w:r w:rsidR="0069780B" w:rsidRPr="00656AF2">
              <w:rPr>
                <w:sz w:val="28"/>
                <w:szCs w:val="28"/>
                <w:lang w:eastAsia="en-US"/>
              </w:rPr>
              <w:t xml:space="preserve"> на заместителя Главы Кожевниковского района по управлению делами Администрации Кожевниковского района  </w:t>
            </w:r>
            <w:proofErr w:type="spellStart"/>
            <w:r w:rsidR="0069780B" w:rsidRPr="00656AF2">
              <w:rPr>
                <w:sz w:val="28"/>
                <w:szCs w:val="28"/>
                <w:lang w:eastAsia="en-US"/>
              </w:rPr>
              <w:t>Листкову</w:t>
            </w:r>
            <w:proofErr w:type="spellEnd"/>
            <w:r w:rsidR="0069780B" w:rsidRPr="00656AF2">
              <w:rPr>
                <w:sz w:val="28"/>
                <w:szCs w:val="28"/>
                <w:lang w:eastAsia="en-US"/>
              </w:rPr>
              <w:t xml:space="preserve"> Н.С.» признать утратившими силу.</w:t>
            </w:r>
          </w:p>
          <w:p w:rsidR="0069780B" w:rsidRPr="00656AF2" w:rsidRDefault="00DE122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 xml:space="preserve">3. Разместить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 xml:space="preserve">постановление </w:t>
            </w:r>
            <w:r w:rsidR="0069780B" w:rsidRPr="00656AF2">
              <w:rPr>
                <w:sz w:val="28"/>
                <w:szCs w:val="28"/>
                <w:lang w:eastAsia="en-US"/>
              </w:rPr>
              <w:t xml:space="preserve"> на</w:t>
            </w:r>
            <w:proofErr w:type="gramEnd"/>
            <w:r w:rsidR="0069780B" w:rsidRPr="00656AF2"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</w:t>
            </w:r>
            <w:proofErr w:type="spellStart"/>
            <w:r w:rsidR="0069780B" w:rsidRPr="00656AF2">
              <w:rPr>
                <w:sz w:val="28"/>
                <w:szCs w:val="28"/>
                <w:lang w:eastAsia="en-US"/>
              </w:rPr>
              <w:t>Кожевниковский</w:t>
            </w:r>
            <w:proofErr w:type="spellEnd"/>
            <w:r w:rsidR="0069780B" w:rsidRPr="00656AF2">
              <w:rPr>
                <w:sz w:val="28"/>
                <w:szCs w:val="28"/>
                <w:lang w:eastAsia="en-US"/>
              </w:rPr>
              <w:t xml:space="preserve"> район.</w:t>
            </w:r>
          </w:p>
          <w:p w:rsidR="0069780B" w:rsidRPr="00656AF2" w:rsidRDefault="00DE122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56AF2"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656AF2">
              <w:rPr>
                <w:sz w:val="28"/>
                <w:szCs w:val="28"/>
                <w:lang w:eastAsia="en-US"/>
              </w:rPr>
              <w:t xml:space="preserve">Постановление </w:t>
            </w:r>
            <w:r w:rsidR="0069780B" w:rsidRPr="00656AF2">
              <w:rPr>
                <w:sz w:val="28"/>
                <w:szCs w:val="28"/>
                <w:lang w:eastAsia="en-US"/>
              </w:rPr>
              <w:t xml:space="preserve"> вступает</w:t>
            </w:r>
            <w:proofErr w:type="gramEnd"/>
            <w:r w:rsidR="0069780B" w:rsidRPr="00656AF2"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69780B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780B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9780B">
              <w:trPr>
                <w:trHeight w:val="1652"/>
              </w:trPr>
              <w:tc>
                <w:tcPr>
                  <w:tcW w:w="9606" w:type="dxa"/>
                </w:tcPr>
                <w:p w:rsidR="0069780B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69780B" w:rsidRPr="00656AF2" w:rsidRDefault="00656AF2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</w:t>
                  </w:r>
                  <w:r w:rsidR="0069780B" w:rsidRPr="00656AF2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="0069780B" w:rsidRPr="00656AF2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 w:rsidR="0069780B" w:rsidRPr="00656AF2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9780B">
                    <w:tc>
                      <w:tcPr>
                        <w:tcW w:w="4749" w:type="dxa"/>
                      </w:tcPr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56AF2" w:rsidRDefault="00656AF2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2016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69780B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69780B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56AF2" w:rsidRDefault="00656AF2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69780B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69780B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780B" w:rsidRDefault="0069780B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05FC1" w:rsidRDefault="00B05FC1"/>
    <w:sectPr w:rsidR="00B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0B"/>
    <w:rsid w:val="001B1F9E"/>
    <w:rsid w:val="00581CDF"/>
    <w:rsid w:val="00655359"/>
    <w:rsid w:val="00656AF2"/>
    <w:rsid w:val="0069780B"/>
    <w:rsid w:val="006B40DB"/>
    <w:rsid w:val="008B24DA"/>
    <w:rsid w:val="0097289F"/>
    <w:rsid w:val="00B05FC1"/>
    <w:rsid w:val="00D72191"/>
    <w:rsid w:val="00DB11FE"/>
    <w:rsid w:val="00D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FA3-6A23-4FD3-80D2-BEA829DA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8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78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978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2017-01-23T05:52:00Z</dcterms:created>
  <dcterms:modified xsi:type="dcterms:W3CDTF">2017-01-23T06:22:00Z</dcterms:modified>
</cp:coreProperties>
</file>