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1"/>
        <w:tabs>
          <w:tab w:val="left" w:pos="0"/>
          <w:tab w:val="left" w:pos="9356"/>
        </w:tabs>
        <w:ind w:left="0" w:right="-1"/>
        <w:rPr>
          <w:sz w:val="24"/>
        </w:rPr>
      </w:pPr>
    </w:p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A21159" w:rsidRDefault="00BE4FCF" w:rsidP="001D2A90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BE4FCF" w:rsidRPr="00634727" w:rsidRDefault="00BE4FCF" w:rsidP="00BE4FCF"/>
    <w:p w:rsidR="00BE4FCF" w:rsidRPr="00CD35CC" w:rsidRDefault="0093627B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b/>
          <w:sz w:val="24"/>
        </w:rPr>
      </w:pPr>
      <w:r w:rsidRPr="00CD35CC">
        <w:rPr>
          <w:b/>
          <w:sz w:val="24"/>
          <w:u w:val="single"/>
        </w:rPr>
        <w:t>10.</w:t>
      </w:r>
      <w:r w:rsidR="00A21159" w:rsidRPr="00CD35CC">
        <w:rPr>
          <w:b/>
          <w:sz w:val="24"/>
          <w:u w:val="single"/>
        </w:rPr>
        <w:t>08</w:t>
      </w:r>
      <w:r w:rsidR="00BE4FCF" w:rsidRPr="00CD35CC">
        <w:rPr>
          <w:b/>
          <w:sz w:val="24"/>
          <w:u w:val="single"/>
        </w:rPr>
        <w:t>.201</w:t>
      </w:r>
      <w:r w:rsidR="002B0714" w:rsidRPr="00CD35CC">
        <w:rPr>
          <w:b/>
          <w:sz w:val="24"/>
          <w:u w:val="single"/>
        </w:rPr>
        <w:t>7</w:t>
      </w:r>
      <w:r w:rsidR="00BE4FCF" w:rsidRPr="00CD35CC">
        <w:rPr>
          <w:b/>
          <w:sz w:val="24"/>
        </w:rPr>
        <w:t xml:space="preserve">                                                                                                                           </w:t>
      </w:r>
      <w:r w:rsidR="00BE4FCF" w:rsidRPr="00CD35CC">
        <w:rPr>
          <w:b/>
          <w:sz w:val="24"/>
          <w:u w:val="single"/>
        </w:rPr>
        <w:t xml:space="preserve">№ </w:t>
      </w:r>
      <w:r w:rsidR="00C6674E" w:rsidRPr="00CD35CC">
        <w:rPr>
          <w:b/>
          <w:sz w:val="24"/>
          <w:u w:val="single"/>
        </w:rPr>
        <w:t>155</w:t>
      </w:r>
      <w:r w:rsidR="00BE4FCF" w:rsidRPr="00CD35CC">
        <w:rPr>
          <w:b/>
          <w:sz w:val="24"/>
        </w:rPr>
        <w:t xml:space="preserve">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2B0714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2B0714">
        <w:rPr>
          <w:sz w:val="24"/>
          <w:szCs w:val="24"/>
        </w:rPr>
        <w:t>105</w:t>
      </w:r>
      <w:r>
        <w:rPr>
          <w:sz w:val="24"/>
          <w:szCs w:val="24"/>
        </w:rPr>
        <w:t xml:space="preserve"> «О бюджете Кожевниковского района на 201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 xml:space="preserve"> год»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pStyle w:val="a8"/>
        <w:tabs>
          <w:tab w:val="left" w:pos="9072"/>
          <w:tab w:val="left" w:pos="9356"/>
        </w:tabs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024847" w:rsidRDefault="00024847" w:rsidP="00BE4FCF">
      <w:pPr>
        <w:pStyle w:val="a8"/>
        <w:tabs>
          <w:tab w:val="left" w:pos="9072"/>
          <w:tab w:val="left" w:pos="9356"/>
        </w:tabs>
      </w:pPr>
    </w:p>
    <w:p w:rsidR="00BE4FCF" w:rsidRDefault="00BE4FCF" w:rsidP="00BE4FCF">
      <w:pPr>
        <w:pStyle w:val="a8"/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E4FCF" w:rsidRPr="00A32420" w:rsidRDefault="00BE4FCF" w:rsidP="00BE4FCF">
      <w:pPr>
        <w:pStyle w:val="3"/>
        <w:spacing w:line="276" w:lineRule="auto"/>
      </w:pPr>
      <w:r w:rsidRPr="00A32420">
        <w:t xml:space="preserve">           Внести  в решение Думы Кожевниковского района от 2</w:t>
      </w:r>
      <w:r w:rsidR="002B0714">
        <w:t>7</w:t>
      </w:r>
      <w:r w:rsidRPr="00A32420">
        <w:t>.12.201</w:t>
      </w:r>
      <w:r w:rsidR="002B0714">
        <w:t>6</w:t>
      </w:r>
      <w:r w:rsidRPr="00A32420">
        <w:t xml:space="preserve"> г.</w:t>
      </w:r>
      <w:r w:rsidR="002E1F33">
        <w:t xml:space="preserve"> </w:t>
      </w:r>
      <w:r w:rsidRPr="00A32420">
        <w:t xml:space="preserve">№ </w:t>
      </w:r>
      <w:r w:rsidR="002B0714">
        <w:t>105</w:t>
      </w:r>
      <w:r w:rsidR="002E1F33">
        <w:t xml:space="preserve"> </w:t>
      </w:r>
      <w:r w:rsidRPr="00A32420">
        <w:t>«О бюджете  Кожевниковского района на 201</w:t>
      </w:r>
      <w:r w:rsidR="002B0714">
        <w:t>7</w:t>
      </w:r>
      <w:r w:rsidRPr="00A32420">
        <w:t xml:space="preserve"> год» следующие изменения:</w:t>
      </w:r>
    </w:p>
    <w:p w:rsidR="00BE4FCF" w:rsidRPr="00A32420" w:rsidRDefault="00BE4FCF" w:rsidP="00BE4FCF">
      <w:pPr>
        <w:spacing w:line="276" w:lineRule="auto"/>
        <w:ind w:left="360"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сумме </w:t>
      </w:r>
      <w:r w:rsidR="00A21159">
        <w:rPr>
          <w:sz w:val="24"/>
          <w:szCs w:val="24"/>
        </w:rPr>
        <w:t>761</w:t>
      </w:r>
      <w:r w:rsidR="004475B5" w:rsidRPr="00CB10B3">
        <w:rPr>
          <w:sz w:val="24"/>
          <w:szCs w:val="24"/>
        </w:rPr>
        <w:t> </w:t>
      </w:r>
      <w:r w:rsidR="00A21159">
        <w:rPr>
          <w:sz w:val="24"/>
          <w:szCs w:val="24"/>
        </w:rPr>
        <w:t>820</w:t>
      </w:r>
      <w:r w:rsidR="004475B5" w:rsidRPr="00CB10B3">
        <w:rPr>
          <w:sz w:val="24"/>
          <w:szCs w:val="24"/>
        </w:rPr>
        <w:t>,</w:t>
      </w:r>
      <w:r w:rsidR="00A21159">
        <w:rPr>
          <w:sz w:val="24"/>
          <w:szCs w:val="24"/>
        </w:rPr>
        <w:t>876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CB10B3">
        <w:rPr>
          <w:sz w:val="24"/>
          <w:szCs w:val="24"/>
        </w:rPr>
        <w:t>622</w:t>
      </w:r>
      <w:r w:rsidRPr="00A32420">
        <w:rPr>
          <w:sz w:val="24"/>
          <w:szCs w:val="24"/>
        </w:rPr>
        <w:t>,</w:t>
      </w:r>
      <w:r w:rsidR="00CB10B3">
        <w:rPr>
          <w:sz w:val="24"/>
          <w:szCs w:val="24"/>
        </w:rPr>
        <w:t>082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</w:t>
      </w:r>
      <w:r w:rsidRPr="00CB10B3">
        <w:rPr>
          <w:sz w:val="24"/>
          <w:szCs w:val="24"/>
        </w:rPr>
        <w:t xml:space="preserve">в сумме </w:t>
      </w:r>
      <w:r w:rsidR="00AA6DA2">
        <w:rPr>
          <w:sz w:val="24"/>
          <w:szCs w:val="24"/>
        </w:rPr>
        <w:t>6</w:t>
      </w:r>
      <w:r w:rsidR="00A21159">
        <w:rPr>
          <w:sz w:val="24"/>
          <w:szCs w:val="24"/>
        </w:rPr>
        <w:t>70</w:t>
      </w:r>
      <w:r w:rsidR="004475B5" w:rsidRPr="00CB10B3">
        <w:rPr>
          <w:sz w:val="24"/>
          <w:szCs w:val="24"/>
        </w:rPr>
        <w:t> </w:t>
      </w:r>
      <w:r w:rsidR="00A21159">
        <w:rPr>
          <w:sz w:val="24"/>
          <w:szCs w:val="24"/>
        </w:rPr>
        <w:t>198</w:t>
      </w:r>
      <w:r w:rsidR="004475B5" w:rsidRPr="00CB10B3">
        <w:rPr>
          <w:sz w:val="24"/>
          <w:szCs w:val="24"/>
        </w:rPr>
        <w:t>,</w:t>
      </w:r>
      <w:r w:rsidR="00A21159">
        <w:rPr>
          <w:sz w:val="24"/>
          <w:szCs w:val="24"/>
        </w:rPr>
        <w:t>79</w:t>
      </w:r>
      <w:r w:rsidR="008C0217">
        <w:rPr>
          <w:sz w:val="24"/>
          <w:szCs w:val="24"/>
        </w:rPr>
        <w:t>4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AA6DA2">
        <w:rPr>
          <w:sz w:val="24"/>
          <w:szCs w:val="24"/>
        </w:rPr>
        <w:t>7</w:t>
      </w:r>
      <w:r w:rsidR="00A21159">
        <w:rPr>
          <w:sz w:val="24"/>
          <w:szCs w:val="24"/>
        </w:rPr>
        <w:t>91</w:t>
      </w:r>
      <w:r w:rsidR="00610398">
        <w:rPr>
          <w:sz w:val="24"/>
          <w:szCs w:val="24"/>
        </w:rPr>
        <w:t> </w:t>
      </w:r>
      <w:r w:rsidR="0093627B">
        <w:rPr>
          <w:sz w:val="24"/>
          <w:szCs w:val="24"/>
        </w:rPr>
        <w:t>85</w:t>
      </w:r>
      <w:r w:rsidR="00C80C83">
        <w:rPr>
          <w:sz w:val="24"/>
          <w:szCs w:val="24"/>
        </w:rPr>
        <w:t>9</w:t>
      </w:r>
      <w:r w:rsidR="00610398">
        <w:rPr>
          <w:sz w:val="24"/>
          <w:szCs w:val="24"/>
        </w:rPr>
        <w:t>,</w:t>
      </w:r>
      <w:r w:rsidR="00A21159">
        <w:rPr>
          <w:sz w:val="24"/>
          <w:szCs w:val="24"/>
        </w:rPr>
        <w:t>465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дефицит районного бюджета в сумме </w:t>
      </w:r>
      <w:r w:rsidR="00A21159">
        <w:rPr>
          <w:sz w:val="24"/>
          <w:szCs w:val="24"/>
        </w:rPr>
        <w:t>30</w:t>
      </w:r>
      <w:r w:rsidR="00610398">
        <w:rPr>
          <w:sz w:val="24"/>
          <w:szCs w:val="24"/>
        </w:rPr>
        <w:t> </w:t>
      </w:r>
      <w:r w:rsidR="00A21159">
        <w:rPr>
          <w:sz w:val="24"/>
          <w:szCs w:val="24"/>
        </w:rPr>
        <w:t>03</w:t>
      </w:r>
      <w:r w:rsidR="00C80C83">
        <w:rPr>
          <w:sz w:val="24"/>
          <w:szCs w:val="24"/>
        </w:rPr>
        <w:t>8</w:t>
      </w:r>
      <w:r w:rsidR="00610398">
        <w:rPr>
          <w:sz w:val="24"/>
          <w:szCs w:val="24"/>
        </w:rPr>
        <w:t>,</w:t>
      </w:r>
      <w:r w:rsidR="00A21159">
        <w:rPr>
          <w:sz w:val="24"/>
          <w:szCs w:val="24"/>
        </w:rPr>
        <w:t>589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 в сумме </w:t>
      </w:r>
      <w:r w:rsidR="003F2D51">
        <w:rPr>
          <w:sz w:val="24"/>
          <w:szCs w:val="24"/>
        </w:rPr>
        <w:t>98</w:t>
      </w:r>
      <w:r w:rsidRPr="00A32420">
        <w:rPr>
          <w:sz w:val="24"/>
          <w:szCs w:val="24"/>
        </w:rPr>
        <w:t xml:space="preserve"> </w:t>
      </w:r>
      <w:r w:rsidR="003F2D51">
        <w:rPr>
          <w:sz w:val="24"/>
          <w:szCs w:val="24"/>
        </w:rPr>
        <w:t>583</w:t>
      </w:r>
      <w:r w:rsidRPr="00A32420">
        <w:rPr>
          <w:sz w:val="24"/>
          <w:szCs w:val="24"/>
        </w:rPr>
        <w:t>,</w:t>
      </w:r>
      <w:r w:rsidR="003F2D51">
        <w:rPr>
          <w:sz w:val="24"/>
          <w:szCs w:val="24"/>
        </w:rPr>
        <w:t>573</w:t>
      </w:r>
      <w:r w:rsidRPr="00A32420">
        <w:rPr>
          <w:sz w:val="24"/>
          <w:szCs w:val="24"/>
        </w:rPr>
        <w:t xml:space="preserve"> тыс. рублей » заменить словами   « в сумме </w:t>
      </w:r>
      <w:r w:rsidR="003F2D51">
        <w:rPr>
          <w:sz w:val="24"/>
          <w:szCs w:val="24"/>
        </w:rPr>
        <w:t>113</w:t>
      </w:r>
      <w:r w:rsidR="002D6191">
        <w:rPr>
          <w:sz w:val="24"/>
          <w:szCs w:val="24"/>
        </w:rPr>
        <w:t> </w:t>
      </w:r>
      <w:r w:rsidR="003F2D51">
        <w:rPr>
          <w:sz w:val="24"/>
          <w:szCs w:val="24"/>
        </w:rPr>
        <w:t>857</w:t>
      </w:r>
      <w:r w:rsidR="002D6191">
        <w:rPr>
          <w:sz w:val="24"/>
          <w:szCs w:val="24"/>
        </w:rPr>
        <w:t>,</w:t>
      </w:r>
      <w:r w:rsidR="003F2D51">
        <w:rPr>
          <w:sz w:val="24"/>
          <w:szCs w:val="24"/>
        </w:rPr>
        <w:t>222</w:t>
      </w:r>
      <w:r w:rsidRPr="00A32420">
        <w:rPr>
          <w:sz w:val="24"/>
          <w:szCs w:val="24"/>
        </w:rPr>
        <w:t xml:space="preserve"> тыс. рублей ».  </w:t>
      </w:r>
    </w:p>
    <w:p w:rsidR="00BE4FCF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3. В подпункте 9 пункта 4 решения слова « в сумме 1</w:t>
      </w:r>
      <w:r w:rsidR="003F2D51">
        <w:rPr>
          <w:sz w:val="24"/>
          <w:szCs w:val="24"/>
        </w:rPr>
        <w:t>2</w:t>
      </w:r>
      <w:r w:rsidRPr="00A32420">
        <w:rPr>
          <w:sz w:val="24"/>
          <w:szCs w:val="24"/>
        </w:rPr>
        <w:t> </w:t>
      </w:r>
      <w:r w:rsidR="003F2D51">
        <w:rPr>
          <w:sz w:val="24"/>
          <w:szCs w:val="24"/>
        </w:rPr>
        <w:t>103</w:t>
      </w:r>
      <w:r w:rsidRPr="00A32420">
        <w:rPr>
          <w:sz w:val="24"/>
          <w:szCs w:val="24"/>
        </w:rPr>
        <w:t>,</w:t>
      </w:r>
      <w:r w:rsidR="00A56DE3">
        <w:rPr>
          <w:sz w:val="24"/>
          <w:szCs w:val="24"/>
        </w:rPr>
        <w:t>5</w:t>
      </w:r>
      <w:r w:rsidRPr="00A32420">
        <w:rPr>
          <w:sz w:val="24"/>
          <w:szCs w:val="24"/>
        </w:rPr>
        <w:t>00 тыс. рубле</w:t>
      </w:r>
      <w:r w:rsidR="003733D7">
        <w:rPr>
          <w:sz w:val="24"/>
          <w:szCs w:val="24"/>
        </w:rPr>
        <w:t>й » заменить словами « в сумме 1</w:t>
      </w:r>
      <w:r w:rsidR="00A56DE3">
        <w:rPr>
          <w:sz w:val="24"/>
          <w:szCs w:val="24"/>
        </w:rPr>
        <w:t>2</w:t>
      </w:r>
      <w:r w:rsidR="003733D7">
        <w:rPr>
          <w:sz w:val="24"/>
          <w:szCs w:val="24"/>
        </w:rPr>
        <w:t> </w:t>
      </w:r>
      <w:r w:rsidR="007B5B2D">
        <w:rPr>
          <w:sz w:val="24"/>
          <w:szCs w:val="24"/>
        </w:rPr>
        <w:t>035</w:t>
      </w:r>
      <w:r w:rsidR="003733D7">
        <w:rPr>
          <w:sz w:val="24"/>
          <w:szCs w:val="24"/>
        </w:rPr>
        <w:t>,</w:t>
      </w:r>
      <w:r w:rsidR="00675FDF">
        <w:rPr>
          <w:sz w:val="24"/>
          <w:szCs w:val="24"/>
        </w:rPr>
        <w:t>500</w:t>
      </w:r>
      <w:r w:rsidR="003733D7">
        <w:rPr>
          <w:sz w:val="24"/>
          <w:szCs w:val="24"/>
        </w:rPr>
        <w:t xml:space="preserve"> </w:t>
      </w:r>
      <w:r w:rsidRPr="00A32420">
        <w:rPr>
          <w:sz w:val="24"/>
          <w:szCs w:val="24"/>
        </w:rPr>
        <w:t>тыс. рублей ».</w:t>
      </w:r>
    </w:p>
    <w:p w:rsidR="00D3578B" w:rsidRDefault="009177AB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5D0C">
        <w:rPr>
          <w:sz w:val="24"/>
          <w:szCs w:val="24"/>
        </w:rPr>
        <w:t>4</w:t>
      </w:r>
      <w:r w:rsidR="00D3578B">
        <w:rPr>
          <w:sz w:val="24"/>
          <w:szCs w:val="24"/>
        </w:rPr>
        <w:t>.</w:t>
      </w:r>
      <w:r w:rsidR="00D3578B" w:rsidRPr="00D3578B">
        <w:rPr>
          <w:sz w:val="24"/>
          <w:szCs w:val="24"/>
        </w:rPr>
        <w:t xml:space="preserve"> </w:t>
      </w:r>
      <w:r w:rsidR="00D3578B" w:rsidRPr="00A32420">
        <w:rPr>
          <w:sz w:val="24"/>
          <w:szCs w:val="24"/>
        </w:rPr>
        <w:t>В пункт</w:t>
      </w:r>
      <w:r w:rsidR="00D3578B">
        <w:rPr>
          <w:sz w:val="24"/>
          <w:szCs w:val="24"/>
        </w:rPr>
        <w:t>е</w:t>
      </w:r>
      <w:r w:rsidR="00D3578B" w:rsidRPr="00A32420">
        <w:rPr>
          <w:sz w:val="24"/>
          <w:szCs w:val="24"/>
        </w:rPr>
        <w:t xml:space="preserve"> </w:t>
      </w:r>
      <w:r w:rsidR="00D32927">
        <w:rPr>
          <w:sz w:val="24"/>
          <w:szCs w:val="24"/>
        </w:rPr>
        <w:t>11</w:t>
      </w:r>
      <w:r w:rsidR="00D3578B" w:rsidRPr="00A32420">
        <w:rPr>
          <w:sz w:val="24"/>
          <w:szCs w:val="24"/>
        </w:rPr>
        <w:t xml:space="preserve"> решения слова « в сумме </w:t>
      </w:r>
      <w:r w:rsidR="00124F7E">
        <w:rPr>
          <w:sz w:val="24"/>
          <w:szCs w:val="24"/>
        </w:rPr>
        <w:t>58</w:t>
      </w:r>
      <w:r w:rsidR="00D3578B" w:rsidRPr="00A32420">
        <w:rPr>
          <w:sz w:val="24"/>
          <w:szCs w:val="24"/>
        </w:rPr>
        <w:t> </w:t>
      </w:r>
      <w:r w:rsidR="00E95D0C">
        <w:rPr>
          <w:sz w:val="24"/>
          <w:szCs w:val="24"/>
        </w:rPr>
        <w:t>294</w:t>
      </w:r>
      <w:r w:rsidR="00D3578B" w:rsidRPr="00A32420">
        <w:rPr>
          <w:sz w:val="24"/>
          <w:szCs w:val="24"/>
        </w:rPr>
        <w:t>,</w:t>
      </w:r>
      <w:r w:rsidR="00E95D0C">
        <w:rPr>
          <w:sz w:val="24"/>
          <w:szCs w:val="24"/>
        </w:rPr>
        <w:t>005</w:t>
      </w:r>
      <w:r w:rsidR="00D3578B" w:rsidRPr="00A32420">
        <w:rPr>
          <w:sz w:val="24"/>
          <w:szCs w:val="24"/>
        </w:rPr>
        <w:t xml:space="preserve"> тыс. рубле</w:t>
      </w:r>
      <w:r w:rsidR="00D3578B">
        <w:rPr>
          <w:sz w:val="24"/>
          <w:szCs w:val="24"/>
        </w:rPr>
        <w:t xml:space="preserve">й » заменить словами « </w:t>
      </w:r>
      <w:r w:rsidR="00D3578B" w:rsidRPr="00D32927">
        <w:rPr>
          <w:sz w:val="24"/>
          <w:szCs w:val="24"/>
        </w:rPr>
        <w:t xml:space="preserve">в сумме </w:t>
      </w:r>
      <w:r w:rsidR="00D32927" w:rsidRPr="00D32927">
        <w:rPr>
          <w:sz w:val="24"/>
          <w:szCs w:val="24"/>
        </w:rPr>
        <w:t>5</w:t>
      </w:r>
      <w:r w:rsidR="00E95D0C">
        <w:rPr>
          <w:sz w:val="24"/>
          <w:szCs w:val="24"/>
        </w:rPr>
        <w:t>7</w:t>
      </w:r>
      <w:r w:rsidR="00D3578B" w:rsidRPr="00D32927">
        <w:rPr>
          <w:sz w:val="24"/>
          <w:szCs w:val="24"/>
        </w:rPr>
        <w:t> </w:t>
      </w:r>
      <w:r w:rsidR="00E95D0C">
        <w:rPr>
          <w:sz w:val="24"/>
          <w:szCs w:val="24"/>
        </w:rPr>
        <w:t>570</w:t>
      </w:r>
      <w:r w:rsidR="00D3578B" w:rsidRPr="00D32927">
        <w:rPr>
          <w:sz w:val="24"/>
          <w:szCs w:val="24"/>
        </w:rPr>
        <w:t>,</w:t>
      </w:r>
      <w:r w:rsidR="00E95D0C">
        <w:rPr>
          <w:sz w:val="24"/>
          <w:szCs w:val="24"/>
        </w:rPr>
        <w:t>514</w:t>
      </w:r>
      <w:r w:rsidR="00D3578B" w:rsidRPr="00D32927">
        <w:rPr>
          <w:sz w:val="24"/>
          <w:szCs w:val="24"/>
        </w:rPr>
        <w:t xml:space="preserve"> тыс.</w:t>
      </w:r>
      <w:r w:rsidR="00D3578B" w:rsidRPr="00A32420">
        <w:rPr>
          <w:sz w:val="24"/>
          <w:szCs w:val="24"/>
        </w:rPr>
        <w:t xml:space="preserve"> рублей ».</w:t>
      </w:r>
    </w:p>
    <w:p w:rsidR="006E6E46" w:rsidRDefault="001F3C39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E4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24847">
        <w:rPr>
          <w:sz w:val="24"/>
          <w:szCs w:val="24"/>
        </w:rPr>
        <w:t xml:space="preserve"> </w:t>
      </w:r>
      <w:r w:rsidR="006E6E46">
        <w:rPr>
          <w:sz w:val="24"/>
          <w:szCs w:val="24"/>
        </w:rPr>
        <w:t>П</w:t>
      </w:r>
      <w:r w:rsidR="00024847">
        <w:rPr>
          <w:sz w:val="24"/>
          <w:szCs w:val="24"/>
        </w:rPr>
        <w:t>ункт 18 решения  изложить в новой редакции:</w:t>
      </w:r>
    </w:p>
    <w:p w:rsidR="006E6E46" w:rsidRPr="006E6E46" w:rsidRDefault="006E6E46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6E6E46">
        <w:rPr>
          <w:szCs w:val="26"/>
        </w:rPr>
        <w:t xml:space="preserve"> </w:t>
      </w:r>
      <w:r>
        <w:rPr>
          <w:szCs w:val="26"/>
        </w:rPr>
        <w:t>«</w:t>
      </w:r>
      <w:r w:rsidRPr="006E6E46">
        <w:rPr>
          <w:sz w:val="24"/>
          <w:szCs w:val="24"/>
        </w:rPr>
        <w:t>18. Установить, что в соответствии с пунктом 3 статьи 217 Бюджетного кодекса Российской Федерации основанием для внесения в 2017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2017 год бюджетных ассигнований, предусмотренных:</w:t>
      </w:r>
    </w:p>
    <w:p w:rsidR="006E6E46" w:rsidRPr="006E6E46" w:rsidRDefault="006E6E46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Управлению финансов Администрации Кожевниковского района:</w:t>
      </w:r>
    </w:p>
    <w:p w:rsidR="006E6E46" w:rsidRPr="006E6E46" w:rsidRDefault="006E6E46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- по подразделу 0113 «Другие общегосударственные вопросы» раздела 0100 «Общего</w:t>
      </w:r>
      <w:r>
        <w:rPr>
          <w:sz w:val="24"/>
          <w:szCs w:val="24"/>
        </w:rPr>
        <w:t>сударственные вопросы» в сумме 1</w:t>
      </w:r>
      <w:r w:rsidRPr="006E6E46">
        <w:rPr>
          <w:sz w:val="24"/>
          <w:szCs w:val="24"/>
        </w:rPr>
        <w:t xml:space="preserve"> </w:t>
      </w:r>
      <w:r>
        <w:rPr>
          <w:sz w:val="24"/>
          <w:szCs w:val="24"/>
        </w:rPr>
        <w:t>254</w:t>
      </w:r>
      <w:r w:rsidRPr="006E6E46">
        <w:rPr>
          <w:sz w:val="24"/>
          <w:szCs w:val="24"/>
        </w:rPr>
        <w:t>,</w:t>
      </w:r>
      <w:r>
        <w:rPr>
          <w:sz w:val="24"/>
          <w:szCs w:val="24"/>
        </w:rPr>
        <w:t>541</w:t>
      </w:r>
      <w:r w:rsidRPr="006E6E46">
        <w:rPr>
          <w:sz w:val="24"/>
          <w:szCs w:val="24"/>
        </w:rPr>
        <w:t xml:space="preserve"> тыс. рублей на оплату услуг по отоплению;</w:t>
      </w:r>
    </w:p>
    <w:p w:rsidR="006E6E46" w:rsidRPr="006E6E46" w:rsidRDefault="006E6E46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lastRenderedPageBreak/>
        <w:t xml:space="preserve">- по подразделу 0310 «Обеспечение пожарной безопасности» раздела 0300 «Национальная безопасность и правоохранительная деятельность» в сумме 110,000 тыс. рублей на приобретение звуковых пожарных </w:t>
      </w:r>
      <w:proofErr w:type="spellStart"/>
      <w:r w:rsidRPr="006E6E46">
        <w:rPr>
          <w:sz w:val="24"/>
          <w:szCs w:val="24"/>
        </w:rPr>
        <w:t>извещателей</w:t>
      </w:r>
      <w:proofErr w:type="spellEnd"/>
      <w:r w:rsidRPr="006E6E46">
        <w:rPr>
          <w:sz w:val="24"/>
          <w:szCs w:val="24"/>
        </w:rPr>
        <w:t>;</w:t>
      </w:r>
    </w:p>
    <w:p w:rsidR="006E6E46" w:rsidRPr="006E6E46" w:rsidRDefault="006E6E46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Отделу образования Администрации Кожевниковского района:</w:t>
      </w:r>
    </w:p>
    <w:p w:rsidR="006E6E46" w:rsidRPr="006E6E46" w:rsidRDefault="006E6E46" w:rsidP="006E6E46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- по подразделу 0702 «Общее образование» раздела 0700 «Образование» в сумме 111,418 тыс. рублей на промывку систем отопления в образовательных учреждениях.</w:t>
      </w:r>
    </w:p>
    <w:p w:rsidR="00294EC3" w:rsidRDefault="00B76830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4847">
        <w:rPr>
          <w:sz w:val="24"/>
          <w:szCs w:val="24"/>
        </w:rPr>
        <w:t xml:space="preserve"> </w:t>
      </w:r>
      <w:r w:rsidR="006E6E46">
        <w:rPr>
          <w:sz w:val="24"/>
          <w:szCs w:val="24"/>
        </w:rPr>
        <w:t>6</w:t>
      </w:r>
      <w:r w:rsidR="00BE4FCF" w:rsidRPr="003629CC">
        <w:rPr>
          <w:bCs/>
          <w:sz w:val="24"/>
          <w:szCs w:val="24"/>
        </w:rPr>
        <w:t>.</w:t>
      </w:r>
      <w:r w:rsidR="00BE4FCF" w:rsidRPr="00313769">
        <w:rPr>
          <w:bCs/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 xml:space="preserve">Приложения </w:t>
      </w:r>
      <w:r w:rsidR="009775E9">
        <w:rPr>
          <w:sz w:val="24"/>
          <w:szCs w:val="24"/>
        </w:rPr>
        <w:t xml:space="preserve">1; </w:t>
      </w:r>
      <w:r w:rsidR="00D118B8">
        <w:rPr>
          <w:sz w:val="24"/>
          <w:szCs w:val="24"/>
        </w:rPr>
        <w:t>3;</w:t>
      </w:r>
      <w:r w:rsidR="00BE4FCF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5;</w:t>
      </w:r>
      <w:r w:rsidR="00D118B8">
        <w:rPr>
          <w:sz w:val="24"/>
          <w:szCs w:val="24"/>
        </w:rPr>
        <w:t xml:space="preserve"> 6;</w:t>
      </w:r>
      <w:r w:rsidR="00B57612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9;</w:t>
      </w:r>
      <w:r w:rsidR="00BE4FCF">
        <w:rPr>
          <w:sz w:val="24"/>
          <w:szCs w:val="24"/>
        </w:rPr>
        <w:t xml:space="preserve"> 10; 11;</w:t>
      </w:r>
      <w:r w:rsidR="00D118B8">
        <w:rPr>
          <w:sz w:val="24"/>
          <w:szCs w:val="24"/>
        </w:rPr>
        <w:t xml:space="preserve"> </w:t>
      </w:r>
      <w:r w:rsidR="00BE4FCF">
        <w:rPr>
          <w:sz w:val="24"/>
          <w:szCs w:val="24"/>
        </w:rPr>
        <w:t>13;</w:t>
      </w:r>
      <w:r w:rsidR="00AB6554">
        <w:rPr>
          <w:sz w:val="24"/>
          <w:szCs w:val="24"/>
        </w:rPr>
        <w:t xml:space="preserve"> </w:t>
      </w:r>
      <w:r w:rsidR="00BE4FCF">
        <w:rPr>
          <w:sz w:val="24"/>
          <w:szCs w:val="24"/>
        </w:rPr>
        <w:t>15</w:t>
      </w:r>
      <w:r w:rsidR="005F6795">
        <w:rPr>
          <w:sz w:val="24"/>
          <w:szCs w:val="24"/>
        </w:rPr>
        <w:t>;17</w:t>
      </w:r>
      <w:r w:rsidR="00BE4FCF">
        <w:rPr>
          <w:sz w:val="24"/>
          <w:szCs w:val="24"/>
        </w:rPr>
        <w:t xml:space="preserve">  </w:t>
      </w:r>
      <w:r w:rsidR="00BE4FCF" w:rsidRPr="002A2E48">
        <w:rPr>
          <w:sz w:val="24"/>
          <w:szCs w:val="24"/>
        </w:rPr>
        <w:t xml:space="preserve">  изложить  в следующей редакции: </w:t>
      </w:r>
      <w:r w:rsidR="00BE4FCF" w:rsidRPr="00313769">
        <w:rPr>
          <w:bCs/>
          <w:sz w:val="24"/>
          <w:szCs w:val="24"/>
        </w:rPr>
        <w:t xml:space="preserve">      </w:t>
      </w:r>
      <w:r w:rsidR="00BE4FCF" w:rsidRPr="00313769">
        <w:rPr>
          <w:sz w:val="24"/>
          <w:szCs w:val="24"/>
        </w:rPr>
        <w:t xml:space="preserve">                                                                </w:t>
      </w: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5CBC" w:rsidRDefault="004D5C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4820"/>
        <w:gridCol w:w="1417"/>
      </w:tblGrid>
      <w:tr w:rsidR="004D5CBC" w:rsidRPr="00C20062" w:rsidTr="00323E83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4D5CBC" w:rsidRPr="00C20062" w:rsidTr="00323E83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к Решению Думы  Кожевниковского района</w:t>
            </w:r>
          </w:p>
        </w:tc>
      </w:tr>
      <w:tr w:rsidR="004D5CBC" w:rsidRPr="00C20062" w:rsidTr="00323E83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"27</w:t>
            </w:r>
            <w:r w:rsidRPr="00C20062">
              <w:rPr>
                <w:sz w:val="24"/>
                <w:szCs w:val="24"/>
              </w:rPr>
              <w:t>" декабря 2016г. №</w:t>
            </w:r>
            <w:r>
              <w:rPr>
                <w:sz w:val="24"/>
                <w:szCs w:val="24"/>
              </w:rPr>
              <w:t>105</w:t>
            </w:r>
          </w:p>
        </w:tc>
      </w:tr>
      <w:tr w:rsidR="004D5CBC" w:rsidRPr="00C20062" w:rsidTr="00323E83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D5CBC" w:rsidRPr="00C20062" w:rsidTr="00323E83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C20062">
              <w:rPr>
                <w:b/>
                <w:bCs/>
                <w:sz w:val="25"/>
                <w:szCs w:val="25"/>
              </w:rPr>
              <w:t>Прогнозируемый общий объем доходов</w:t>
            </w:r>
          </w:p>
        </w:tc>
      </w:tr>
      <w:tr w:rsidR="004D5CBC" w:rsidRPr="00C20062" w:rsidTr="00323E83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C20062">
              <w:rPr>
                <w:b/>
                <w:bCs/>
                <w:sz w:val="25"/>
                <w:szCs w:val="25"/>
              </w:rPr>
              <w:t xml:space="preserve"> районного бюджета Кожевниковского района  на 2017 год</w:t>
            </w:r>
          </w:p>
        </w:tc>
      </w:tr>
      <w:tr w:rsidR="004D5CBC" w:rsidRPr="00C20062" w:rsidTr="00323E8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4D5CBC" w:rsidRPr="00C20062" w:rsidTr="00323E83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(тыс. руб.)</w:t>
            </w:r>
          </w:p>
        </w:tc>
      </w:tr>
      <w:tr w:rsidR="004D5CBC" w:rsidRPr="00C20062" w:rsidTr="00323E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2006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2006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4</w:t>
            </w:r>
          </w:p>
        </w:tc>
      </w:tr>
      <w:tr w:rsidR="004D5CBC" w:rsidRPr="00C20062" w:rsidTr="00323E83">
        <w:trPr>
          <w:trHeight w:val="28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84 098,840</w:t>
            </w:r>
          </w:p>
        </w:tc>
      </w:tr>
      <w:tr w:rsidR="004D5CBC" w:rsidRPr="00C20062" w:rsidTr="00323E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 xml:space="preserve">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72 134,390</w:t>
            </w:r>
          </w:p>
        </w:tc>
      </w:tr>
      <w:tr w:rsidR="004D5CBC" w:rsidRPr="00C20062" w:rsidTr="00323E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 xml:space="preserve"> Налог на доходы физических лиц,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72 134,390</w:t>
            </w:r>
          </w:p>
        </w:tc>
      </w:tr>
      <w:tr w:rsidR="004D5CBC" w:rsidRPr="00C20062" w:rsidTr="00323E83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right"/>
              <w:rPr>
                <w:sz w:val="20"/>
              </w:rPr>
            </w:pPr>
            <w:r w:rsidRPr="00C20062">
              <w:rPr>
                <w:sz w:val="20"/>
              </w:rPr>
              <w:t>в том числе:       дополнительный норматив по НДФЛ (34,39)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50 226,800</w:t>
            </w:r>
          </w:p>
        </w:tc>
      </w:tr>
      <w:tr w:rsidR="004D5CBC" w:rsidRPr="00C20062" w:rsidTr="00323E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right"/>
            </w:pPr>
            <w:r w:rsidRPr="00C20062">
              <w:t>НДФЛ по нормативу (15 %)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21 907,590</w:t>
            </w:r>
          </w:p>
        </w:tc>
      </w:tr>
      <w:tr w:rsidR="004D5CBC" w:rsidRPr="00C20062" w:rsidTr="00323E83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1 336,000</w:t>
            </w:r>
          </w:p>
        </w:tc>
      </w:tr>
      <w:tr w:rsidR="004D5CBC" w:rsidRPr="00C20062" w:rsidTr="00323E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8 981,450</w:t>
            </w:r>
          </w:p>
        </w:tc>
      </w:tr>
      <w:tr w:rsidR="004D5CBC" w:rsidRPr="00C20062" w:rsidTr="00323E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1 05 01000 02 0000 110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1 574,000</w:t>
            </w:r>
          </w:p>
        </w:tc>
      </w:tr>
      <w:tr w:rsidR="004D5CBC" w:rsidRPr="00C20062" w:rsidTr="00323E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1 05 02000 02 0000 110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7 350,000</w:t>
            </w:r>
          </w:p>
        </w:tc>
      </w:tr>
      <w:tr w:rsidR="004D5CBC" w:rsidRPr="00C20062" w:rsidTr="00323E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41,450</w:t>
            </w:r>
          </w:p>
        </w:tc>
      </w:tr>
      <w:tr w:rsidR="004D5CBC" w:rsidRPr="00C20062" w:rsidTr="00323E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1 05 04020 02 0000 110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16,000</w:t>
            </w:r>
          </w:p>
        </w:tc>
      </w:tr>
      <w:tr w:rsidR="004D5CBC" w:rsidRPr="00C20062" w:rsidTr="00323E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1 647,000</w:t>
            </w:r>
          </w:p>
        </w:tc>
      </w:tr>
      <w:tr w:rsidR="004D5CBC" w:rsidRPr="00C20062" w:rsidTr="00323E83">
        <w:trPr>
          <w:trHeight w:val="28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7 523,242</w:t>
            </w:r>
          </w:p>
        </w:tc>
      </w:tr>
      <w:tr w:rsidR="004D5CBC" w:rsidRPr="00C20062" w:rsidTr="00323E83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5 259,461</w:t>
            </w:r>
          </w:p>
        </w:tc>
      </w:tr>
      <w:tr w:rsidR="004D5CBC" w:rsidRPr="00C20062" w:rsidTr="00323E83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873635">
              <w:t>1 11 05013 05 0000 120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proofErr w:type="gramStart"/>
            <w:r w:rsidRPr="0087363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4 543,000</w:t>
            </w:r>
          </w:p>
        </w:tc>
      </w:tr>
      <w:tr w:rsidR="004D5CBC" w:rsidRPr="00C20062" w:rsidTr="00323E83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1 11 05025 05 0000 120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proofErr w:type="gramStart"/>
            <w:r w:rsidRPr="00C2006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15,000</w:t>
            </w:r>
          </w:p>
        </w:tc>
      </w:tr>
      <w:tr w:rsidR="004D5CBC" w:rsidRPr="00C20062" w:rsidTr="00323E83">
        <w:trPr>
          <w:trHeight w:val="1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1 11 05035 05 0000 120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653,461</w:t>
            </w:r>
          </w:p>
        </w:tc>
      </w:tr>
      <w:tr w:rsidR="004D5CBC" w:rsidRPr="00C20062" w:rsidTr="00323E83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1 11 07015 05 0000 120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48,000</w:t>
            </w:r>
          </w:p>
        </w:tc>
      </w:tr>
      <w:tr w:rsidR="004D5CBC" w:rsidRPr="00C20062" w:rsidTr="00323E8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1 12 01000 01 0000 000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222,000</w:t>
            </w:r>
          </w:p>
        </w:tc>
      </w:tr>
      <w:tr w:rsidR="004D5CBC" w:rsidRPr="00C20062" w:rsidTr="00323E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1 13 02000 00 0000 000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386,781</w:t>
            </w:r>
          </w:p>
        </w:tc>
      </w:tr>
      <w:tr w:rsidR="004D5CBC" w:rsidRPr="00C20062" w:rsidTr="00323E8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901-908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240,000</w:t>
            </w:r>
          </w:p>
        </w:tc>
      </w:tr>
      <w:tr w:rsidR="004D5CBC" w:rsidRPr="00C20062" w:rsidTr="00323E83">
        <w:trPr>
          <w:trHeight w:val="1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1 14 02052 05 0000 410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170,000</w:t>
            </w:r>
          </w:p>
        </w:tc>
      </w:tr>
      <w:tr w:rsidR="004D5CBC" w:rsidRPr="00C20062" w:rsidTr="00323E83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1 14 06025 05 0000 430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</w:pPr>
            <w:r w:rsidRPr="00C20062">
              <w:t>70,000</w:t>
            </w:r>
          </w:p>
        </w:tc>
      </w:tr>
      <w:tr w:rsidR="004D5CBC" w:rsidRPr="00C20062" w:rsidTr="00323E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1 345,000</w:t>
            </w:r>
          </w:p>
        </w:tc>
      </w:tr>
      <w:tr w:rsidR="004D5CBC" w:rsidRPr="00C20062" w:rsidTr="00323E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1 17 05050 05  0000 000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Прочие неналоговые доходы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70,000</w:t>
            </w:r>
          </w:p>
        </w:tc>
      </w:tr>
      <w:tr w:rsidR="004D5CBC" w:rsidRPr="00C20062" w:rsidTr="00323E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C20062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91 622,082</w:t>
            </w:r>
          </w:p>
        </w:tc>
      </w:tr>
      <w:tr w:rsidR="004D5CBC" w:rsidRPr="00C20062" w:rsidTr="00323E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BC" w:rsidRPr="00CE7A8C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E7A8C">
              <w:rPr>
                <w:b/>
                <w:bCs/>
              </w:rPr>
              <w:t xml:space="preserve">670 </w:t>
            </w:r>
            <w:r w:rsidRPr="00CE7A8C">
              <w:rPr>
                <w:b/>
                <w:bCs/>
              </w:rPr>
              <w:lastRenderedPageBreak/>
              <w:t>198,794</w:t>
            </w:r>
          </w:p>
        </w:tc>
      </w:tr>
      <w:tr w:rsidR="004D5CBC" w:rsidRPr="00C20062" w:rsidTr="00323E83">
        <w:trPr>
          <w:trHeight w:val="2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lastRenderedPageBreak/>
              <w:t>ВСЕГО ДОХОДОВ: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20062" w:rsidRDefault="004D5CBC" w:rsidP="00323E83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006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BC" w:rsidRPr="00CE7A8C" w:rsidRDefault="004D5CBC" w:rsidP="00323E83">
            <w:pPr>
              <w:ind w:firstLine="0"/>
              <w:jc w:val="center"/>
              <w:rPr>
                <w:b/>
                <w:bCs/>
              </w:rPr>
            </w:pPr>
            <w:r w:rsidRPr="00CE7A8C">
              <w:rPr>
                <w:b/>
                <w:bCs/>
              </w:rPr>
              <w:t>761 820,876</w:t>
            </w:r>
          </w:p>
        </w:tc>
      </w:tr>
    </w:tbl>
    <w:p w:rsidR="004D5CBC" w:rsidRDefault="004D5CBC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p w:rsidR="00131BC7" w:rsidRDefault="00131BC7" w:rsidP="00323E83">
      <w:pPr>
        <w:ind w:firstLine="0"/>
      </w:pP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9782"/>
      </w:tblGrid>
      <w:tr w:rsidR="004D5CBC" w:rsidTr="00131BC7">
        <w:trPr>
          <w:trHeight w:val="33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CBC" w:rsidRPr="000721A7" w:rsidRDefault="004D5CBC" w:rsidP="00323E83">
            <w:pPr>
              <w:ind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3</w:t>
            </w:r>
          </w:p>
        </w:tc>
      </w:tr>
      <w:tr w:rsidR="004D5CBC" w:rsidTr="00131BC7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CBC" w:rsidRPr="000721A7" w:rsidRDefault="004D5CBC" w:rsidP="00323E83">
            <w:pPr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</w:t>
            </w:r>
            <w:r w:rsidRPr="000721A7">
              <w:rPr>
                <w:sz w:val="25"/>
                <w:szCs w:val="25"/>
              </w:rPr>
              <w:t>ешению Думы  Кожевниковского района</w:t>
            </w:r>
          </w:p>
        </w:tc>
      </w:tr>
      <w:tr w:rsidR="004D5CBC" w:rsidTr="00131BC7">
        <w:trPr>
          <w:trHeight w:val="33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CBC" w:rsidRPr="000721A7" w:rsidRDefault="004D5CBC" w:rsidP="00323E83">
            <w:pPr>
              <w:ind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t>от "</w:t>
            </w:r>
            <w:r>
              <w:rPr>
                <w:sz w:val="25"/>
                <w:szCs w:val="25"/>
                <w:u w:val="single"/>
              </w:rPr>
              <w:t>27</w:t>
            </w:r>
            <w:r w:rsidRPr="000721A7">
              <w:rPr>
                <w:sz w:val="25"/>
                <w:szCs w:val="25"/>
              </w:rPr>
              <w:t xml:space="preserve">"  </w:t>
            </w:r>
            <w:r>
              <w:rPr>
                <w:sz w:val="25"/>
                <w:szCs w:val="25"/>
              </w:rPr>
              <w:t>декабря</w:t>
            </w:r>
            <w:r w:rsidRPr="000721A7">
              <w:rPr>
                <w:sz w:val="25"/>
                <w:szCs w:val="25"/>
              </w:rPr>
              <w:t xml:space="preserve">   201</w:t>
            </w:r>
            <w:r>
              <w:rPr>
                <w:sz w:val="25"/>
                <w:szCs w:val="25"/>
              </w:rPr>
              <w:t>6</w:t>
            </w:r>
            <w:r w:rsidRPr="000721A7">
              <w:rPr>
                <w:sz w:val="25"/>
                <w:szCs w:val="25"/>
              </w:rPr>
              <w:t xml:space="preserve"> г</w:t>
            </w:r>
            <w:r>
              <w:rPr>
                <w:sz w:val="25"/>
                <w:szCs w:val="25"/>
              </w:rPr>
              <w:t xml:space="preserve">ода </w:t>
            </w:r>
            <w:r w:rsidRPr="000721A7">
              <w:rPr>
                <w:sz w:val="25"/>
                <w:szCs w:val="25"/>
              </w:rPr>
              <w:t xml:space="preserve"> №</w:t>
            </w:r>
            <w:r>
              <w:rPr>
                <w:sz w:val="25"/>
                <w:szCs w:val="25"/>
              </w:rPr>
              <w:t xml:space="preserve"> 105     </w:t>
            </w:r>
            <w:r w:rsidRPr="000721A7">
              <w:rPr>
                <w:sz w:val="25"/>
                <w:szCs w:val="25"/>
              </w:rPr>
              <w:t xml:space="preserve">        </w:t>
            </w:r>
          </w:p>
        </w:tc>
      </w:tr>
    </w:tbl>
    <w:p w:rsidR="004D5CBC" w:rsidRDefault="004D5CBC" w:rsidP="00323E83">
      <w:pPr>
        <w:pStyle w:val="ConsPlusTitle"/>
        <w:widowControl/>
        <w:jc w:val="center"/>
        <w:outlineLvl w:val="1"/>
        <w:rPr>
          <w:szCs w:val="25"/>
        </w:rPr>
      </w:pPr>
    </w:p>
    <w:p w:rsidR="004D5CBC" w:rsidRDefault="004D5CBC" w:rsidP="00323E83">
      <w:pPr>
        <w:pStyle w:val="ConsPlusTitle"/>
        <w:widowControl/>
        <w:jc w:val="center"/>
        <w:outlineLvl w:val="1"/>
        <w:rPr>
          <w:szCs w:val="25"/>
        </w:rPr>
      </w:pPr>
      <w:r w:rsidRPr="003451F9">
        <w:rPr>
          <w:szCs w:val="25"/>
        </w:rPr>
        <w:t>Перечень главных администраторов доходов районного бюджета и закрепл</w:t>
      </w:r>
      <w:r>
        <w:rPr>
          <w:szCs w:val="25"/>
        </w:rPr>
        <w:t>яемые</w:t>
      </w:r>
      <w:r w:rsidRPr="003451F9">
        <w:rPr>
          <w:szCs w:val="25"/>
        </w:rPr>
        <w:t xml:space="preserve"> </w:t>
      </w:r>
      <w:r>
        <w:rPr>
          <w:szCs w:val="25"/>
        </w:rPr>
        <w:t xml:space="preserve">за ними </w:t>
      </w:r>
      <w:r w:rsidRPr="003451F9">
        <w:rPr>
          <w:szCs w:val="25"/>
        </w:rPr>
        <w:t>вид</w:t>
      </w:r>
      <w:r>
        <w:rPr>
          <w:szCs w:val="25"/>
        </w:rPr>
        <w:t>ы</w:t>
      </w:r>
      <w:r w:rsidRPr="003451F9">
        <w:rPr>
          <w:szCs w:val="25"/>
        </w:rPr>
        <w:t xml:space="preserve">  доходов </w:t>
      </w:r>
    </w:p>
    <w:p w:rsidR="004D5CBC" w:rsidRDefault="004D5CBC" w:rsidP="00323E83">
      <w:pPr>
        <w:autoSpaceDE w:val="0"/>
        <w:autoSpaceDN w:val="0"/>
        <w:adjustRightInd w:val="0"/>
        <w:ind w:firstLine="0"/>
        <w:jc w:val="right"/>
        <w:outlineLvl w:val="1"/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476"/>
      </w:tblGrid>
      <w:tr w:rsidR="004D5CBC" w:rsidRPr="00FA3DA3" w:rsidTr="00131BC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CBC" w:rsidRPr="00FA3DA3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3DA3">
              <w:rPr>
                <w:rFonts w:ascii="Times New Roman" w:hAnsi="Times New Roman" w:cs="Times New Roman"/>
              </w:rPr>
              <w:t xml:space="preserve">Код бюджетной       </w:t>
            </w:r>
            <w:r w:rsidRPr="00FA3DA3">
              <w:rPr>
                <w:rFonts w:ascii="Times New Roman" w:hAnsi="Times New Roman" w:cs="Times New Roman"/>
              </w:rPr>
              <w:br/>
              <w:t>классификации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A3DA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BC" w:rsidRPr="00FA3DA3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3DA3">
              <w:rPr>
                <w:rFonts w:ascii="Times New Roman" w:hAnsi="Times New Roman" w:cs="Times New Roman"/>
              </w:rPr>
              <w:t>Наименование главн</w:t>
            </w:r>
            <w:r>
              <w:rPr>
                <w:rFonts w:ascii="Times New Roman" w:hAnsi="Times New Roman" w:cs="Times New Roman"/>
              </w:rPr>
              <w:t>ых</w:t>
            </w:r>
            <w:r w:rsidRPr="00FA3DA3">
              <w:rPr>
                <w:rFonts w:ascii="Times New Roman" w:hAnsi="Times New Roman" w:cs="Times New Roman"/>
              </w:rPr>
              <w:t xml:space="preserve"> администратор</w:t>
            </w:r>
            <w:r>
              <w:rPr>
                <w:rFonts w:ascii="Times New Roman" w:hAnsi="Times New Roman" w:cs="Times New Roman"/>
              </w:rPr>
              <w:t>ов</w:t>
            </w:r>
            <w:r w:rsidRPr="00FA3DA3">
              <w:rPr>
                <w:rFonts w:ascii="Times New Roman" w:hAnsi="Times New Roman" w:cs="Times New Roman"/>
              </w:rPr>
              <w:t xml:space="preserve"> доходов </w:t>
            </w:r>
            <w:r w:rsidRPr="00FA3DA3">
              <w:rPr>
                <w:rFonts w:ascii="Times New Roman" w:hAnsi="Times New Roman" w:cs="Times New Roman"/>
              </w:rPr>
              <w:br/>
              <w:t>районного бюджета</w:t>
            </w:r>
            <w:r>
              <w:rPr>
                <w:rFonts w:ascii="Times New Roman" w:hAnsi="Times New Roman" w:cs="Times New Roman"/>
              </w:rPr>
              <w:t xml:space="preserve"> и закрепляемые за ними виды доходов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территориальные органы </w:t>
            </w: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федеральных органов исполнительной власти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79622A" w:rsidRDefault="004D5CBC" w:rsidP="00323E83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1 12 010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ind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79622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ind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79622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ind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1 16 25010 01 0000 140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B419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97374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агентств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рыболовству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97374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374">
              <w:rPr>
                <w:rFonts w:ascii="Times New Roman" w:hAnsi="Times New Roman" w:cs="Times New Roman"/>
                <w:sz w:val="22"/>
                <w:szCs w:val="22"/>
              </w:rPr>
              <w:t>076 1 16 90050 05 0000 140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25C0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1 16 25030 01 0000 140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1AB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1 16 25060 01 0000 140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   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законодательства                   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C5ADF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ADF">
              <w:rPr>
                <w:rFonts w:ascii="Times New Roman" w:hAnsi="Times New Roman" w:cs="Times New Roman"/>
                <w:sz w:val="22"/>
                <w:szCs w:val="22"/>
              </w:rPr>
              <w:t>081 1 16 43000 01 0000 140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726F0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26F0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0726F0">
                <w:rPr>
                  <w:rFonts w:ascii="Times New Roman" w:hAnsi="Times New Roman" w:cs="Times New Roman"/>
                  <w:sz w:val="22"/>
                  <w:szCs w:val="22"/>
                </w:rPr>
                <w:t>статьей 20.25</w:t>
              </w:r>
            </w:hyperlink>
            <w:r w:rsidRPr="000726F0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726F0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6F0">
              <w:rPr>
                <w:rFonts w:ascii="Times New Roman" w:hAnsi="Times New Roman" w:cs="Times New Roman"/>
                <w:sz w:val="22"/>
                <w:szCs w:val="22"/>
              </w:rPr>
              <w:t>081 1 16 90050 05 0000 140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726F0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26F0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009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1 03 02230 01 0000 110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7048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1 03 02240 01 0000 110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7048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1 03 02250 01 0000 110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7048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9622A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1 03 02260 01 0000 110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7048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E6B5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Томской области</w:t>
            </w:r>
          </w:p>
        </w:tc>
      </w:tr>
      <w:tr w:rsidR="004D5CBC" w:rsidRPr="0079622A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5006FB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6FB">
              <w:rPr>
                <w:rFonts w:ascii="Times New Roman" w:hAnsi="Times New Roman" w:cs="Times New Roman"/>
                <w:sz w:val="22"/>
                <w:szCs w:val="22"/>
              </w:rPr>
              <w:t>141 1 16 28000 01 0000 140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5006FB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06F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20684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161 1 16 33050 05 0000 140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D663B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663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20684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177 1 16 43000 01 0000 140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20684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177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25C0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C20684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182 1 01 02000 01 0000 110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20684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425D4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182 1 05 01000 00 0000 110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25D4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25D4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182 </w:t>
            </w:r>
            <w:r w:rsidRPr="00005E61">
              <w:rPr>
                <w:rFonts w:ascii="Times New Roman" w:hAnsi="Times New Roman" w:cs="Times New Roman"/>
                <w:sz w:val="22"/>
                <w:szCs w:val="22"/>
              </w:rPr>
              <w:t>1 05 02010 02 0000 110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25D4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25D4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25D4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Единый сельскохозяйственный налог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182 1 05 040</w:t>
            </w:r>
            <w:r w:rsidRPr="00D12A8D">
              <w:rPr>
                <w:rFonts w:ascii="Times New Roman" w:hAnsi="Times New Roman" w:cs="Times New Roman"/>
                <w:sz w:val="22"/>
                <w:szCs w:val="22"/>
              </w:rPr>
              <w:t>20 02 0000 110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12A8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2A8D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182 1 08 03010 01 0000 110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182 1 09 01030 05 0000 110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Налог на прибыль организаций, зачислявшийся до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182 1 09 03021 05 0000 110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Платежи за добычу общераспространенных       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182  1 09 04053 05 0000 110</w:t>
            </w:r>
          </w:p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(по обязательствам, возникшим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182 1 09 06020 02 0000 110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Сбор на нужды образовательных учреждений, взимаемый с юридических лиц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182 1 09 07000 00 0000 110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DB4969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налоги и сборы (по отмененным местным 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налогам и сборам)          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80AE7">
              <w:rPr>
                <w:rFonts w:ascii="Times New Roman" w:hAnsi="Times New Roman" w:cs="Times New Roman"/>
                <w:sz w:val="22"/>
                <w:szCs w:val="22"/>
              </w:rPr>
              <w:t>182 1 16 03010 01 0000 140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1B580A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118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статьей 119.1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80AE7" w:rsidRDefault="004D5CBC" w:rsidP="00323E83">
            <w:pPr>
              <w:ind w:firstLine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182 1 16 03030 01 0000 140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80AE7" w:rsidRDefault="004D5CBC" w:rsidP="00323E83">
            <w:pPr>
              <w:ind w:firstLine="0"/>
              <w:outlineLvl w:val="2"/>
              <w:rPr>
                <w:sz w:val="22"/>
                <w:szCs w:val="22"/>
              </w:rPr>
            </w:pPr>
            <w:r w:rsidRPr="00C80AE7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C80AE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182 1 16 06000 01 0000 140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4145B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145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182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25C0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Министерства внутренних дел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F40FD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188 1 16 08010 01 0000 140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A1341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EC1175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175">
              <w:rPr>
                <w:rFonts w:ascii="Times New Roman" w:hAnsi="Times New Roman" w:cs="Times New Roman"/>
                <w:sz w:val="22"/>
                <w:szCs w:val="22"/>
              </w:rPr>
              <w:t>188 1 16 28000 01 0000 140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EC1175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117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F40FD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188 1 16 30030 01 0000 140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A1341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sz w:val="22"/>
                <w:szCs w:val="22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F40FD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188 1 16 43000 01 0000 140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FF40F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188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25C0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A78DD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8DD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78DD">
              <w:rPr>
                <w:rFonts w:ascii="Times New Roman" w:hAnsi="Times New Roman" w:cs="Times New Roman"/>
                <w:sz w:val="22"/>
                <w:szCs w:val="22"/>
              </w:rPr>
              <w:t>321 1 16 25060 01 0000 140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A78DD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78DD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земельного законодательства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D3DF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DF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судебных  приставов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DF7">
              <w:rPr>
                <w:rFonts w:ascii="Times New Roman" w:hAnsi="Times New Roman" w:cs="Times New Roman"/>
                <w:sz w:val="22"/>
                <w:szCs w:val="22"/>
              </w:rPr>
              <w:t>322 1 16 21050 05 0000 140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D3DF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3DF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и иные суммы,  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органы государственной </w:t>
            </w: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власти Томской области, областные государственные учреждения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A7C12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C12">
              <w:rPr>
                <w:rFonts w:ascii="Times New Roman" w:hAnsi="Times New Roman" w:cs="Times New Roman"/>
                <w:sz w:val="22"/>
                <w:szCs w:val="22"/>
              </w:rPr>
              <w:t>810 1 16 90050 05 0000 140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6A7C12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C12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ОГУ "Государственная инспекция по надзору за  техническим состоянием самоходных машин и других видов техники Томской области"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817 1 16 90050 05 0000 140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B0237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ОГУ "Томское районное ветеринарное управление"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818 1 16 90050 05 0000 140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B0237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820 1 16 90050 05 0000 140</w:t>
            </w:r>
          </w:p>
          <w:p w:rsidR="004D5CBC" w:rsidRPr="00291AB1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7C0243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243">
              <w:rPr>
                <w:rFonts w:ascii="Times New Roman" w:hAnsi="Times New Roman" w:cs="Times New Roman"/>
                <w:b/>
                <w:sz w:val="22"/>
                <w:szCs w:val="22"/>
              </w:rPr>
              <w:t>Инспекция государственного  технического надзора Томской области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836 </w:t>
            </w: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B02377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291AB1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Главные администраторы доходов районного бюджета - органы местн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ого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самоуправления, органы А</w:t>
            </w: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дминистрации Кожевниковского района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474D55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D55">
              <w:rPr>
                <w:rFonts w:ascii="Times New Roman" w:hAnsi="Times New Roman" w:cs="Times New Roman"/>
                <w:b/>
                <w:sz w:val="22"/>
                <w:szCs w:val="22"/>
              </w:rPr>
              <w:t>Дума Кожевниковского района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900 1 16 31000 01 0000 140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порядка работы с денежной наличностью, порядка ведения кассовых операций, а также нарушение требований об использовании специальных банковских счетов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900 1 16 32000 05 0000 140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pStyle w:val="ConsPlusNormal"/>
              <w:jc w:val="both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1 16 42010 01 0000 140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1 16 42011 01 0000 140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1 16 42012 01 0000 140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бюджета, за исключением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1 16 42020 02 0000 140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1 16 49020 02 0000 140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1 16 49050 05 0000 140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80349A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80349A" w:rsidRDefault="004D5CBC" w:rsidP="00323E83">
            <w:pPr>
              <w:ind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CBC" w:rsidRPr="00382650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Кожевниковского района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901 1 08 07150 01  0000 110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50D3F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D3F">
              <w:rPr>
                <w:rFonts w:ascii="Times New Roman" w:hAnsi="Times New Roman" w:cs="Times New Roman"/>
                <w:sz w:val="22"/>
                <w:szCs w:val="22"/>
              </w:rPr>
              <w:t>901 1 11 05013 05 0000 120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450D3F" w:rsidRDefault="004D5CBC" w:rsidP="00323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proofErr w:type="gramStart"/>
            <w:r w:rsidRPr="00450D3F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lastRenderedPageBreak/>
              <w:t>901 1 11 05025 05 0000 120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901 1 11 05035 05 0000 120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901 1 11 07015 05 0000 120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901 1 13 02065 05 0000 130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901 1 14 02052 05 0000 410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901 1 14 02052 05 0000 440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16A5B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A5B">
              <w:rPr>
                <w:rFonts w:ascii="Times New Roman" w:hAnsi="Times New Roman" w:cs="Times New Roman"/>
                <w:sz w:val="22"/>
                <w:szCs w:val="22"/>
              </w:rPr>
              <w:t>901 1 14 06013 05 0000 430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16A5B" w:rsidRDefault="004D5CBC" w:rsidP="00131B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6A5B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901 1 14 06025 05 0000 430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901 1 16 23051 05 0000 140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901 1 16 33050 05 0000 140</w:t>
            </w:r>
          </w:p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901 2 02 20051 05 0000 151</w:t>
            </w:r>
          </w:p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901 2 02 20077 05 0000 151</w:t>
            </w:r>
          </w:p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lastRenderedPageBreak/>
              <w:t>901 2 02 25527 05 0000 151</w:t>
            </w:r>
          </w:p>
          <w:p w:rsidR="004D5CBC" w:rsidRPr="006237A9" w:rsidRDefault="004D5CBC" w:rsidP="00323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901 2 02 29999 05 0000 151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901 2 02 30024 05 0000 151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901 2 02 30027 05 0000 151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901 2 02 35082 05 0000 151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901 2 02 35260 05 0000 151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901 2 02 35542 05 0000 151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901 2 02 35543 05 0000 151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both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содействие</w:t>
            </w:r>
            <w:r w:rsidRPr="006237A9">
              <w:rPr>
                <w:b/>
                <w:bCs/>
                <w:sz w:val="22"/>
                <w:szCs w:val="22"/>
              </w:rPr>
              <w:t xml:space="preserve"> </w:t>
            </w:r>
            <w:r w:rsidRPr="006237A9">
              <w:rPr>
                <w:sz w:val="22"/>
                <w:szCs w:val="22"/>
              </w:rPr>
              <w:t>достижению целевых показателей региональных программ развития агропромышленного комплекса</w:t>
            </w:r>
          </w:p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901 2 02 49999 05 0000 151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901  2 07 05030 05 0000 180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901 2 18 05010 05 0000 180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901 2 18 05020 05 0000 180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901 2 19 25018 05 0000 151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355E18">
              <w:rPr>
                <w:rFonts w:ascii="TimesNewRomanPSMT" w:hAnsi="TimesNewRomanPSMT" w:cs="TimesNewRomanPSMT"/>
                <w:sz w:val="22"/>
                <w:szCs w:val="22"/>
              </w:rPr>
              <w:t xml:space="preserve">Возврат остатков субсидий на реализацию мероприятий федеральной целевой </w:t>
            </w:r>
            <w:hyperlink r:id="rId25" w:history="1">
              <w:r w:rsidRPr="00355E18">
                <w:rPr>
                  <w:rFonts w:ascii="TimesNewRomanPSMT" w:hAnsi="TimesNewRomanPSMT" w:cs="TimesNewRomanPSMT"/>
                  <w:color w:val="0000FF"/>
                  <w:sz w:val="22"/>
                  <w:szCs w:val="22"/>
                </w:rPr>
                <w:t>программы</w:t>
              </w:r>
            </w:hyperlink>
            <w:r w:rsidRPr="00355E18">
              <w:rPr>
                <w:rFonts w:ascii="TimesNewRomanPSMT" w:hAnsi="TimesNewRomanPSMT" w:cs="TimesNewRomanPSMT"/>
                <w:sz w:val="22"/>
                <w:szCs w:val="22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  <w:p w:rsidR="004D5CBC" w:rsidRPr="00355E18" w:rsidRDefault="004D5CBC" w:rsidP="00323E83">
            <w:pPr>
              <w:ind w:firstLine="0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901 2 19 60010 05 0000 151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финансов Администрации Кожевниковского  района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910 1 13 02065 05 0000 130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910 2 02 15001 05 0000 151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910 2 02 15002 05 0000 151</w:t>
            </w:r>
          </w:p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D5CBC" w:rsidRPr="00242F06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910 2 02 20077 05 0000 151</w:t>
            </w:r>
          </w:p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lastRenderedPageBreak/>
              <w:t>910 2 02 25555 05 0000 151</w:t>
            </w:r>
          </w:p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910 2 02 29999 05 0000 151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910 2 02 30024 05 0000 151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910 2 02 35082 05 0000 151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910 2 02 35118 05 0000 151</w:t>
            </w:r>
          </w:p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i/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910 2 02 40014 05 0000 151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910 2 02 49999 05 0000 151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6237A9" w:rsidRDefault="004D5CBC" w:rsidP="00323E83">
            <w:pPr>
              <w:ind w:firstLine="0"/>
              <w:rPr>
                <w:sz w:val="22"/>
                <w:szCs w:val="22"/>
              </w:rPr>
            </w:pPr>
            <w:r w:rsidRPr="006237A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910 2 07 05030 05 0000 180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910 2 18 05010 05 0000 151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910 2 19 60010 05 0000 151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5E18">
              <w:rPr>
                <w:b/>
                <w:bCs/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911 1 13 01995 05 0000 130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911 2 02 29999 05 0000 151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911 2 02 30024 05 0000 151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911 2 02 49999 05 0000 151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911 2 18 05010 05 0000 180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911 2 18 05020 05 0000 180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911 2 19 60010 05 0000 151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915 1 13 01995 05 0000 130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lastRenderedPageBreak/>
              <w:t>915 1 13 02995 05 0000 130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00192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000192">
              <w:rPr>
                <w:sz w:val="22"/>
                <w:szCs w:val="22"/>
              </w:rPr>
              <w:t>915 2 02 25519 05 0000 151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00192" w:rsidRDefault="004D5CBC" w:rsidP="00323E83">
            <w:pPr>
              <w:ind w:firstLine="0"/>
              <w:rPr>
                <w:sz w:val="22"/>
                <w:szCs w:val="22"/>
              </w:rPr>
            </w:pPr>
            <w:r w:rsidRPr="00000192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00192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000192">
              <w:rPr>
                <w:sz w:val="22"/>
                <w:szCs w:val="22"/>
              </w:rPr>
              <w:t>915 2 02 25558 05 0000 151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000192" w:rsidRDefault="004D5CBC" w:rsidP="00323E83">
            <w:pPr>
              <w:ind w:firstLine="0"/>
              <w:rPr>
                <w:sz w:val="22"/>
                <w:szCs w:val="22"/>
              </w:rPr>
            </w:pPr>
            <w:r w:rsidRPr="0000019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915 2 02 29999 05 0000 151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915 2 02 30024 05 0000 151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915 2 02 40014 05 0000 151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915 2 02 49999 05 0000 151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915 2 18 05010 05 0000 180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915 2 18 05020 05 0000 180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915 2 19 60010 05 0000 151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 xml:space="preserve">Муниципальное казенное учреждение «Кожевниковский центр муниципального заказа и  </w:t>
            </w:r>
          </w:p>
          <w:p w:rsidR="004D5CBC" w:rsidRPr="00355E18" w:rsidRDefault="004D5CBC" w:rsidP="00323E8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 xml:space="preserve">        проектных работ»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925 2 07 05030 05 0000 180</w:t>
            </w:r>
          </w:p>
          <w:p w:rsidR="004D5CBC" w:rsidRPr="00355E18" w:rsidRDefault="004D5CBC" w:rsidP="00323E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 xml:space="preserve">Коды, закрепляемые за всеми администраторами доходов </w:t>
            </w:r>
          </w:p>
        </w:tc>
      </w:tr>
      <w:tr w:rsidR="004D5CBC" w:rsidRPr="00291AB1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5CBC" w:rsidRPr="002E214E" w:rsidTr="0013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000 2 00 00000 05 0000 000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C" w:rsidRPr="00355E18" w:rsidRDefault="004D5CBC" w:rsidP="00323E83">
            <w:pPr>
              <w:ind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Безвозмездные поступления в бюджет муниципального района***</w:t>
            </w:r>
          </w:p>
        </w:tc>
      </w:tr>
    </w:tbl>
    <w:p w:rsidR="004D5CBC" w:rsidRPr="002E214E" w:rsidRDefault="004D5CBC" w:rsidP="00323E83">
      <w:pPr>
        <w:ind w:firstLine="0"/>
        <w:rPr>
          <w:sz w:val="22"/>
          <w:szCs w:val="22"/>
        </w:rPr>
      </w:pPr>
    </w:p>
    <w:p w:rsidR="004D5CBC" w:rsidRPr="0079622A" w:rsidRDefault="004D5CBC" w:rsidP="00323E83">
      <w:pPr>
        <w:ind w:firstLine="0"/>
        <w:rPr>
          <w:sz w:val="22"/>
          <w:szCs w:val="22"/>
        </w:rPr>
      </w:pPr>
      <w:r w:rsidRPr="002E214E">
        <w:rPr>
          <w:sz w:val="22"/>
          <w:szCs w:val="22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1"/>
        <w:gridCol w:w="1508"/>
        <w:gridCol w:w="315"/>
        <w:gridCol w:w="4393"/>
        <w:gridCol w:w="569"/>
        <w:gridCol w:w="77"/>
        <w:gridCol w:w="773"/>
        <w:gridCol w:w="1276"/>
      </w:tblGrid>
      <w:tr w:rsidR="00E27573" w:rsidRPr="00734937" w:rsidTr="00E27573">
        <w:trPr>
          <w:trHeight w:val="264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26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Приложение 5</w:t>
            </w:r>
          </w:p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к решению Думы Кожевниковского</w:t>
            </w:r>
          </w:p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района</w:t>
            </w:r>
          </w:p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  <w:r w:rsidRPr="00734937">
              <w:rPr>
                <w:sz w:val="18"/>
                <w:szCs w:val="18"/>
              </w:rPr>
              <w:t>от "27" декабря 2016 года №105</w:t>
            </w:r>
          </w:p>
        </w:tc>
      </w:tr>
      <w:tr w:rsidR="00E27573" w:rsidRPr="00734937" w:rsidTr="00E27573">
        <w:trPr>
          <w:trHeight w:val="264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269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</w:p>
        </w:tc>
      </w:tr>
      <w:tr w:rsidR="00E27573" w:rsidRPr="00734937" w:rsidTr="00E27573">
        <w:trPr>
          <w:trHeight w:val="264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269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</w:p>
        </w:tc>
      </w:tr>
      <w:tr w:rsidR="00E27573" w:rsidRPr="00734937" w:rsidTr="00E27573">
        <w:trPr>
          <w:trHeight w:val="264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269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</w:p>
        </w:tc>
      </w:tr>
      <w:tr w:rsidR="00E27573" w:rsidRPr="00734937" w:rsidTr="00E27573">
        <w:trPr>
          <w:trHeight w:val="264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20"/>
              </w:rPr>
            </w:pPr>
            <w:r w:rsidRPr="00734937">
              <w:rPr>
                <w:sz w:val="20"/>
              </w:rPr>
              <w:t> </w:t>
            </w:r>
          </w:p>
        </w:tc>
      </w:tr>
      <w:tr w:rsidR="00E27573" w:rsidRPr="00734937" w:rsidTr="00E27573">
        <w:trPr>
          <w:trHeight w:val="100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4937">
              <w:rPr>
                <w:b/>
                <w:bCs/>
                <w:sz w:val="24"/>
                <w:szCs w:val="24"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2017 год </w:t>
            </w:r>
          </w:p>
        </w:tc>
      </w:tr>
      <w:tr w:rsidR="00E27573" w:rsidRPr="00734937" w:rsidTr="00E27573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</w:rPr>
            </w:pPr>
            <w:r w:rsidRPr="00734937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</w:pPr>
            <w:r w:rsidRPr="00734937"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</w:rPr>
            </w:pPr>
            <w:r w:rsidRPr="0073493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</w:rPr>
            </w:pPr>
            <w:r w:rsidRPr="0073493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( тыс. руб.</w:t>
            </w:r>
            <w:proofErr w:type="gramStart"/>
            <w:r w:rsidRPr="00734937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E27573" w:rsidRPr="00734937" w:rsidTr="00E27573">
        <w:trPr>
          <w:trHeight w:val="1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34937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34937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34937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34937">
              <w:rPr>
                <w:b/>
                <w:bCs/>
                <w:sz w:val="20"/>
              </w:rPr>
              <w:t xml:space="preserve">Бюджет  </w:t>
            </w:r>
            <w:r w:rsidRPr="00734937">
              <w:rPr>
                <w:b/>
                <w:bCs/>
                <w:sz w:val="20"/>
              </w:rPr>
              <w:br/>
              <w:t>на 2017 год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  <w:r w:rsidRPr="00734937">
              <w:rPr>
                <w:rFonts w:ascii="Arial CYR" w:hAnsi="Arial CYR" w:cs="Arial CY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E7038" wp14:editId="3C93E6F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3571" name="Поле 3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71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" filled="f" stroked="f"/>
                  </w:pict>
                </mc:Fallback>
              </mc:AlternateContent>
            </w:r>
          </w:p>
          <w:p w:rsidR="00E27573" w:rsidRPr="00734937" w:rsidRDefault="00E27573" w:rsidP="00323E8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</w:p>
          <w:p w:rsidR="00E27573" w:rsidRPr="00734937" w:rsidRDefault="00E27573" w:rsidP="00323E83">
            <w:pPr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E27573" w:rsidRPr="00734937" w:rsidTr="00E27573">
              <w:trPr>
                <w:trHeight w:val="167"/>
                <w:tblCellSpacing w:w="0" w:type="dxa"/>
              </w:trPr>
              <w:tc>
                <w:tcPr>
                  <w:tcW w:w="6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7573" w:rsidRDefault="00E27573" w:rsidP="00323E83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r w:rsidRPr="00734937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</w:t>
                  </w:r>
                </w:p>
                <w:p w:rsidR="00E27573" w:rsidRPr="00734937" w:rsidRDefault="00E27573" w:rsidP="00323E83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r w:rsidRPr="00734937">
                    <w:rPr>
                      <w:b/>
                      <w:bCs/>
                      <w:sz w:val="18"/>
                      <w:szCs w:val="18"/>
                    </w:rPr>
                    <w:t xml:space="preserve"> бюджетной системы Российской Федерации</w:t>
                  </w:r>
                </w:p>
              </w:tc>
            </w:tr>
          </w:tbl>
          <w:p w:rsidR="00E27573" w:rsidRPr="00734937" w:rsidRDefault="00E27573" w:rsidP="00323E8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675 473,138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rFonts w:ascii="Arial CYR" w:hAnsi="Arial CYR" w:cs="Arial CY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15F2A" wp14:editId="627C8D4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287020</wp:posOffset>
                      </wp:positionV>
                      <wp:extent cx="76200" cy="38100"/>
                      <wp:effectExtent l="19050" t="19050" r="19050" b="19050"/>
                      <wp:wrapNone/>
                      <wp:docPr id="3572" name="Поле 3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72" o:spid="_x0000_s1026" type="#_x0000_t202" style="position:absolute;margin-left:73.05pt;margin-top:22.6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BTuAIAABo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" filled="f" stroked="f"/>
                  </w:pict>
                </mc:Fallback>
              </mc:AlternateContent>
            </w:r>
            <w:r w:rsidRPr="00734937">
              <w:rPr>
                <w:b/>
                <w:bCs/>
                <w:sz w:val="18"/>
                <w:szCs w:val="1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113 061,600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2 02 15001 05 0000 151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100 598,000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2 02 15002 05 0000 151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12 463,600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Субвенции бюджету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312 248,209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23 551,800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483,000</w:t>
            </w:r>
          </w:p>
        </w:tc>
      </w:tr>
      <w:tr w:rsidR="00E27573" w:rsidRPr="00734937" w:rsidTr="00E27573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16,000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42,000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2 795,000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в отношении совершеннолетних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59,000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в отношении несовершеннолетних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2 736,000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0,800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432,000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0,500</w:t>
            </w:r>
          </w:p>
        </w:tc>
      </w:tr>
      <w:tr w:rsidR="00E27573" w:rsidRPr="00734937" w:rsidTr="00E27573"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2 02 30027 05 0000 151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1 915,200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2 02 30027 05 0000 151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18 950,400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61 266,809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Поддержка малых форм хозяйствования,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10 723,900</w:t>
            </w:r>
          </w:p>
        </w:tc>
      </w:tr>
      <w:tr w:rsidR="00E27573" w:rsidRPr="00734937" w:rsidTr="00E27573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406,321</w:t>
            </w:r>
          </w:p>
        </w:tc>
      </w:tr>
      <w:tr w:rsidR="00E27573" w:rsidRPr="00734937" w:rsidTr="00E27573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Содействие созданию показателей региональных программ развития АПК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54,579</w:t>
            </w:r>
          </w:p>
        </w:tc>
      </w:tr>
      <w:tr w:rsidR="00E27573" w:rsidRPr="00734937" w:rsidTr="00E2757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2 02 35543 05 0000 151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 xml:space="preserve">оказание содействия достижению целевых показателей 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>реализации региональных программ развития агропромышленного комплекса поддержки малых форм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 xml:space="preserve"> хозяйствования (федеральный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1 037,000</w:t>
            </w:r>
          </w:p>
        </w:tc>
      </w:tr>
      <w:tr w:rsidR="00E27573" w:rsidRPr="00734937" w:rsidTr="00E27573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 xml:space="preserve"> поддержка малых форм хозяйствования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5 572,000</w:t>
            </w:r>
          </w:p>
        </w:tc>
      </w:tr>
      <w:tr w:rsidR="00E27573" w:rsidRPr="00734937" w:rsidTr="00E27573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3 654,000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Повышение продуктивности в молочном скотоводстве,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50 542,909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42 321,000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2 02 35542 05 0000 151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8 221,909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2 02 35082 05 0000 151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12 315,500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на содержание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15,500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на обеспечение жилыми помещениями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12 300,000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10 936,200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1 363,800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911, 915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204,000</w:t>
            </w:r>
          </w:p>
        </w:tc>
      </w:tr>
      <w:tr w:rsidR="00E27573" w:rsidRPr="00734937" w:rsidTr="00E27573">
        <w:trPr>
          <w:trHeight w:val="15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156 154,600</w:t>
            </w:r>
          </w:p>
        </w:tc>
      </w:tr>
      <w:tr w:rsidR="00E27573" w:rsidRPr="00734937" w:rsidTr="00E27573">
        <w:trPr>
          <w:trHeight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lastRenderedPageBreak/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proofErr w:type="gramStart"/>
            <w:r w:rsidRPr="00734937">
              <w:rPr>
                <w:sz w:val="18"/>
                <w:szCs w:val="18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701,600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86,300</w:t>
            </w:r>
          </w:p>
        </w:tc>
      </w:tr>
      <w:tr w:rsidR="00E27573" w:rsidRPr="00734937" w:rsidTr="00E27573">
        <w:trPr>
          <w:trHeight w:val="2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proofErr w:type="gramStart"/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7 033,200</w:t>
            </w:r>
          </w:p>
        </w:tc>
      </w:tr>
      <w:tr w:rsidR="00E27573" w:rsidRPr="00734937" w:rsidTr="00E27573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305,700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24 401,100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2 02 35260 05 0000 151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403,300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2 02 35118 05 0000 151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1 189,400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Субсидии бюджету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182 977,480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1 887,300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452,900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734937">
              <w:rPr>
                <w:b/>
                <w:bCs/>
                <w:sz w:val="18"/>
                <w:szCs w:val="18"/>
              </w:rPr>
              <w:t xml:space="preserve"> педагогических работников</w:t>
            </w:r>
            <w:r w:rsidRPr="00734937">
              <w:rPr>
                <w:sz w:val="18"/>
                <w:szCs w:val="18"/>
              </w:rPr>
              <w:t xml:space="preserve"> муниципальных организаций </w:t>
            </w:r>
            <w:r w:rsidRPr="00734937">
              <w:rPr>
                <w:b/>
                <w:bCs/>
                <w:sz w:val="18"/>
                <w:szCs w:val="18"/>
              </w:rPr>
              <w:t>дополнительного</w:t>
            </w:r>
            <w:r w:rsidRPr="00734937">
              <w:rPr>
                <w:sz w:val="18"/>
                <w:szCs w:val="18"/>
              </w:rPr>
              <w:t xml:space="preserve">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6 302,900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1 621,700</w:t>
            </w:r>
          </w:p>
        </w:tc>
      </w:tr>
      <w:tr w:rsidR="00E27573" w:rsidRPr="00734937" w:rsidTr="00E27573">
        <w:trPr>
          <w:trHeight w:val="1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капитальный ремонт и разработку проектно-сметной документации на капитальный ремонт муниципальных  общеобразовательных организаций (Капитальный ремонт МБОУ "</w:t>
            </w:r>
            <w:proofErr w:type="spellStart"/>
            <w:r w:rsidRPr="00734937">
              <w:rPr>
                <w:sz w:val="18"/>
                <w:szCs w:val="18"/>
              </w:rPr>
              <w:t>Чилинская</w:t>
            </w:r>
            <w:proofErr w:type="spellEnd"/>
            <w:r w:rsidRPr="00734937">
              <w:rPr>
                <w:sz w:val="18"/>
                <w:szCs w:val="18"/>
              </w:rPr>
              <w:t xml:space="preserve"> СОШ" Кожевниковского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51 347,200</w:t>
            </w:r>
          </w:p>
        </w:tc>
      </w:tr>
      <w:tr w:rsidR="00E27573" w:rsidRPr="00734937" w:rsidTr="00E27573">
        <w:trPr>
          <w:trHeight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2 02 20077 05 0000 151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734937">
              <w:rPr>
                <w:i/>
                <w:iCs/>
                <w:sz w:val="18"/>
                <w:szCs w:val="18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734937">
              <w:rPr>
                <w:i/>
                <w:iCs/>
                <w:sz w:val="18"/>
                <w:szCs w:val="18"/>
              </w:rPr>
              <w:t>с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>.К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>ожевниково</w:t>
            </w:r>
            <w:proofErr w:type="spellEnd"/>
            <w:r w:rsidRPr="00734937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34937">
              <w:rPr>
                <w:i/>
                <w:iCs/>
                <w:sz w:val="18"/>
                <w:szCs w:val="18"/>
              </w:rPr>
              <w:t>ул.Октябрьская</w:t>
            </w:r>
            <w:proofErr w:type="spellEnd"/>
            <w:r w:rsidRPr="00734937">
              <w:rPr>
                <w:i/>
                <w:iCs/>
                <w:sz w:val="18"/>
                <w:szCs w:val="18"/>
              </w:rPr>
              <w:t>, 54 (строительный адрес)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29 559,000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2 02 25519 05 0000 151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Федерации), в том числе: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77,781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25,240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52,541</w:t>
            </w:r>
          </w:p>
        </w:tc>
      </w:tr>
      <w:tr w:rsidR="00E27573" w:rsidRPr="00734937" w:rsidTr="00E27573">
        <w:trPr>
          <w:trHeight w:val="15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2 02 25519 05 0000 151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(федеральный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24,900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670,700</w:t>
            </w:r>
          </w:p>
        </w:tc>
      </w:tr>
      <w:tr w:rsidR="00E27573" w:rsidRPr="00734937" w:rsidTr="00E27573">
        <w:trPr>
          <w:trHeight w:val="1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734937">
              <w:rPr>
                <w:b/>
                <w:bCs/>
                <w:sz w:val="18"/>
                <w:szCs w:val="18"/>
              </w:rPr>
              <w:t xml:space="preserve">работников культуры </w:t>
            </w:r>
            <w:r w:rsidRPr="00734937">
              <w:rPr>
                <w:sz w:val="18"/>
                <w:szCs w:val="18"/>
              </w:rPr>
              <w:t>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15 464,600</w:t>
            </w:r>
          </w:p>
        </w:tc>
      </w:tr>
      <w:tr w:rsidR="00E27573" w:rsidRPr="00734937" w:rsidTr="00E27573">
        <w:trPr>
          <w:trHeight w:val="15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734937">
              <w:rPr>
                <w:b/>
                <w:bCs/>
                <w:sz w:val="18"/>
                <w:szCs w:val="18"/>
              </w:rPr>
              <w:t>работников муниципальных организаций дополнительного образования</w:t>
            </w:r>
            <w:r w:rsidRPr="00734937">
              <w:rPr>
                <w:sz w:val="18"/>
                <w:szCs w:val="18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3 256,500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1 693,800</w:t>
            </w:r>
          </w:p>
        </w:tc>
      </w:tr>
      <w:tr w:rsidR="00E27573" w:rsidRPr="00734937" w:rsidTr="00E27573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105,800</w:t>
            </w:r>
          </w:p>
        </w:tc>
      </w:tr>
      <w:tr w:rsidR="00E27573" w:rsidRPr="00734937" w:rsidTr="00E27573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49,200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 xml:space="preserve"> Государственная программа "Обеспечение доступности жилья и улучшения качества жилищных условий населения Томской области",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958,041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2 02 20051 05 0000 151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подпрограмма "Обеспечение жильем молодых семей в Томской области" (федеральный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537,653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основное мероприятие "Улучшение жилищных условий молодых семей Томской области" (областной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420,388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  <w:r w:rsidRPr="007349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734937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734937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21 652,897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  <w:r w:rsidRPr="00734937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9 557,206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734937">
              <w:rPr>
                <w:sz w:val="18"/>
                <w:szCs w:val="18"/>
              </w:rPr>
              <w:t>т.ч</w:t>
            </w:r>
            <w:proofErr w:type="spellEnd"/>
            <w:r w:rsidRPr="00734937">
              <w:rPr>
                <w:sz w:val="18"/>
                <w:szCs w:val="18"/>
              </w:rPr>
              <w:t>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5 863,800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2 02 20077 05 0000 151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 xml:space="preserve">Газоснабжение 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>Новопокровка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5 863,800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2 02 20051 05 0000 151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3 693,406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12 095,691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734937">
              <w:rPr>
                <w:sz w:val="18"/>
                <w:szCs w:val="18"/>
              </w:rPr>
              <w:t>т.ч</w:t>
            </w:r>
            <w:proofErr w:type="spellEnd"/>
            <w:r w:rsidRPr="00734937">
              <w:rPr>
                <w:sz w:val="18"/>
                <w:szCs w:val="18"/>
              </w:rPr>
              <w:t>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8 920,200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2 02 20077 05 0000 151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 xml:space="preserve">Газоснабжение 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734937">
              <w:rPr>
                <w:i/>
                <w:iCs/>
                <w:sz w:val="18"/>
                <w:szCs w:val="18"/>
              </w:rPr>
              <w:t>Новопокровка</w:t>
            </w:r>
            <w:proofErr w:type="gramEnd"/>
            <w:r w:rsidRPr="00734937">
              <w:rPr>
                <w:i/>
                <w:iCs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8 920,200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2 02 20051 05 0000 151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3 175,491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734937">
              <w:rPr>
                <w:sz w:val="18"/>
                <w:szCs w:val="18"/>
              </w:rPr>
              <w:t>т.ч</w:t>
            </w:r>
            <w:proofErr w:type="spellEnd"/>
            <w:r w:rsidRPr="00734937">
              <w:rPr>
                <w:sz w:val="18"/>
                <w:szCs w:val="18"/>
              </w:rPr>
              <w:t>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29 551,800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29 551,800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реализацию мероприятий по обеспечению по обеспечению населения Томской области чистой питьевой водой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10 428,200</w:t>
            </w:r>
          </w:p>
        </w:tc>
      </w:tr>
      <w:tr w:rsidR="00E27573" w:rsidRPr="00734937" w:rsidTr="00E27573">
        <w:trPr>
          <w:trHeight w:val="1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2 268,116</w:t>
            </w:r>
          </w:p>
        </w:tc>
      </w:tr>
      <w:tr w:rsidR="00E27573" w:rsidRPr="00734937" w:rsidTr="00E27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589,710</w:t>
            </w:r>
          </w:p>
        </w:tc>
      </w:tr>
      <w:tr w:rsidR="00E27573" w:rsidRPr="00734937" w:rsidTr="00E27573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2 02 25555 05 0000 151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1 678,406</w:t>
            </w:r>
          </w:p>
        </w:tc>
      </w:tr>
      <w:tr w:rsidR="00E27573" w:rsidRPr="00734937" w:rsidTr="00E27573">
        <w:trPr>
          <w:trHeight w:val="1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2 02 25527 05 0000 151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</w:t>
            </w:r>
            <w:proofErr w:type="gramStart"/>
            <w:r w:rsidRPr="00734937">
              <w:rPr>
                <w:sz w:val="18"/>
                <w:szCs w:val="18"/>
              </w:rPr>
              <w:t xml:space="preserve"> ,</w:t>
            </w:r>
            <w:proofErr w:type="gramEnd"/>
            <w:r w:rsidRPr="00734937">
              <w:rPr>
                <w:sz w:val="18"/>
                <w:szCs w:val="18"/>
              </w:rPr>
              <w:t xml:space="preserve">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824,256</w:t>
            </w:r>
          </w:p>
        </w:tc>
      </w:tr>
      <w:tr w:rsidR="00E27573" w:rsidRPr="00734937" w:rsidTr="00E27573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2 02 25527 05 0000 151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77,100</w:t>
            </w:r>
          </w:p>
        </w:tc>
      </w:tr>
      <w:tr w:rsidR="00E27573" w:rsidRPr="00734937" w:rsidTr="00E27573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1 663,900</w:t>
            </w:r>
          </w:p>
        </w:tc>
      </w:tr>
      <w:tr w:rsidR="00E27573" w:rsidRPr="00734937" w:rsidTr="00E27573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2 02 25558 05 0000 151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3 038,889</w:t>
            </w:r>
          </w:p>
        </w:tc>
      </w:tr>
      <w:tr w:rsidR="00E27573" w:rsidRPr="00734937" w:rsidTr="00E27573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303,889</w:t>
            </w:r>
          </w:p>
        </w:tc>
      </w:tr>
      <w:tr w:rsidR="00E27573" w:rsidRPr="00734937" w:rsidTr="00E27573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734937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2 735,000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48 998,397</w:t>
            </w:r>
          </w:p>
        </w:tc>
      </w:tr>
      <w:tr w:rsidR="00E27573" w:rsidRPr="00734937" w:rsidTr="00131BC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Резервные фонды Администрации Томской области,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1 056,983</w:t>
            </w:r>
          </w:p>
        </w:tc>
      </w:tr>
      <w:tr w:rsidR="00E27573" w:rsidRPr="00734937" w:rsidTr="00131BC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 xml:space="preserve">Отдел образования Администрации Кожевниковского района, в </w:t>
            </w:r>
            <w:proofErr w:type="spellStart"/>
            <w:r w:rsidRPr="00734937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73493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512,710</w:t>
            </w:r>
          </w:p>
        </w:tc>
      </w:tr>
      <w:tr w:rsidR="00E27573" w:rsidRPr="00734937" w:rsidTr="00131BC7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460,350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б) на приобретение спортивной экипировки для МБОУ </w:t>
            </w:r>
            <w:proofErr w:type="gramStart"/>
            <w:r w:rsidRPr="00734937">
              <w:rPr>
                <w:sz w:val="18"/>
                <w:szCs w:val="18"/>
              </w:rPr>
              <w:t>ДО</w:t>
            </w:r>
            <w:proofErr w:type="gramEnd"/>
            <w:r w:rsidRPr="00734937">
              <w:rPr>
                <w:sz w:val="18"/>
                <w:szCs w:val="18"/>
              </w:rPr>
              <w:t xml:space="preserve"> "</w:t>
            </w:r>
            <w:proofErr w:type="gramStart"/>
            <w:r w:rsidRPr="00734937">
              <w:rPr>
                <w:sz w:val="18"/>
                <w:szCs w:val="18"/>
              </w:rPr>
              <w:t>Дом</w:t>
            </w:r>
            <w:proofErr w:type="gramEnd"/>
            <w:r w:rsidRPr="00734937">
              <w:rPr>
                <w:sz w:val="18"/>
                <w:szCs w:val="18"/>
              </w:rPr>
              <w:t xml:space="preserve"> детского творчества"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52,360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734937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73493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174,273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а) на укрепление материально-технической базы учреждений культуры и спорта, ДШИ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93,849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б) МАУ </w:t>
            </w:r>
            <w:proofErr w:type="gramStart"/>
            <w:r w:rsidRPr="00734937">
              <w:rPr>
                <w:sz w:val="18"/>
                <w:szCs w:val="18"/>
              </w:rPr>
              <w:t>СОЦ</w:t>
            </w:r>
            <w:proofErr w:type="gramEnd"/>
            <w:r w:rsidRPr="00734937">
              <w:rPr>
                <w:sz w:val="18"/>
                <w:szCs w:val="18"/>
              </w:rPr>
              <w:t xml:space="preserve"> "Колос" на аренду катка для подготовки хоккейной команды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32,000</w:t>
            </w:r>
          </w:p>
        </w:tc>
      </w:tr>
      <w:tr w:rsidR="00E27573" w:rsidRPr="00734937" w:rsidTr="00E27573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в) МБУК "Кожевниковская МЦКС" на приобретение ткани и фурнитуры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40,424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г) МАУ "</w:t>
            </w:r>
            <w:proofErr w:type="spellStart"/>
            <w:r w:rsidRPr="00734937">
              <w:rPr>
                <w:sz w:val="18"/>
                <w:szCs w:val="18"/>
              </w:rPr>
              <w:t>СО</w:t>
            </w:r>
            <w:proofErr w:type="gramStart"/>
            <w:r w:rsidRPr="00734937">
              <w:rPr>
                <w:sz w:val="18"/>
                <w:szCs w:val="18"/>
              </w:rPr>
              <w:t>Ц"</w:t>
            </w:r>
            <w:proofErr w:type="gramEnd"/>
            <w:r w:rsidRPr="00734937">
              <w:rPr>
                <w:sz w:val="18"/>
                <w:szCs w:val="18"/>
              </w:rPr>
              <w:t>Колос</w:t>
            </w:r>
            <w:proofErr w:type="spellEnd"/>
            <w:r w:rsidRPr="00734937">
              <w:rPr>
                <w:sz w:val="18"/>
                <w:szCs w:val="18"/>
              </w:rPr>
              <w:t>" на организацию участия в 5 сессии Гроссмейстерского Центра в Сибирском Федеральном округе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734937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73493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370,000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а) на создании уличной экспозиции в рамках проведения II Областного праздника Хлеба в Кожевниковском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350,000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б) для Вороновского сельского поселения на приобретение гранитной </w:t>
            </w:r>
            <w:proofErr w:type="spellStart"/>
            <w:r w:rsidRPr="00734937">
              <w:rPr>
                <w:sz w:val="18"/>
                <w:szCs w:val="18"/>
              </w:rPr>
              <w:t>стеллы</w:t>
            </w:r>
            <w:proofErr w:type="spellEnd"/>
            <w:r w:rsidRPr="00734937">
              <w:rPr>
                <w:sz w:val="18"/>
                <w:szCs w:val="18"/>
              </w:rPr>
              <w:t xml:space="preserve"> для установки обелиска памяти воинам ВОВ в д. Красный Яр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20,000</w:t>
            </w:r>
          </w:p>
        </w:tc>
      </w:tr>
      <w:tr w:rsidR="00E27573" w:rsidRPr="00734937" w:rsidTr="00E27573">
        <w:trPr>
          <w:trHeight w:val="2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proofErr w:type="gramStart"/>
            <w:r w:rsidRPr="00734937">
              <w:rPr>
                <w:sz w:val="18"/>
                <w:szCs w:val="18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34937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200,000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6 906,314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1 747,900</w:t>
            </w:r>
          </w:p>
        </w:tc>
      </w:tr>
      <w:tr w:rsidR="00E27573" w:rsidRPr="00734937" w:rsidTr="00E27573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375,000</w:t>
            </w:r>
          </w:p>
        </w:tc>
      </w:tr>
      <w:tr w:rsidR="00E27573" w:rsidRPr="00734937" w:rsidTr="00E27573">
        <w:trPr>
          <w:trHeight w:val="1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734937">
              <w:rPr>
                <w:sz w:val="18"/>
                <w:szCs w:val="18"/>
              </w:rPr>
              <w:t>обучающимся</w:t>
            </w:r>
            <w:proofErr w:type="gramEnd"/>
            <w:r w:rsidRPr="00734937">
              <w:rPr>
                <w:sz w:val="18"/>
                <w:szCs w:val="18"/>
              </w:rPr>
              <w:t xml:space="preserve">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40,000</w:t>
            </w:r>
          </w:p>
        </w:tc>
      </w:tr>
      <w:tr w:rsidR="00E27573" w:rsidRPr="00734937" w:rsidTr="00E27573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734937">
              <w:rPr>
                <w:b/>
                <w:bCs/>
                <w:sz w:val="18"/>
                <w:szCs w:val="18"/>
              </w:rPr>
              <w:t xml:space="preserve"> педагогических работников</w:t>
            </w:r>
            <w:r w:rsidRPr="00734937">
              <w:rPr>
                <w:sz w:val="18"/>
                <w:szCs w:val="18"/>
              </w:rPr>
              <w:t xml:space="preserve"> муниципальных </w:t>
            </w:r>
            <w:r w:rsidRPr="00734937">
              <w:rPr>
                <w:b/>
                <w:bCs/>
                <w:sz w:val="18"/>
                <w:szCs w:val="18"/>
              </w:rPr>
              <w:t>общеобразовательных</w:t>
            </w:r>
            <w:r w:rsidRPr="00734937">
              <w:rPr>
                <w:sz w:val="18"/>
                <w:szCs w:val="18"/>
              </w:rPr>
              <w:t xml:space="preserve"> организаций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25 308,700</w:t>
            </w:r>
          </w:p>
        </w:tc>
      </w:tr>
      <w:tr w:rsidR="00E27573" w:rsidRPr="00734937" w:rsidTr="00E27573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lastRenderedPageBreak/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734937">
              <w:rPr>
                <w:b/>
                <w:bCs/>
                <w:sz w:val="18"/>
                <w:szCs w:val="18"/>
              </w:rPr>
              <w:t xml:space="preserve"> педагогических работников</w:t>
            </w:r>
            <w:r w:rsidRPr="00734937">
              <w:rPr>
                <w:sz w:val="18"/>
                <w:szCs w:val="18"/>
              </w:rPr>
              <w:t xml:space="preserve"> муниципальных</w:t>
            </w:r>
            <w:r w:rsidRPr="00734937">
              <w:rPr>
                <w:b/>
                <w:bCs/>
                <w:sz w:val="18"/>
                <w:szCs w:val="18"/>
              </w:rPr>
              <w:t xml:space="preserve"> дошкольных</w:t>
            </w:r>
            <w:r w:rsidRPr="00734937">
              <w:rPr>
                <w:sz w:val="18"/>
                <w:szCs w:val="18"/>
              </w:rPr>
              <w:t xml:space="preserve"> образовательных  организаций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4 994,100</w:t>
            </w:r>
          </w:p>
        </w:tc>
      </w:tr>
      <w:tr w:rsidR="00E27573" w:rsidRPr="00734937" w:rsidTr="00E27573">
        <w:trPr>
          <w:trHeight w:val="1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 xml:space="preserve">Прочие межбюджетные трансферты на выплату стипендии Губернатора Томской области лучшим учителям  муниципальных образовательных организаций Томской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938,000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5 647,300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Прочие межбюджетные трансферты на создание в 2017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643,000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2 02 49999 05 0000 151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Иные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891,100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901, 910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250,000</w:t>
            </w:r>
          </w:p>
        </w:tc>
      </w:tr>
      <w:tr w:rsidR="00E27573" w:rsidRPr="00734937" w:rsidTr="00E2757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34937">
              <w:rPr>
                <w:b/>
                <w:bCs/>
                <w:sz w:val="18"/>
                <w:szCs w:val="18"/>
              </w:rPr>
              <w:t>18 187,452</w:t>
            </w:r>
          </w:p>
        </w:tc>
      </w:tr>
      <w:tr w:rsidR="00E27573" w:rsidRPr="00734937" w:rsidTr="00E27573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910, 915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2 02 40014 05 0000 151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center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734937" w:rsidRDefault="00E27573" w:rsidP="00323E83">
            <w:pPr>
              <w:ind w:firstLine="0"/>
              <w:jc w:val="right"/>
              <w:rPr>
                <w:sz w:val="18"/>
                <w:szCs w:val="18"/>
              </w:rPr>
            </w:pPr>
            <w:r w:rsidRPr="00734937">
              <w:rPr>
                <w:sz w:val="18"/>
                <w:szCs w:val="18"/>
              </w:rPr>
              <w:t>18 187,452</w:t>
            </w:r>
          </w:p>
        </w:tc>
      </w:tr>
    </w:tbl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Default="00E27573" w:rsidP="00323E83">
      <w:pPr>
        <w:ind w:firstLine="0"/>
      </w:pPr>
    </w:p>
    <w:p w:rsidR="00E27573" w:rsidRPr="00734937" w:rsidRDefault="00E27573" w:rsidP="00323E83">
      <w:pPr>
        <w:ind w:firstLine="0"/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131BC7" w:rsidRDefault="00131BC7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Приложение  6 </w:t>
      </w: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решению Думы </w:t>
      </w: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Кожевниковского района</w:t>
      </w: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right"/>
      </w:pPr>
      <w:r>
        <w:rPr>
          <w:color w:val="000000"/>
          <w:szCs w:val="26"/>
        </w:rPr>
        <w:t>от «</w:t>
      </w:r>
      <w:r w:rsidRPr="004808AC">
        <w:rPr>
          <w:color w:val="000000"/>
          <w:szCs w:val="26"/>
          <w:u w:val="single"/>
        </w:rPr>
        <w:t>27</w:t>
      </w:r>
      <w:r>
        <w:rPr>
          <w:color w:val="000000"/>
          <w:szCs w:val="26"/>
        </w:rPr>
        <w:t>» декабря</w:t>
      </w:r>
      <w:r>
        <w:rPr>
          <w:rFonts w:ascii="Arial" w:cs="Arial"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2016 года № 105    </w:t>
      </w: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Cs w:val="26"/>
        </w:rPr>
      </w:pP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Источники финансирования</w:t>
      </w: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rPr>
          <w:b/>
          <w:bCs/>
          <w:color w:val="000000"/>
          <w:szCs w:val="26"/>
        </w:rPr>
        <w:t>дефицита районного бюджета на 2017 год</w:t>
      </w: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6"/>
        </w:rPr>
      </w:pPr>
    </w:p>
    <w:p w:rsidR="00E27573" w:rsidRDefault="00E27573" w:rsidP="00323E83">
      <w:pPr>
        <w:shd w:val="clear" w:color="auto" w:fill="FFFFFF"/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E27573" w:rsidTr="00E27573">
        <w:tc>
          <w:tcPr>
            <w:tcW w:w="7461" w:type="dxa"/>
            <w:vAlign w:val="center"/>
          </w:tcPr>
          <w:p w:rsidR="00E27573" w:rsidRDefault="00E27573" w:rsidP="00323E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  <w:szCs w:val="26"/>
              </w:rPr>
              <w:t>Наименование</w:t>
            </w:r>
          </w:p>
          <w:p w:rsidR="00E27573" w:rsidRDefault="00E27573" w:rsidP="00323E83">
            <w:pPr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E27573" w:rsidRDefault="00E27573" w:rsidP="00323E83">
            <w:pPr>
              <w:ind w:firstLine="0"/>
              <w:jc w:val="center"/>
            </w:pPr>
            <w:r>
              <w:t xml:space="preserve">Сумма </w:t>
            </w:r>
          </w:p>
          <w:p w:rsidR="00E27573" w:rsidRDefault="00E27573" w:rsidP="00323E83">
            <w:pPr>
              <w:ind w:firstLine="0"/>
              <w:jc w:val="center"/>
            </w:pPr>
            <w:r>
              <w:t>(тыс. руб.)</w:t>
            </w:r>
          </w:p>
        </w:tc>
      </w:tr>
      <w:tr w:rsidR="00E27573" w:rsidTr="00E27573">
        <w:tc>
          <w:tcPr>
            <w:tcW w:w="7461" w:type="dxa"/>
          </w:tcPr>
          <w:p w:rsidR="00E27573" w:rsidRDefault="00E27573" w:rsidP="00323E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>
              <w:t xml:space="preserve"> </w:t>
            </w:r>
            <w:r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E27573" w:rsidRDefault="00E27573" w:rsidP="00323E83">
            <w:pPr>
              <w:ind w:firstLine="0"/>
              <w:jc w:val="center"/>
            </w:pPr>
            <w:r>
              <w:t>0,000</w:t>
            </w:r>
          </w:p>
        </w:tc>
      </w:tr>
      <w:tr w:rsidR="00E27573" w:rsidTr="00E27573">
        <w:tc>
          <w:tcPr>
            <w:tcW w:w="7461" w:type="dxa"/>
          </w:tcPr>
          <w:p w:rsidR="00E27573" w:rsidRDefault="00E27573" w:rsidP="00323E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>
              <w:t xml:space="preserve"> </w:t>
            </w:r>
            <w:r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vAlign w:val="center"/>
          </w:tcPr>
          <w:p w:rsidR="00E27573" w:rsidRPr="00345C0C" w:rsidRDefault="00E27573" w:rsidP="00323E83">
            <w:pPr>
              <w:ind w:firstLine="0"/>
              <w:jc w:val="center"/>
            </w:pPr>
            <w:r>
              <w:t>30 038,589</w:t>
            </w:r>
          </w:p>
        </w:tc>
      </w:tr>
      <w:tr w:rsidR="00E27573" w:rsidTr="00E27573">
        <w:tc>
          <w:tcPr>
            <w:tcW w:w="7461" w:type="dxa"/>
          </w:tcPr>
          <w:p w:rsidR="00E27573" w:rsidRDefault="00E27573" w:rsidP="00323E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>
              <w:t xml:space="preserve"> «</w:t>
            </w:r>
            <w:r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>
              <w:t xml:space="preserve"> </w:t>
            </w:r>
            <w:r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E27573" w:rsidRDefault="00E27573" w:rsidP="00323E83">
            <w:pPr>
              <w:ind w:firstLine="0"/>
              <w:jc w:val="center"/>
            </w:pPr>
            <w:r>
              <w:t>0,000</w:t>
            </w:r>
          </w:p>
        </w:tc>
      </w:tr>
      <w:tr w:rsidR="00E27573" w:rsidTr="00E27573">
        <w:tc>
          <w:tcPr>
            <w:tcW w:w="7461" w:type="dxa"/>
          </w:tcPr>
          <w:p w:rsidR="00E27573" w:rsidRDefault="00E27573" w:rsidP="00323E8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E27573" w:rsidRDefault="00E27573" w:rsidP="00323E83">
            <w:pPr>
              <w:ind w:firstLine="0"/>
            </w:pPr>
          </w:p>
        </w:tc>
        <w:tc>
          <w:tcPr>
            <w:tcW w:w="2109" w:type="dxa"/>
            <w:vAlign w:val="center"/>
          </w:tcPr>
          <w:p w:rsidR="00E27573" w:rsidRPr="00345C0C" w:rsidRDefault="00E27573" w:rsidP="00323E83">
            <w:pPr>
              <w:ind w:firstLine="0"/>
              <w:jc w:val="center"/>
            </w:pPr>
            <w:r>
              <w:t>30 038,589</w:t>
            </w:r>
          </w:p>
        </w:tc>
      </w:tr>
    </w:tbl>
    <w:p w:rsidR="00E27573" w:rsidRDefault="00E27573" w:rsidP="00323E83">
      <w:pPr>
        <w:ind w:firstLine="0"/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D5CBC" w:rsidRDefault="004D5CB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  <w:sectPr w:rsidR="00E27573" w:rsidSect="00BE4FCF">
          <w:headerReference w:type="even" r:id="rId26"/>
          <w:headerReference w:type="first" r:id="rId27"/>
          <w:footerReference w:type="first" r:id="rId28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79"/>
        <w:gridCol w:w="704"/>
        <w:gridCol w:w="1766"/>
        <w:gridCol w:w="432"/>
        <w:gridCol w:w="703"/>
        <w:gridCol w:w="526"/>
        <w:gridCol w:w="603"/>
        <w:gridCol w:w="531"/>
        <w:gridCol w:w="1134"/>
        <w:gridCol w:w="405"/>
        <w:gridCol w:w="748"/>
        <w:gridCol w:w="122"/>
        <w:gridCol w:w="589"/>
        <w:gridCol w:w="544"/>
        <w:gridCol w:w="179"/>
        <w:gridCol w:w="735"/>
        <w:gridCol w:w="363"/>
        <w:gridCol w:w="1246"/>
        <w:gridCol w:w="1339"/>
        <w:gridCol w:w="1745"/>
      </w:tblGrid>
      <w:tr w:rsidR="00E27573" w:rsidRPr="00362113" w:rsidTr="00E27573">
        <w:trPr>
          <w:trHeight w:val="2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E27573" w:rsidRPr="00362113" w:rsidTr="00E27573">
        <w:trPr>
          <w:trHeight w:val="2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6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C206D5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C206D5">
              <w:rPr>
                <w:color w:val="000000"/>
                <w:sz w:val="20"/>
              </w:rPr>
              <w:t>Приложение 9</w:t>
            </w:r>
          </w:p>
          <w:p w:rsidR="00E27573" w:rsidRPr="00C206D5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C206D5">
              <w:rPr>
                <w:color w:val="000000"/>
                <w:sz w:val="20"/>
              </w:rPr>
              <w:t xml:space="preserve">к решению Думы </w:t>
            </w:r>
          </w:p>
          <w:p w:rsidR="00E27573" w:rsidRPr="00C206D5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C206D5">
              <w:rPr>
                <w:color w:val="000000"/>
                <w:sz w:val="20"/>
              </w:rPr>
              <w:t>Кожевниковского района</w:t>
            </w:r>
          </w:p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C206D5">
              <w:rPr>
                <w:color w:val="000000"/>
                <w:sz w:val="20"/>
              </w:rPr>
              <w:t>от  " 27 "   декабря 2016 года  №105</w:t>
            </w:r>
          </w:p>
        </w:tc>
      </w:tr>
      <w:tr w:rsidR="00E27573" w:rsidRPr="00362113" w:rsidTr="00E27573">
        <w:trPr>
          <w:trHeight w:val="2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69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E27573" w:rsidRPr="00362113" w:rsidTr="00E27573">
        <w:trPr>
          <w:trHeight w:val="2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6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E27573" w:rsidRPr="00362113" w:rsidTr="00E27573">
        <w:trPr>
          <w:trHeight w:val="2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E27573" w:rsidRPr="00362113" w:rsidTr="00E27573">
        <w:trPr>
          <w:trHeight w:val="37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65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62113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  <w:r w:rsidRPr="00362113">
              <w:rPr>
                <w:b/>
                <w:bCs/>
                <w:color w:val="000000"/>
                <w:sz w:val="30"/>
                <w:szCs w:val="30"/>
              </w:rPr>
              <w:t>из районного бюджета на 2017 год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E27573" w:rsidRPr="00362113" w:rsidTr="00E27573">
        <w:trPr>
          <w:trHeight w:val="37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65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E27573" w:rsidRPr="00362113" w:rsidTr="00131BC7">
        <w:trPr>
          <w:trHeight w:val="22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E27573" w:rsidRPr="00362113" w:rsidTr="00131BC7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  <w:r w:rsidRPr="00362113">
              <w:rPr>
                <w:rFonts w:ascii="Calibri" w:hAnsi="Calibri"/>
                <w:color w:val="000000"/>
              </w:rPr>
              <w:t>(</w:t>
            </w:r>
            <w:proofErr w:type="spellStart"/>
            <w:r w:rsidRPr="00362113">
              <w:rPr>
                <w:color w:val="000000"/>
              </w:rPr>
              <w:t>тыс</w:t>
            </w:r>
            <w:proofErr w:type="gramStart"/>
            <w:r w:rsidRPr="00362113">
              <w:rPr>
                <w:color w:val="000000"/>
              </w:rPr>
              <w:t>.р</w:t>
            </w:r>
            <w:proofErr w:type="gramEnd"/>
            <w:r w:rsidRPr="00362113">
              <w:rPr>
                <w:color w:val="000000"/>
              </w:rPr>
              <w:t>уб</w:t>
            </w:r>
            <w:proofErr w:type="spellEnd"/>
            <w:r w:rsidRPr="00362113">
              <w:rPr>
                <w:rFonts w:ascii="Calibri" w:hAnsi="Calibri"/>
                <w:color w:val="000000"/>
              </w:rPr>
              <w:t>.)</w:t>
            </w:r>
          </w:p>
        </w:tc>
      </w:tr>
      <w:tr w:rsidR="00E27573" w:rsidRPr="00362113" w:rsidTr="00131BC7">
        <w:trPr>
          <w:trHeight w:val="188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20"/>
              </w:rPr>
            </w:pPr>
            <w:r w:rsidRPr="00362113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Наименование </w:t>
            </w:r>
            <w:r w:rsidRPr="00362113">
              <w:rPr>
                <w:color w:val="000000"/>
                <w:sz w:val="20"/>
              </w:rPr>
              <w:br/>
              <w:t xml:space="preserve">межбюджетных  </w:t>
            </w:r>
            <w:r w:rsidRPr="00362113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362113"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362113"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362113"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362113"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362113"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362113"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362113"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color w:val="000000"/>
                <w:sz w:val="20"/>
              </w:rPr>
            </w:pPr>
            <w:r w:rsidRPr="00362113">
              <w:rPr>
                <w:color w:val="000000"/>
                <w:sz w:val="20"/>
              </w:rPr>
              <w:t>Чилинское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573" w:rsidRPr="00362113" w:rsidRDefault="00E27573" w:rsidP="00323E8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62113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E27573" w:rsidRPr="00362113" w:rsidTr="00131BC7">
        <w:trPr>
          <w:trHeight w:val="166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695,445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3 337,594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395,920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331,879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308,530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577,036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520,333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582,039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6 748,776</w:t>
            </w:r>
          </w:p>
        </w:tc>
      </w:tr>
      <w:tr w:rsidR="00E27573" w:rsidRPr="00362113" w:rsidTr="00131BC7">
        <w:trPr>
          <w:trHeight w:val="17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371,050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144,999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122,860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252,398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184,336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166,771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93,586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1 336,000</w:t>
            </w:r>
          </w:p>
        </w:tc>
      </w:tr>
      <w:tr w:rsidR="00E27573" w:rsidRPr="00362113" w:rsidTr="00131BC7">
        <w:trPr>
          <w:trHeight w:val="147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4 399,700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9 270,878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2 255,507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1 579,807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2 504,588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3 283,334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3 421,947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2 836,039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29 551,800</w:t>
            </w:r>
          </w:p>
        </w:tc>
      </w:tr>
      <w:tr w:rsidR="00E27573" w:rsidRPr="00362113" w:rsidTr="00131BC7">
        <w:trPr>
          <w:trHeight w:val="130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62113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362113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206,367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487,941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118,711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83,148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180,842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172,806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156,278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149,265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1 555,358</w:t>
            </w:r>
          </w:p>
        </w:tc>
      </w:tr>
      <w:tr w:rsidR="00E27573" w:rsidRPr="00362113" w:rsidTr="00131BC7">
        <w:trPr>
          <w:trHeight w:val="1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межбюджетные трансферты на капитальные вложения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2113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14 784,000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14 784,000</w:t>
            </w:r>
          </w:p>
        </w:tc>
      </w:tr>
      <w:tr w:rsidR="00E27573" w:rsidRPr="00362113" w:rsidTr="00131BC7">
        <w:trPr>
          <w:trHeight w:val="22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62113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362113">
              <w:rPr>
                <w:color w:val="000000"/>
                <w:sz w:val="18"/>
                <w:szCs w:val="18"/>
              </w:rPr>
              <w:t>капитальных вложений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2113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(Газоснабжение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овопокровка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 Кожевниковского района Томской области)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3 540,280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3 540,280</w:t>
            </w:r>
          </w:p>
        </w:tc>
      </w:tr>
      <w:tr w:rsidR="00E27573" w:rsidRPr="00362113" w:rsidTr="00131BC7">
        <w:trPr>
          <w:trHeight w:val="332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362113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E27573" w:rsidRPr="00362113" w:rsidTr="00131BC7">
        <w:trPr>
          <w:trHeight w:val="6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62113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362113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 xml:space="preserve"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</w:t>
            </w:r>
            <w:r w:rsidRPr="00362113">
              <w:rPr>
                <w:color w:val="000000"/>
                <w:sz w:val="18"/>
                <w:szCs w:val="18"/>
              </w:rPr>
              <w:lastRenderedPageBreak/>
              <w:t>годов, не вступивших в повторный брак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lastRenderedPageBreak/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E27573" w:rsidRPr="00362113" w:rsidTr="00131BC7">
        <w:trPr>
          <w:trHeight w:val="139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62113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362113">
              <w:rPr>
                <w:color w:val="000000"/>
                <w:sz w:val="18"/>
                <w:szCs w:val="18"/>
              </w:rPr>
              <w:t xml:space="preserve">  капитальных вложений в объекты муниципальной собственности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472,799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472,799</w:t>
            </w:r>
          </w:p>
        </w:tc>
      </w:tr>
      <w:tr w:rsidR="00E27573" w:rsidRPr="00362113" w:rsidTr="00131BC7">
        <w:trPr>
          <w:trHeight w:val="100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62113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362113">
              <w:rPr>
                <w:color w:val="000000"/>
                <w:sz w:val="18"/>
                <w:szCs w:val="18"/>
              </w:rPr>
              <w:t xml:space="preserve"> мероприятий на проведение капитального ремонта объектов коммунальной инфраструктуры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270,007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270,007</w:t>
            </w:r>
          </w:p>
        </w:tc>
      </w:tr>
      <w:tr w:rsidR="00E27573" w:rsidRPr="00362113" w:rsidTr="00131BC7">
        <w:trPr>
          <w:trHeight w:val="10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362113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56,325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56,325</w:t>
            </w:r>
          </w:p>
        </w:tc>
      </w:tr>
      <w:tr w:rsidR="00E27573" w:rsidRPr="00362113" w:rsidTr="00131BC7">
        <w:trPr>
          <w:trHeight w:val="10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разработку ПСД объектов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E27573" w:rsidRPr="00362113" w:rsidTr="00131BC7">
        <w:trPr>
          <w:trHeight w:val="8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194,300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85,500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199,300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193,300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1 189,400</w:t>
            </w:r>
          </w:p>
        </w:tc>
      </w:tr>
      <w:tr w:rsidR="00E27573" w:rsidRPr="00362113" w:rsidTr="00131BC7">
        <w:trPr>
          <w:trHeight w:val="8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 межбюджетные трансферты  на выполнение работ по развитию сетей сотовой связи стандарта GSM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3 450,000</w:t>
            </w:r>
          </w:p>
        </w:tc>
      </w:tr>
      <w:tr w:rsidR="00E27573" w:rsidRPr="00362113" w:rsidTr="00131BC7">
        <w:trPr>
          <w:trHeight w:val="8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1 070,175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1 070,175</w:t>
            </w:r>
          </w:p>
        </w:tc>
      </w:tr>
      <w:tr w:rsidR="00E27573" w:rsidRPr="00362113" w:rsidTr="00131BC7">
        <w:trPr>
          <w:trHeight w:val="8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8 988,035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1 136,850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10 124,885</w:t>
            </w:r>
          </w:p>
        </w:tc>
      </w:tr>
      <w:tr w:rsidR="00E27573" w:rsidRPr="00362113" w:rsidTr="00131BC7">
        <w:trPr>
          <w:trHeight w:val="134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1 363,800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1 363,800</w:t>
            </w:r>
          </w:p>
        </w:tc>
      </w:tr>
      <w:tr w:rsidR="00E27573" w:rsidRPr="00362113" w:rsidTr="00131BC7">
        <w:trPr>
          <w:trHeight w:val="11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3 707,970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10 370,059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14 078,029</w:t>
            </w:r>
          </w:p>
        </w:tc>
      </w:tr>
      <w:tr w:rsidR="00E27573" w:rsidRPr="00362113" w:rsidTr="00131BC7">
        <w:trPr>
          <w:trHeight w:val="8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 межбюджетные трансферты на проведение  мероприятий по обеспечению населения Томской области чистой питьевой водой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2 287,653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1 169,893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1 160,793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1 165,493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1 168,827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1 123,927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2 351,587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10 428,173</w:t>
            </w:r>
          </w:p>
        </w:tc>
      </w:tr>
      <w:tr w:rsidR="00E27573" w:rsidRPr="00362113" w:rsidTr="00131BC7">
        <w:trPr>
          <w:trHeight w:val="74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E27573" w:rsidRPr="00362113" w:rsidTr="00131BC7">
        <w:trPr>
          <w:trHeight w:val="74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МБТ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2 268,116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2 268,116</w:t>
            </w:r>
          </w:p>
        </w:tc>
      </w:tr>
      <w:tr w:rsidR="00E27573" w:rsidRPr="00362113" w:rsidTr="00131BC7">
        <w:trPr>
          <w:trHeight w:val="98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Иные межбюджетные трансферты на 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</w:t>
            </w:r>
            <w:r w:rsidRPr="00362113">
              <w:rPr>
                <w:color w:val="000000"/>
                <w:sz w:val="18"/>
                <w:szCs w:val="18"/>
              </w:rPr>
              <w:lastRenderedPageBreak/>
              <w:t>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245,774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245,774</w:t>
            </w:r>
          </w:p>
        </w:tc>
      </w:tr>
      <w:tr w:rsidR="00E27573" w:rsidRPr="00362113" w:rsidTr="00131BC7">
        <w:trPr>
          <w:trHeight w:val="73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614,594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116,092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63,851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63,060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37,110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51,030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965,237</w:t>
            </w:r>
          </w:p>
        </w:tc>
      </w:tr>
      <w:tr w:rsidR="00E27573" w:rsidRPr="00362113" w:rsidTr="00131BC7">
        <w:trPr>
          <w:trHeight w:val="6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580,713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3 674,840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360,296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379,434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961,263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603,313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691,835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1 060,894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8 312,588</w:t>
            </w:r>
          </w:p>
        </w:tc>
      </w:tr>
      <w:tr w:rsidR="00E27573" w:rsidRPr="00362113" w:rsidTr="00131BC7">
        <w:trPr>
          <w:trHeight w:val="88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обустройство подъездного пути  к очистным сооружениям, расположенным за территорией Кожевниковской ЦРБ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E27573" w:rsidRPr="00362113" w:rsidTr="00131BC7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оформление межевых и технических планов земельных участков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119,200</w:t>
            </w:r>
          </w:p>
        </w:tc>
      </w:tr>
      <w:tr w:rsidR="00E27573" w:rsidRPr="00362113" w:rsidTr="00131BC7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91,800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46,600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95,900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364,300</w:t>
            </w:r>
          </w:p>
        </w:tc>
      </w:tr>
      <w:tr w:rsidR="00E27573" w:rsidRPr="00362113" w:rsidTr="00131BC7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*на проведение работ по промывке скважины в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синовка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E27573" w:rsidRPr="00362113" w:rsidTr="00131BC7">
        <w:trPr>
          <w:trHeight w:val="5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185,000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345,000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1 565,000</w:t>
            </w:r>
          </w:p>
        </w:tc>
      </w:tr>
      <w:tr w:rsidR="00E27573" w:rsidRPr="00362113" w:rsidTr="00131BC7">
        <w:trPr>
          <w:trHeight w:val="5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оплату осужденному по отбыванию исправительных работ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113,401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113,401</w:t>
            </w:r>
          </w:p>
        </w:tc>
      </w:tr>
      <w:tr w:rsidR="00E27573" w:rsidRPr="00362113" w:rsidTr="00131BC7">
        <w:trPr>
          <w:trHeight w:val="130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разработку ПСД водоснабжения, газоснабжения и электроснабжения  улицы в жилой застройке микрорайона малоэтажной застройки «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Коммунальный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1 408,147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1 408,147</w:t>
            </w:r>
          </w:p>
        </w:tc>
      </w:tr>
      <w:tr w:rsidR="00E27573" w:rsidRPr="00362113" w:rsidTr="00131BC7">
        <w:trPr>
          <w:trHeight w:val="79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монтаж охранно-пожарной сигнализации здания Администрации поселения, расположенного по адресу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>, ул.Гагарина,24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140,000</w:t>
            </w:r>
          </w:p>
        </w:tc>
      </w:tr>
      <w:tr w:rsidR="00E27573" w:rsidRPr="00362113" w:rsidTr="00131BC7">
        <w:trPr>
          <w:trHeight w:val="67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оплату услуг по теплоснабжению здания Администрации Кожевниковского сельского поселения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343,860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343,860</w:t>
            </w:r>
          </w:p>
        </w:tc>
      </w:tr>
      <w:tr w:rsidR="00E27573" w:rsidRPr="00362113" w:rsidTr="00131BC7">
        <w:trPr>
          <w:trHeight w:val="7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изготовление ПСД для обустройства пешеходного тротуара в асфальтном исполнении с проведением инженерных изысканий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125,000</w:t>
            </w:r>
          </w:p>
        </w:tc>
      </w:tr>
      <w:tr w:rsidR="00E27573" w:rsidRPr="00362113" w:rsidTr="00131BC7">
        <w:trPr>
          <w:trHeight w:val="111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*на разработку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 xml:space="preserve"> Дзержинского в с.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Уртам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 Кожевниковского района" (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Уртамское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 СП)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298,500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298,500</w:t>
            </w:r>
          </w:p>
        </w:tc>
      </w:tr>
      <w:tr w:rsidR="00E27573" w:rsidRPr="00362113" w:rsidTr="00131BC7">
        <w:trPr>
          <w:trHeight w:val="81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*на проведение  ремонта объекта жилищного фонда Администрации сельского поселения (жилье для детей-сирот по адресу ул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оветская,115-3)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14,339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14,339</w:t>
            </w:r>
          </w:p>
        </w:tc>
      </w:tr>
      <w:tr w:rsidR="00E27573" w:rsidRPr="00362113" w:rsidTr="00131BC7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приобретение спортивных тренажёров и спортивного инвентаря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500,000</w:t>
            </w:r>
          </w:p>
        </w:tc>
      </w:tr>
      <w:tr w:rsidR="00E27573" w:rsidRPr="00362113" w:rsidTr="00131BC7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E27573" w:rsidRPr="00362113" w:rsidTr="00131BC7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68,500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26,000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18,500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262,000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проведение текущего ремонта нежилого здания, расположенного по адресу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>, ул.Гагарина,24 стр.2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проведение муниципальных выборов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83,813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143,083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80,296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79,934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82,324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95,112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51,835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83,603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700,000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проведение экспертизы по определению объема фактически выполненных работ, качеству и стоимости работ при строительстве жилого дома по адресу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>, ул.Гагарина,24а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99,750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99,750</w:t>
            </w:r>
          </w:p>
        </w:tc>
      </w:tr>
      <w:tr w:rsidR="00E27573" w:rsidRPr="00362113" w:rsidTr="00131BC7">
        <w:trPr>
          <w:trHeight w:val="75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ремонт электрооборудования и электроосвещения административного здания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117,304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117,304</w:t>
            </w:r>
          </w:p>
        </w:tc>
      </w:tr>
      <w:tr w:rsidR="00E27573" w:rsidRPr="00362113" w:rsidTr="00131BC7">
        <w:trPr>
          <w:trHeight w:val="75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монтаж пожарной сигнализации административного здания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45,287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45,287</w:t>
            </w:r>
          </w:p>
        </w:tc>
      </w:tr>
      <w:tr w:rsidR="00E27573" w:rsidRPr="00362113" w:rsidTr="00131BC7">
        <w:trPr>
          <w:trHeight w:val="56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ремонт крыши административного здания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329,000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329,000</w:t>
            </w:r>
          </w:p>
        </w:tc>
      </w:tr>
      <w:tr w:rsidR="00E27573" w:rsidRPr="00362113" w:rsidTr="00131BC7">
        <w:trPr>
          <w:trHeight w:val="56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бурение скважины 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 xml:space="preserve"> с. Кожевниково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1 300,000</w:t>
            </w:r>
          </w:p>
        </w:tc>
      </w:tr>
      <w:tr w:rsidR="00E27573" w:rsidRPr="00362113" w:rsidTr="00131BC7">
        <w:trPr>
          <w:trHeight w:val="56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организацию  и проведение Праздника хлеба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E27573" w:rsidRPr="00362113" w:rsidTr="00131BC7">
        <w:trPr>
          <w:trHeight w:val="92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проведение строительно-технической экспертизы по даче оценки на предмет соответствия жилого дома нормам при его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проектироваении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>, строительстве и эксплуатации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22,500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22,500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* на реализацию 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110,000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370,000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создание уличной экспозиции в рамках проведения II  областного праздника Хлеба в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350,000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приобретение гранитной стелы для установки обелиска памяти воинам Великой Отечественной войны в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расный</w:t>
            </w:r>
            <w:proofErr w:type="spellEnd"/>
            <w:r w:rsidRPr="00362113">
              <w:rPr>
                <w:color w:val="000000"/>
                <w:sz w:val="18"/>
                <w:szCs w:val="18"/>
              </w:rPr>
              <w:t xml:space="preserve"> Яр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sz w:val="18"/>
                <w:szCs w:val="18"/>
              </w:rPr>
            </w:pPr>
            <w:r w:rsidRPr="00362113">
              <w:rPr>
                <w:sz w:val="18"/>
                <w:szCs w:val="18"/>
              </w:rPr>
              <w:t>Иные межбюджетные трансферты из резервного фонда Администрации Кожевниковского района по ликвидации чрезвычайных ситуаций и последствий стихийных бедствий, в том числе: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</w:tr>
      <w:tr w:rsidR="00E27573" w:rsidRPr="00362113" w:rsidTr="00131BC7">
        <w:trPr>
          <w:trHeight w:val="6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для проведения поисковых мероприятий на воде в районе с.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Киреевск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10,800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sz w:val="18"/>
                <w:szCs w:val="18"/>
              </w:rPr>
            </w:pPr>
            <w:r w:rsidRPr="00362113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Кожевниковского района, в том числе: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84,900</w:t>
            </w:r>
          </w:p>
        </w:tc>
      </w:tr>
      <w:tr w:rsidR="00E27573" w:rsidRPr="00362113" w:rsidTr="00131BC7">
        <w:trPr>
          <w:trHeight w:val="9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 xml:space="preserve">* на выполнение комплекса работ по извлечению глубинного насоса скважины водоснабжения в </w:t>
            </w:r>
            <w:proofErr w:type="spellStart"/>
            <w:r w:rsidRPr="0036211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6211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62113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62113">
              <w:rPr>
                <w:color w:val="000000"/>
                <w:sz w:val="18"/>
                <w:szCs w:val="18"/>
              </w:rPr>
              <w:t>84,900</w:t>
            </w:r>
          </w:p>
        </w:tc>
      </w:tr>
      <w:tr w:rsidR="00E27573" w:rsidRPr="00362113" w:rsidTr="00131BC7">
        <w:trPr>
          <w:trHeight w:val="34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362113" w:rsidRDefault="00E27573" w:rsidP="00323E8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62113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16 201,592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42 457,860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4 570,687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22 245,239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5 700,877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7 164,447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7 298,780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8 217,740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362113" w:rsidRDefault="00E27573" w:rsidP="00323E8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113">
              <w:rPr>
                <w:b/>
                <w:bCs/>
                <w:color w:val="000000"/>
                <w:sz w:val="18"/>
                <w:szCs w:val="18"/>
              </w:rPr>
              <w:t>113 857,222</w:t>
            </w:r>
          </w:p>
        </w:tc>
      </w:tr>
    </w:tbl>
    <w:p w:rsidR="00E27573" w:rsidRDefault="00E27573" w:rsidP="00323E83">
      <w:pPr>
        <w:ind w:firstLine="0"/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15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1365"/>
        <w:gridCol w:w="315"/>
        <w:gridCol w:w="1244"/>
        <w:gridCol w:w="646"/>
        <w:gridCol w:w="488"/>
        <w:gridCol w:w="355"/>
        <w:gridCol w:w="2905"/>
        <w:gridCol w:w="455"/>
        <w:gridCol w:w="679"/>
        <w:gridCol w:w="181"/>
        <w:gridCol w:w="875"/>
        <w:gridCol w:w="78"/>
        <w:gridCol w:w="103"/>
        <w:gridCol w:w="489"/>
        <w:gridCol w:w="342"/>
        <w:gridCol w:w="912"/>
        <w:gridCol w:w="236"/>
      </w:tblGrid>
      <w:tr w:rsidR="00E27573" w:rsidRPr="008F7B88" w:rsidTr="00E27573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3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8F7B88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E27573" w:rsidRPr="008F7B88" w:rsidTr="00E27573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  к </w:t>
            </w:r>
            <w:r>
              <w:rPr>
                <w:sz w:val="24"/>
                <w:szCs w:val="24"/>
              </w:rPr>
              <w:t>р</w:t>
            </w:r>
            <w:r w:rsidRPr="008F7B88">
              <w:rPr>
                <w:sz w:val="24"/>
                <w:szCs w:val="24"/>
              </w:rPr>
              <w:t>ешению Думы Кожевниковского района</w:t>
            </w:r>
          </w:p>
        </w:tc>
      </w:tr>
      <w:tr w:rsidR="00E27573" w:rsidRPr="008F7B88" w:rsidTr="00E27573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8F7B8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>27</w:t>
            </w:r>
            <w:r w:rsidRPr="008F7B8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6</w:t>
            </w:r>
            <w:r w:rsidRPr="008F7B8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8F7B8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105</w:t>
            </w:r>
            <w:r w:rsidRPr="008F7B88">
              <w:rPr>
                <w:sz w:val="24"/>
                <w:szCs w:val="24"/>
              </w:rPr>
              <w:t xml:space="preserve">  </w:t>
            </w:r>
          </w:p>
        </w:tc>
      </w:tr>
      <w:tr w:rsidR="00E27573" w:rsidRPr="00AD059F" w:rsidTr="00E27573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573" w:rsidRPr="00AD059F" w:rsidRDefault="00E27573" w:rsidP="00323E83">
            <w:pPr>
              <w:ind w:firstLine="0"/>
            </w:pPr>
          </w:p>
        </w:tc>
      </w:tr>
      <w:tr w:rsidR="00E27573" w:rsidRPr="00AD059F" w:rsidTr="00E27573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Default="00E27573" w:rsidP="00323E83">
            <w:pPr>
              <w:ind w:firstLine="0"/>
            </w:pPr>
          </w:p>
          <w:p w:rsidR="00E27573" w:rsidRDefault="00E27573" w:rsidP="00323E83">
            <w:pPr>
              <w:ind w:firstLine="0"/>
            </w:pPr>
          </w:p>
          <w:p w:rsidR="00E27573" w:rsidRPr="00AD059F" w:rsidRDefault="00E27573" w:rsidP="00323E8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AD059F" w:rsidRDefault="00E27573" w:rsidP="00323E83">
            <w:pPr>
              <w:ind w:firstLine="0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AD059F" w:rsidRDefault="00E27573" w:rsidP="00323E83">
            <w:pPr>
              <w:ind w:firstLine="0"/>
              <w:jc w:val="right"/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AD059F" w:rsidRDefault="00E27573" w:rsidP="00323E83">
            <w:pPr>
              <w:ind w:firstLine="0"/>
              <w:jc w:val="right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AD059F" w:rsidRDefault="00E27573" w:rsidP="00323E83">
            <w:pPr>
              <w:ind w:firstLine="0"/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AD059F" w:rsidRDefault="00E27573" w:rsidP="00323E83">
            <w:pPr>
              <w:ind w:firstLine="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AD059F" w:rsidRDefault="00E27573" w:rsidP="00323E83">
            <w:pPr>
              <w:ind w:firstLine="0"/>
              <w:jc w:val="right"/>
            </w:pPr>
          </w:p>
        </w:tc>
      </w:tr>
      <w:tr w:rsidR="00E27573" w:rsidRPr="008F7B88" w:rsidTr="00E27573">
        <w:trPr>
          <w:gridAfter w:val="1"/>
          <w:wAfter w:w="236" w:type="dxa"/>
          <w:trHeight w:val="675"/>
        </w:trPr>
        <w:tc>
          <w:tcPr>
            <w:tcW w:w="15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</w:t>
            </w:r>
            <w:r w:rsidRPr="008F7B88">
              <w:rPr>
                <w:b/>
                <w:bCs/>
                <w:sz w:val="24"/>
                <w:szCs w:val="24"/>
              </w:rPr>
              <w:t>бъем бюджетных ассигнований, направляемых на исполнение публичных нормативных обязательств                                                                 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F7B8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27573" w:rsidRPr="008F7B88" w:rsidTr="00E27573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</w:tr>
      <w:tr w:rsidR="00E27573" w:rsidRPr="008F7B88" w:rsidTr="00E27573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(тыс. руб.)</w:t>
            </w:r>
          </w:p>
        </w:tc>
      </w:tr>
      <w:tr w:rsidR="00E27573" w:rsidRPr="008F7B88" w:rsidTr="00E27573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Сумма</w:t>
            </w:r>
          </w:p>
        </w:tc>
      </w:tr>
      <w:tr w:rsidR="00E27573" w:rsidRPr="008F7B88" w:rsidTr="00E27573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КВР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F7B88">
              <w:rPr>
                <w:sz w:val="24"/>
                <w:szCs w:val="24"/>
              </w:rPr>
              <w:t xml:space="preserve"> год</w:t>
            </w:r>
          </w:p>
        </w:tc>
      </w:tr>
      <w:tr w:rsidR="00E27573" w:rsidRPr="008F7B88" w:rsidTr="00E27573">
        <w:trPr>
          <w:gridAfter w:val="1"/>
          <w:wAfter w:w="236" w:type="dxa"/>
          <w:trHeight w:val="735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E27573" w:rsidRPr="008F7B88" w:rsidTr="00E27573">
        <w:trPr>
          <w:gridAfter w:val="1"/>
          <w:wAfter w:w="236" w:type="dxa"/>
          <w:trHeight w:val="750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8F7B88">
              <w:rPr>
                <w:sz w:val="24"/>
                <w:szCs w:val="24"/>
              </w:rPr>
              <w:t>(ведомство 901)</w:t>
            </w:r>
          </w:p>
        </w:tc>
      </w:tr>
      <w:tr w:rsidR="00E27573" w:rsidRPr="008F7B88" w:rsidTr="00E27573">
        <w:trPr>
          <w:gridAfter w:val="1"/>
          <w:wAfter w:w="236" w:type="dxa"/>
          <w:trHeight w:val="4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</w:t>
            </w:r>
            <w:r>
              <w:rPr>
                <w:sz w:val="24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6240760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915</w:t>
            </w:r>
            <w:r w:rsidRPr="008F7B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E27573" w:rsidRPr="008F7B88" w:rsidTr="00E27573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приемных семей, включающее в себя денежные средства</w:t>
            </w:r>
            <w:r w:rsidRPr="008F7B88">
              <w:rPr>
                <w:sz w:val="24"/>
                <w:szCs w:val="24"/>
              </w:rPr>
              <w:t xml:space="preserve"> приемным семьям на содержание детей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6240770</w:t>
            </w:r>
          </w:p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9 717,0</w:t>
            </w:r>
          </w:p>
        </w:tc>
      </w:tr>
      <w:tr w:rsidR="00E27573" w:rsidRPr="008F7B88" w:rsidTr="00E27573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15.12.2004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573" w:rsidRPr="00603F97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E27573" w:rsidRPr="008F7B88" w:rsidRDefault="00E27573" w:rsidP="00323E83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73" w:rsidRPr="008044EA" w:rsidRDefault="00E27573" w:rsidP="00323E8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2852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73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</w:tr>
      <w:tr w:rsidR="00E27573" w:rsidRPr="008F7B88" w:rsidTr="00E27573">
        <w:trPr>
          <w:gridAfter w:val="1"/>
          <w:wAfter w:w="236" w:type="dxa"/>
          <w:trHeight w:val="469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CF57B8" w:rsidRDefault="00E27573" w:rsidP="00323E83">
            <w:pPr>
              <w:ind w:firstLine="0"/>
              <w:rPr>
                <w:b/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12 035,5</w:t>
            </w:r>
          </w:p>
          <w:p w:rsidR="00E27573" w:rsidRPr="008F7B88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7573" w:rsidRPr="008F7B88" w:rsidTr="00E27573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73" w:rsidRPr="008F7B88" w:rsidRDefault="00E27573" w:rsidP="00323E8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27573" w:rsidRPr="008F7B88" w:rsidRDefault="00E27573" w:rsidP="00323E83">
      <w:pPr>
        <w:tabs>
          <w:tab w:val="left" w:pos="284"/>
        </w:tabs>
        <w:ind w:firstLine="0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  <w:sectPr w:rsidR="00E27573" w:rsidSect="00E27573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E27573" w:rsidRPr="007D7C08" w:rsidTr="00E27573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D7C08" w:rsidRDefault="00E27573" w:rsidP="00323E83">
            <w:pPr>
              <w:ind w:firstLine="0"/>
              <w:jc w:val="right"/>
            </w:pPr>
            <w:r w:rsidRPr="007D7C08">
              <w:lastRenderedPageBreak/>
              <w:t>Приложение 11</w:t>
            </w:r>
          </w:p>
          <w:p w:rsidR="00E27573" w:rsidRPr="007D7C08" w:rsidRDefault="00E27573" w:rsidP="00323E83">
            <w:pPr>
              <w:ind w:firstLine="0"/>
              <w:jc w:val="right"/>
              <w:rPr>
                <w:sz w:val="20"/>
              </w:rPr>
            </w:pPr>
            <w:r w:rsidRPr="007D7C08">
              <w:rPr>
                <w:sz w:val="20"/>
              </w:rPr>
              <w:t xml:space="preserve">к решению Думы </w:t>
            </w:r>
          </w:p>
        </w:tc>
      </w:tr>
      <w:tr w:rsidR="00E27573" w:rsidRPr="007D7C08" w:rsidTr="00E27573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73" w:rsidRPr="007D7C08" w:rsidRDefault="00E27573" w:rsidP="00323E83">
            <w:pPr>
              <w:ind w:firstLine="0"/>
              <w:jc w:val="right"/>
              <w:rPr>
                <w:sz w:val="20"/>
              </w:rPr>
            </w:pPr>
            <w:r w:rsidRPr="007D7C08">
              <w:rPr>
                <w:sz w:val="20"/>
              </w:rPr>
              <w:t>Кожевниковского района</w:t>
            </w:r>
          </w:p>
        </w:tc>
      </w:tr>
      <w:tr w:rsidR="00E27573" w:rsidRPr="007D7C08" w:rsidTr="00E27573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73" w:rsidRPr="007D7C08" w:rsidRDefault="00E27573" w:rsidP="00323E83">
            <w:pPr>
              <w:ind w:firstLine="0"/>
              <w:jc w:val="right"/>
              <w:rPr>
                <w:sz w:val="20"/>
              </w:rPr>
            </w:pPr>
            <w:r w:rsidRPr="007D7C08">
              <w:rPr>
                <w:sz w:val="20"/>
              </w:rPr>
              <w:t>от "</w:t>
            </w:r>
            <w:r w:rsidRPr="007D7C08">
              <w:rPr>
                <w:sz w:val="20"/>
                <w:u w:val="single"/>
              </w:rPr>
              <w:t>27</w:t>
            </w:r>
            <w:r w:rsidRPr="007D7C08">
              <w:rPr>
                <w:sz w:val="20"/>
              </w:rPr>
              <w:t>"  декабря  2016 года № 105</w:t>
            </w:r>
          </w:p>
        </w:tc>
      </w:tr>
    </w:tbl>
    <w:p w:rsidR="00E27573" w:rsidRPr="007D7C08" w:rsidRDefault="00E27573" w:rsidP="00323E83">
      <w:pPr>
        <w:ind w:firstLine="0"/>
        <w:jc w:val="center"/>
        <w:rPr>
          <w:b/>
          <w:bCs/>
        </w:rPr>
      </w:pPr>
    </w:p>
    <w:p w:rsidR="00E27573" w:rsidRPr="007D7C08" w:rsidRDefault="00E27573" w:rsidP="00323E83">
      <w:pPr>
        <w:ind w:firstLine="0"/>
        <w:jc w:val="center"/>
        <w:rPr>
          <w:b/>
          <w:bCs/>
        </w:rPr>
      </w:pPr>
      <w:r w:rsidRPr="007D7C08">
        <w:rPr>
          <w:b/>
          <w:bCs/>
        </w:rPr>
        <w:t>Ведомственная структура расходов районного бюджета на 2017 год</w:t>
      </w:r>
    </w:p>
    <w:p w:rsidR="00E27573" w:rsidRPr="007D7C08" w:rsidRDefault="00E27573" w:rsidP="00323E83">
      <w:pPr>
        <w:ind w:firstLine="0"/>
        <w:jc w:val="right"/>
        <w:rPr>
          <w:b/>
          <w:bCs/>
        </w:rPr>
      </w:pPr>
      <w:r w:rsidRPr="007D7C08"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995"/>
        <w:gridCol w:w="992"/>
        <w:gridCol w:w="1559"/>
        <w:gridCol w:w="851"/>
        <w:gridCol w:w="1417"/>
      </w:tblGrid>
      <w:tr w:rsidR="00E27573" w:rsidRPr="007D7C08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7D7C0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7D7C0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7D7C0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7C08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7D7C0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7D7C0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7D7C08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Ассигнов</w:t>
            </w:r>
            <w:r w:rsidRPr="007D7C08">
              <w:rPr>
                <w:b/>
                <w:bCs/>
                <w:sz w:val="24"/>
                <w:szCs w:val="24"/>
              </w:rPr>
              <w:t>а</w:t>
            </w:r>
            <w:r w:rsidRPr="007D7C08">
              <w:rPr>
                <w:b/>
                <w:bCs/>
                <w:sz w:val="24"/>
                <w:szCs w:val="24"/>
              </w:rPr>
              <w:t>ния 2017 год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791 859,465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Дума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Функционирование законодател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1 739,648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1 739,648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1 739,648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1 548,467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1 548,467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87,015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87,015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104,166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104,166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Администрация Кожевниковск</w:t>
            </w:r>
            <w:r w:rsidRPr="0054208D">
              <w:rPr>
                <w:b/>
                <w:bCs/>
                <w:sz w:val="24"/>
                <w:szCs w:val="24"/>
              </w:rPr>
              <w:t>о</w:t>
            </w:r>
            <w:r w:rsidRPr="0054208D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170 942,564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38 413,946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Функционирование высшего дол</w:t>
            </w:r>
            <w:r w:rsidRPr="0054208D">
              <w:rPr>
                <w:sz w:val="24"/>
                <w:szCs w:val="24"/>
              </w:rPr>
              <w:t>ж</w:t>
            </w:r>
            <w:r w:rsidRPr="0054208D">
              <w:rPr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1 432,262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1 432,262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1 432,262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1 432,262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1 432,262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ственной власти субъектов Росси</w:t>
            </w:r>
            <w:r w:rsidRPr="0054208D">
              <w:rPr>
                <w:sz w:val="24"/>
                <w:szCs w:val="24"/>
              </w:rPr>
              <w:t>й</w:t>
            </w:r>
            <w:r w:rsidRPr="0054208D">
              <w:rPr>
                <w:sz w:val="24"/>
                <w:szCs w:val="24"/>
              </w:rPr>
              <w:t>ской Федерации,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27 068,098</w:t>
            </w:r>
          </w:p>
        </w:tc>
      </w:tr>
      <w:tr w:rsidR="00E27573" w:rsidRPr="0054208D" w:rsidTr="00131BC7">
        <w:trPr>
          <w:trHeight w:val="37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23 204,048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23 204,048</w:t>
            </w:r>
          </w:p>
        </w:tc>
      </w:tr>
      <w:tr w:rsidR="00E27573" w:rsidRPr="0054208D" w:rsidTr="00131BC7">
        <w:trPr>
          <w:trHeight w:val="13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18 620,403</w:t>
            </w:r>
          </w:p>
        </w:tc>
      </w:tr>
      <w:tr w:rsidR="00E27573" w:rsidRPr="0054208D" w:rsidTr="00131BC7">
        <w:trPr>
          <w:trHeight w:val="563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18 620,403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4 521,130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4 521,130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62,515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62,515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 xml:space="preserve">витие предпринимательства 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Подпрограмма "Развитие сферы общераспространенных полезных ископаемых"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0,800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ний и проявлений общераспростр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ненных полезных ископаемых"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0,800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пред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ставлению, переоформлению и из</w:t>
            </w:r>
            <w:r w:rsidRPr="0054208D">
              <w:rPr>
                <w:sz w:val="24"/>
                <w:szCs w:val="24"/>
              </w:rPr>
              <w:t>ъ</w:t>
            </w:r>
            <w:r w:rsidRPr="0054208D">
              <w:rPr>
                <w:sz w:val="24"/>
                <w:szCs w:val="24"/>
              </w:rPr>
              <w:t>ятию горных отводов для разрабо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ки месторождений и проявлений общераспространенных полезных ископаемых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0326040100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0,800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0326040100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0,727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0326040100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0,727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0326040100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0,073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0326040100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0,073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вершенствование механизмов управления экономическим разв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тием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16,000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"Баланс экономич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ских интересов потребителей и п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ставщиков на регулируемых рынках товаров и услуг"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16,000</w:t>
            </w:r>
          </w:p>
        </w:tc>
      </w:tr>
      <w:tr w:rsidR="00E27573" w:rsidRPr="0054208D" w:rsidTr="00131BC7">
        <w:trPr>
          <w:trHeight w:val="31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чий по регулированию тарифов на перевозки пассажиров и багажа всеми видами общественного транспорта в городском, пригоро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ном и междугородном сообщении (кроме железнодорожного тран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порта) по городским, пригородным и междугородным муниципальным маршрутам"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0426100000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16,000</w:t>
            </w:r>
          </w:p>
        </w:tc>
      </w:tr>
      <w:tr w:rsidR="00E27573" w:rsidRPr="0054208D" w:rsidTr="00131BC7">
        <w:trPr>
          <w:trHeight w:val="24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регулир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ванию тарифов на перевозки пасс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жиров и багажа всеми видами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щественного транспорта в горо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ском, пригородном и междугоро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ном сообщении (кроме железнод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рожного транспорта) по городским, пригородным и междугородным муниципальным маршрутам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0426140110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0426140110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14,182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0426140110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14,182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0426140110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1,818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0426140110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1,818</w:t>
            </w:r>
          </w:p>
        </w:tc>
      </w:tr>
      <w:tr w:rsidR="00E27573" w:rsidRPr="0054208D" w:rsidTr="00131BC7">
        <w:trPr>
          <w:trHeight w:val="38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рынка труда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86,300</w:t>
            </w:r>
          </w:p>
        </w:tc>
      </w:tr>
      <w:tr w:rsidR="00E27573" w:rsidRPr="0054208D" w:rsidTr="00131BC7">
        <w:trPr>
          <w:trHeight w:val="541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социал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партнерства, улучшение усл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вий и охраны труда"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86,300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0526200000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86,300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регистр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ции коллективных договоров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0526240140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86,300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0526240140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85,400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0526240140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85,400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0526240140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0526240140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0,900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42,000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культуры и архивного дела в Томской обл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"Обеспечение предоставления архивных услуг архивными учрежд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ниями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хранению, комплектованию, учету и использ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ванию архивных документов, отн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сящихся к собственности Томской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1016340640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1016340640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37,000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1016340640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37,000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1016340640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1016340640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5,000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циальная поддержка населения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59,000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мер соц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альной поддержки отдельных кат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горий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59,000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"Исполнение принятых обяз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59,000</w:t>
            </w:r>
          </w:p>
        </w:tc>
      </w:tr>
      <w:tr w:rsidR="00E27573" w:rsidRPr="0054208D" w:rsidTr="00131BC7">
        <w:trPr>
          <w:trHeight w:val="24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Организация и осуществление деятельности по опеке и попечител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ству в соответствии с Законом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 от 28 декабря 2007 г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да № 298-ОЗ "О наделении органов местного самоуправления отдел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ными государственными полном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чиями по организации и осущест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лению деятельности по опеке и п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печительству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59,000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53,100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53,100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5,900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3 227,450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"Сохранение для р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бенка кровной семьи"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483,000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"Организация работы по профила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тике семейного неблагополучия"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483,000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созданию и обеспечению деятельности коми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1216040730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483,000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1216040730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430,587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1216040730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430,587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1216040730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52,413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1216040730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52,413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2 744,450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2 736,000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ции и осуществлению деятельности по опеке и попечительству в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2 736,000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2 396,200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2 396,200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4208D">
              <w:rPr>
                <w:sz w:val="24"/>
                <w:szCs w:val="24"/>
              </w:rPr>
              <w:lastRenderedPageBreak/>
              <w:t>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339,800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339,800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"Предоста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лизированных жилых помещений"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8,450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8,450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1,400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1,400</w:t>
            </w:r>
          </w:p>
        </w:tc>
      </w:tr>
      <w:tr w:rsidR="00E27573" w:rsidRPr="0054208D" w:rsidTr="00131BC7">
        <w:trPr>
          <w:trHeight w:val="12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"Оказание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ственной поддержки по улучшению жилищных условий отдельных к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тегорий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0,500</w:t>
            </w:r>
          </w:p>
        </w:tc>
      </w:tr>
      <w:tr w:rsidR="00E27573" w:rsidRPr="0054208D" w:rsidTr="00131BC7">
        <w:trPr>
          <w:trHeight w:val="280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Основное мероприятие "Осущест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ление мероприятий в рамках реал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зации подпрограммы "Выполнение государственных обязательств по обеспечению жильем категорий граждан, установленных федерал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ным законодательством" федерал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1328100000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0,500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чение социальных выплат для приобретения жилья в связи с перес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лением из районов Крайнего Севера и приравненных к ним местностей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1328140820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0,500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1328140820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0,455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1328140820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0,455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1328140820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0,045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1328140820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0,045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"Повышение эффективности реги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нального и муниципального упра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432,000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432,000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"Государственная поддержка 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тия местного самоуправления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432,000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созданию и обеспечению деятельности адм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 xml:space="preserve">нистративных </w:t>
            </w:r>
            <w:r w:rsidRPr="0054208D">
              <w:rPr>
                <w:sz w:val="24"/>
                <w:szCs w:val="24"/>
              </w:rPr>
              <w:lastRenderedPageBreak/>
              <w:t>комиссий в Томской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2316040940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432,000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2316040940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2316040940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2316040940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2316040940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фина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5 659,623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5 652,573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5 652,573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5 561,314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5 561,314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91,259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91,259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"Защита прав детей-</w:t>
            </w:r>
            <w:r w:rsidRPr="0054208D">
              <w:rPr>
                <w:sz w:val="24"/>
                <w:szCs w:val="24"/>
              </w:rPr>
              <w:lastRenderedPageBreak/>
              <w:t>сирот"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Основное мероприятие "Предоста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лизированных жилых помещений"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7,050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общегосударственные в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4 253,963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24,798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24,798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24,798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24,798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147,727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Взнос в Ассоциацию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147,727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147,727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147,727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4 081,438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МП "Информирование населения о деятельности органов местного самоуправления муниципального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разования "Кожевниковский район" на 2014-2018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2 420,000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2 420,000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2 420,000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«Патриотическое воспитание граждан на территории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2016-2020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общественной безопасности в Кожевниковском районе (2014-2018 годы</w:t>
            </w:r>
            <w:proofErr w:type="gramStart"/>
            <w:r w:rsidRPr="0054208D">
              <w:rPr>
                <w:sz w:val="24"/>
                <w:szCs w:val="24"/>
              </w:rPr>
              <w:t xml:space="preserve"> )</w:t>
            </w:r>
            <w:proofErr w:type="gramEnd"/>
            <w:r w:rsidRPr="0054208D">
              <w:rPr>
                <w:sz w:val="24"/>
                <w:szCs w:val="24"/>
              </w:rPr>
              <w:t>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122,128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122,128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122,128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"Информационное и технич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ское обслуживание процесса р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формирования муниципальных ф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нансов"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202,560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202,560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202,560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"Владение, пользование и распоряжение имуществом, наход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щимся в собственности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(земельные ресу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сы).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223,000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223,000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223,000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"Владение, пользование и ра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поряжение муниципальным имущ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ством"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162,315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162,315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87,685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87,685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"Приватизация муниципальн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го имущества"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217,000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217,000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217,000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18,150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18,150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18,150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муниципальной службы в Администрации Коже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никовского района на 2015-2017 г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228,600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228,600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228,600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50,150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Мобилизационная подготовка эк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50,150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Реализация государственных фун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ций по мобилизационной подгото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ке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2090000000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50,150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Мероприятия по обеспечению мобилизационной готовности экон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2090100000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50,150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2090100000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50,150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2090100000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50,150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4208D">
              <w:rPr>
                <w:b/>
                <w:bCs/>
                <w:sz w:val="24"/>
                <w:szCs w:val="24"/>
              </w:rPr>
              <w:t>И</w:t>
            </w:r>
            <w:r w:rsidRPr="0054208D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63 704,645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1,800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61 941,809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лируемых рынков в Томской обл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61 416,809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сельск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хозяйственного производства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60 860,488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 xml:space="preserve">Основное мероприятие "Развитие </w:t>
            </w:r>
            <w:proofErr w:type="spellStart"/>
            <w:r w:rsidRPr="0054208D">
              <w:rPr>
                <w:sz w:val="24"/>
                <w:szCs w:val="24"/>
              </w:rPr>
              <w:t>подотрасли</w:t>
            </w:r>
            <w:proofErr w:type="spellEnd"/>
            <w:r w:rsidRPr="0054208D">
              <w:rPr>
                <w:sz w:val="24"/>
                <w:szCs w:val="24"/>
              </w:rPr>
              <w:t xml:space="preserve"> животноводства, пер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работки и реализации продукции животноводства"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50 542,909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Повышение продуктивности в м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лочном скотоводстве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06181L5420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50 542,909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06181L5420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50 542,909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ций), индивидуальным предприн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мателям, физическим лицам -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06181L5420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50 542,909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9 226,000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Поддержка малых форм хозяйств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5 572,000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490,295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490,295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5 081,705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ций), индивидуальным предприн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мателям, физическим лицам -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5 081,705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поддер</w:t>
            </w:r>
            <w:r w:rsidRPr="0054208D">
              <w:rPr>
                <w:sz w:val="24"/>
                <w:szCs w:val="24"/>
              </w:rPr>
              <w:t>ж</w:t>
            </w:r>
            <w:r w:rsidRPr="0054208D">
              <w:rPr>
                <w:sz w:val="24"/>
                <w:szCs w:val="24"/>
              </w:rPr>
              <w:t>ке сельскохозяйственного прои</w:t>
            </w:r>
            <w:r w:rsidRPr="0054208D">
              <w:rPr>
                <w:sz w:val="24"/>
                <w:szCs w:val="24"/>
              </w:rPr>
              <w:t>з</w:t>
            </w:r>
            <w:r w:rsidRPr="0054208D">
              <w:rPr>
                <w:sz w:val="24"/>
                <w:szCs w:val="24"/>
              </w:rPr>
              <w:t>водства, в том числе на осущест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ление управленческих функций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ганами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3 654,000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3 294,611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3 294,611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359,389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0618240210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359,389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Возмещение части процентной ставки по долгосрочным, средн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срочным и краткосрочным кред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там, взятым малыми формами 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зяйствования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0618840220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406,321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0618840220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406,321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ций), индивидуальным предприн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мателям, физическим лицам -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0618840220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406,321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Возмещение части процентной ставки по долгосрочным, средн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срочным и краткосрочным кред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там, взятым малыми формами 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зяйствования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06188L5430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1 091,579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06188L5430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1 091,579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ций), индивидуальным предприн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мателям, физическим лицам -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изводителям товаров, работ, услуг, в том числе: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06188L5430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1 091,579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"Устойчивое 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тие сельских территорий Томской области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промышленного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150,000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Премирование муниципальных образований Томской области - поб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дителей областного конкурса в агропромышленном комплексе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0626840150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0626840150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0626840150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150,000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525,000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«Развитие сельскохозяйстве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ного производства и расширение рынка сельскохозяйственной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дукции, сырья и продовольствия в Кожевниковском районе Томской области на 2017-2020 годы и на п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риод до 2025 года»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525,000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525,000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наци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1 761,036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предпринимательства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901,356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77,100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доступности для субъектов м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лого и среднего предпринимател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ства информационно-консультационной поддержки вед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предпринимательской деятел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77,100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54208D">
              <w:rPr>
                <w:sz w:val="24"/>
                <w:szCs w:val="24"/>
              </w:rPr>
              <w:t>C</w:t>
            </w:r>
            <w:proofErr w:type="gramEnd"/>
            <w:r w:rsidRPr="0054208D">
              <w:rPr>
                <w:sz w:val="24"/>
                <w:szCs w:val="24"/>
              </w:rPr>
              <w:t>офинансирование</w:t>
            </w:r>
            <w:proofErr w:type="spellEnd"/>
            <w:r w:rsidRPr="0054208D">
              <w:rPr>
                <w:sz w:val="24"/>
                <w:szCs w:val="24"/>
              </w:rPr>
              <w:t xml:space="preserve"> расходов на реализацию мероприятий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03181S0020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77,100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03181S0020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77,100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03181S0020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77,100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"Создание и развитие эффективной инфрастру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туры поддержки субъектов малого и среднего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824,256</w:t>
            </w:r>
          </w:p>
        </w:tc>
      </w:tr>
      <w:tr w:rsidR="00E27573" w:rsidRPr="0054208D" w:rsidTr="00131BC7">
        <w:trPr>
          <w:trHeight w:val="21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54208D">
              <w:rPr>
                <w:sz w:val="24"/>
                <w:szCs w:val="24"/>
              </w:rPr>
              <w:t>C</w:t>
            </w:r>
            <w:proofErr w:type="gramEnd"/>
            <w:r w:rsidRPr="0054208D">
              <w:rPr>
                <w:sz w:val="24"/>
                <w:szCs w:val="24"/>
              </w:rPr>
              <w:t>офинансирование</w:t>
            </w:r>
            <w:proofErr w:type="spellEnd"/>
            <w:r w:rsidRPr="0054208D">
              <w:rPr>
                <w:sz w:val="24"/>
                <w:szCs w:val="24"/>
              </w:rPr>
              <w:t xml:space="preserve"> расходов на создание, развитие и обеспечение де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тельности муниципальных бизнес-инкубаторов, предусмотренных в муниципальных программах (по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программах), содержащих меропр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ятия, направленные на развитие м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лого и среднего предпринимател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03186S0050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824,256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03186S0050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824,256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03186S0050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824,256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859,680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малого и среднего предпринимательства на террит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рии Кожевниковского района на п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риод 2014-2018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837,680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596,096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596,096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proofErr w:type="spellStart"/>
            <w:proofErr w:type="gramStart"/>
            <w:r w:rsidRPr="0054208D">
              <w:rPr>
                <w:sz w:val="24"/>
                <w:szCs w:val="24"/>
              </w:rPr>
              <w:t>C</w:t>
            </w:r>
            <w:proofErr w:type="gramEnd"/>
            <w:r w:rsidRPr="0054208D">
              <w:rPr>
                <w:sz w:val="24"/>
                <w:szCs w:val="24"/>
              </w:rPr>
              <w:t>офинансирование</w:t>
            </w:r>
            <w:proofErr w:type="spellEnd"/>
            <w:r w:rsidRPr="0054208D">
              <w:rPr>
                <w:sz w:val="24"/>
                <w:szCs w:val="24"/>
              </w:rPr>
              <w:t xml:space="preserve"> расходов на реализацию мероприятий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расходов на поддержку предпринимательских проектов стартующего бизнеса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ций), индивидуальным предприн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мателям, физическим лицам -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расходов на создание, развитие и обеспечение де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тельности МБУ "Кожевниковский бизнес-инкубатор"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91,584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91,584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79501S0050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91,584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МП "Развитие внутреннего и въез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ного туризма на территории Коже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никовского района Томской области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7 748,426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7 603,426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179,460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11,183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11,183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11,183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по ликвидации чрезвычайных ситуаций и после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ствий стихийных бедствий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168,277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168,277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168,277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коммунальной и коммун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кационной инфраструктуры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1 663,900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и моде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низация коммунальной инфрастру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туры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1 663,900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"Снижение количества аварий в системах ото</w:t>
            </w:r>
            <w:r w:rsidRPr="0054208D">
              <w:rPr>
                <w:sz w:val="24"/>
                <w:szCs w:val="24"/>
              </w:rPr>
              <w:t>п</w:t>
            </w:r>
            <w:r w:rsidRPr="0054208D">
              <w:rPr>
                <w:sz w:val="24"/>
                <w:szCs w:val="24"/>
              </w:rPr>
              <w:t>ления, водоснабжения и водоотв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дения коммунального комплекса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1 663,900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Субсидия на проведение капитал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ремонта объектов коммунал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ной инфраструктуры в целях подг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1 663,900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1 663,900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1 663,900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1 848,000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Поддержка коммунального хозя</w:t>
            </w:r>
            <w:r w:rsidRPr="0054208D">
              <w:rPr>
                <w:sz w:val="24"/>
                <w:szCs w:val="24"/>
              </w:rPr>
              <w:t>й</w:t>
            </w:r>
            <w:r w:rsidRPr="0054208D">
              <w:rPr>
                <w:sz w:val="24"/>
                <w:szCs w:val="24"/>
              </w:rPr>
              <w:t>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1 848,000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Мероприятия в области коммунал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1 848,000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Возмещение части затрат по утил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зации (захоронению) твердых ко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мунальных отходов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3910500001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348,000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3910500001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348,000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ций), индивидуальным предприн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мателям, физическим лицам -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3910500001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348,000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3 912,066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"Устойчивое развитие сельских территорий Кожевниковского рай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 на 2014-2017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2 201,760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2 189,760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2 189,760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1 710,306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910,306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910,306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145,000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145,000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"Устойчивое развитие сельских территорий Кожевниковского рай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 на 2014-2017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145,000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145,000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инфр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структуры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"Создание дополнительных мест во вновь построенных образовательных организациях с использованием мех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низма государственно-частного партнерства"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Приобретение зданий для размещ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дошкольного образовательного учреждения на 145 мест по адресу Томская область, Кожевниковский район, с. Кожевниково, ул. О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тябрьская, 54 (строительный адрес)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09282SИ590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09282SИ590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09282SИ590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29 559,000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54208D">
              <w:rPr>
                <w:b/>
                <w:bCs/>
                <w:sz w:val="24"/>
                <w:szCs w:val="24"/>
              </w:rPr>
              <w:t>А</w:t>
            </w:r>
            <w:r w:rsidRPr="0054208D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культуры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320,000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здрав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320,000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«Поддержка специалистов в системе здравоохранения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31 036,397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9 767,497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лируемых рынков в Томской обл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6 868,897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"Устойчивое 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тие сельских территорий Томской области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6 868,897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"Улучшение жилищных условий граждан,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живающих в сельской местности, в том числе молодых семей и мол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дых специалистов"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0629200000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6 868,897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Реализация мероприятий федерал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ной целевой программы "Устойч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06292L0180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6 868,897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06292L0180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6 868,897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06292L0180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6 868,897</w:t>
            </w:r>
          </w:p>
        </w:tc>
      </w:tr>
      <w:tr w:rsidR="00E27573" w:rsidRPr="0054208D" w:rsidTr="00131BC7">
        <w:trPr>
          <w:trHeight w:val="12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"Обеспечение доступности жилья и улучшение качества жилищных условий населения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958,041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"Обеспечение жил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ем молодых семей в Томской обл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958,041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1318000000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958,041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Улучшение жилищных условий м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лодых семей Томской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13180L0200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958,041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13180L0200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958,041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13180L0200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958,041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1 940,559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"Устойчивое развитие сельских территорий Кожевниковского рай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 на 2014-2017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1 500,000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расходов на реализацию мероприятий федерал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ной целевой программы "Устойч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440,559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расходов гос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дарственной программы "Обеспеч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доступности жилья и улучш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качества жилищных условий населения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79528L0200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440,559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79528L0200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440,559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79528L0200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440,559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21 268,900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21 268,900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Подпрограмма "Защита прав детей-сирот"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21 268,900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20 865,600</w:t>
            </w:r>
          </w:p>
        </w:tc>
      </w:tr>
      <w:tr w:rsidR="00E27573" w:rsidRPr="0054208D" w:rsidTr="00131BC7">
        <w:trPr>
          <w:trHeight w:val="24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ла детей-сирот и детей, оставшихся без попечения родителей, находи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шихся под опекой (попечител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ством), в приемной семье и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должающих обучение в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общеобразовательных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ганизациях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1 915,200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1 915,200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Публичные нормативные социал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1 915,200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Содержание приёмных семей, включающее в себя денежные сре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ства приёмным семьям на содерж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ние детей и ежемесячную выплату вознаграждения, причитающегося приёмным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18 950,400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18 950,400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Публичные нормативные социал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9 717,000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9 233,400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"Выплата единовременного пособия при всех формах устройства детей, лише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ных родительского попечения, в с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мью"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403,300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ния, в семью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1228352600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403,300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1228352600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403,300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Публичные нормативные социал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1228352600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403,300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Управление финансов Админ</w:t>
            </w:r>
            <w:r w:rsidRPr="0054208D">
              <w:rPr>
                <w:b/>
                <w:bCs/>
                <w:sz w:val="24"/>
                <w:szCs w:val="24"/>
              </w:rPr>
              <w:t>и</w:t>
            </w:r>
            <w:r w:rsidRPr="0054208D">
              <w:rPr>
                <w:b/>
                <w:bCs/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148 084,749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4 466,846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Проведение выборов в представ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тельные органы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0200002000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0200002000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0200002000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568,319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568,319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179,119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179,119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179,119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по ликвидации чрезвычайных ситуаций и после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ствий стихийных бедствий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389,200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389,200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389,200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общегосударственные в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3 198,527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2 748,527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1 588,200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1 588,200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1 588,200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 средств на исполнение расходных обязательств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образования, возникающих в течение финансового года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1 160,327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1 160,327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1 160,327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450,000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«Патриотическое воспитание граждан на территории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2016-2020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16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ф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фективное управление регионал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ными закупками и совершенств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вание межбюджетных отнош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ний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"Совершенствование межбюджетных отношений в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21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осуществления в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образованиях Томской области передаваемых Российской Федер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цией органам местного самоупра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ления полномочий по первичному воинскому учету на территориях, где отсутствуют военные комисс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риаты"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2128100000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первичного вои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ского учета на территориях, где о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2128151180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2128151180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Субвенции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2128151180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1 189,400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54208D">
              <w:rPr>
                <w:b/>
                <w:bCs/>
                <w:sz w:val="24"/>
                <w:szCs w:val="24"/>
              </w:rPr>
              <w:t>С</w:t>
            </w:r>
            <w:r w:rsidRPr="0054208D">
              <w:rPr>
                <w:b/>
                <w:bCs/>
                <w:sz w:val="24"/>
                <w:szCs w:val="24"/>
              </w:rPr>
              <w:t>НОСТЬ И ПРАВООХРАН</w:t>
            </w:r>
            <w:r w:rsidRPr="0054208D">
              <w:rPr>
                <w:b/>
                <w:bCs/>
                <w:sz w:val="24"/>
                <w:szCs w:val="24"/>
              </w:rPr>
              <w:t>И</w:t>
            </w:r>
            <w:r w:rsidRPr="0054208D">
              <w:rPr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пожарной безопасн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инфр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структуры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 средств на исполнение расходных обязательств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образования, возникающих в течение финансового года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0920311000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4208D">
              <w:rPr>
                <w:b/>
                <w:bCs/>
                <w:sz w:val="24"/>
                <w:szCs w:val="24"/>
              </w:rPr>
              <w:t>И</w:t>
            </w:r>
            <w:r w:rsidRPr="0054208D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43 234,434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160,000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лируемых рынков в Томской обл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"Устойчивое 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тие сельских территорий Томской области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промышленного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Премирование муниципальных образований Томской области - поб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дителей областного конкурса в агропромышленном комплексе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0626840150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0626840150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0626840150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60,000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«Развитие сельскохозяйстве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ного производства и расширение рынка сельскохозяйственной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дукции, сырья и продовольствия в Кожевниковском районе Томской области на 2017-2020 годы и на п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риод до 2025 года»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39 287,934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транспортной системы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29 551,800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"Сохранение и развитие автомобильных дорог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29 551,800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"Ремонт автомобильных дорог общего польз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 местного значения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1828400000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29 551,800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Капитальный ремонт и (или) ремонт автомобильных дорог общего пол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зования местного значения в гран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цах муниципальных районов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18284S0895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18284S0895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18284S0895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29 551,800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9 736,134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транспортной сист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мы в Кожевниковском районе на 2016-2021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9 736,134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транспортной сист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мы в Кожевниковском районе на 2016-2021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8 180,776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8 180,776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8 180,776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на ремонт авт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мобильных дорог общего пользов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ния местного значения в рамках государственной программы "Ра</w:t>
            </w:r>
            <w:r w:rsidRPr="0054208D">
              <w:rPr>
                <w:sz w:val="24"/>
                <w:szCs w:val="24"/>
              </w:rPr>
              <w:t>з</w:t>
            </w:r>
            <w:r w:rsidRPr="0054208D">
              <w:rPr>
                <w:sz w:val="24"/>
                <w:szCs w:val="24"/>
              </w:rPr>
              <w:t>витие транспортной системы в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79521S0895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1 555,358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79521S0895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1 555,358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79521S0895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1 555,358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наци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3 786,500</w:t>
            </w:r>
          </w:p>
        </w:tc>
      </w:tr>
      <w:tr w:rsidR="00E27573" w:rsidRPr="0054208D" w:rsidTr="00131BC7">
        <w:trPr>
          <w:trHeight w:val="12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1 070,175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1 070,175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Подготовка документации по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нировке и межеванию территорий населённых пунктов Томской обл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13394S0810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1 070,175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13394S0810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1 070,175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13394S0810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1 070,175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2 716,325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"Устойчивое развитие сельских территорий Кожевниковского рай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 на 2014-2017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2 550,000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2 550,000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2 550,000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56,325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расходов гос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дарственной программы "Обеспеч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доступности жилья и улучш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качества жилищных условий населения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79528S0810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56,325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79528S0810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56,325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79528S0810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56,325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внутреннего и въез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ного туризма на территории Коже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никовского района Томской области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36 970,113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136,589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136,589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136,589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136,589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136,589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33 981,233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лируемых рынков в Томской обл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14 784,000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"Устойчивое 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тие сельских территорий Томской области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14 784,000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0628900000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14 784,000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Реализация мероприятий федерал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ной целевой программы "Устойч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06289L0180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14 784,000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06289L0180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14 784,000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06289L0180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14 784,000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Государственная программа "Разв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тие коммунальной и коммуникац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онной инфраструктуры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10 428,200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и моде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низация коммунальной инфрастру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туры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10 428,200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"Снижение количества аварий в системах ото</w:t>
            </w:r>
            <w:r w:rsidRPr="0054208D">
              <w:rPr>
                <w:sz w:val="24"/>
                <w:szCs w:val="24"/>
              </w:rPr>
              <w:t>п</w:t>
            </w:r>
            <w:r w:rsidRPr="0054208D">
              <w:rPr>
                <w:sz w:val="24"/>
                <w:szCs w:val="24"/>
              </w:rPr>
              <w:t>ления, водоснабжения и водоотв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дения коммунального комплекса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10 428,200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Мероприятия по обеспечению нас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ления Томской области чистой п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тьевой водой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10 428,200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10 428,173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10 428,173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0,027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19180S0950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0,027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8 769,033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"Устойчивое развитие сельских территорий Кожевниковского рай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 на 2014-2017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6 326,927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2 786,647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2 786,647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расходов на реализацию мероприятий федерал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ной целевой программы "Устойч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3 540,280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3 540,280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79504L0180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3 540,280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2 442,106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2 172,099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2 172,099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структуры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79529S0910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270,007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79529S0910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270,007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79529S0910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270,007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2 606,517</w:t>
            </w:r>
          </w:p>
        </w:tc>
      </w:tr>
      <w:tr w:rsidR="00E27573" w:rsidRPr="0054208D" w:rsidTr="00131BC7">
        <w:trPr>
          <w:trHeight w:val="12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2 268,116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"Обеспечение 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ступности и комфортности жилища, формирование качественной жилой среды"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2 268,116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"Формир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вание комфортной городской среды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1349700000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2 268,116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Поддержка государственных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грамм субъектов Российской Фед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рации и муниципальных программ формирования современной горо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13497L5550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2 268,116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13497L5550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2 268,116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13497L5550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2 268,116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338,401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Прочие мероприятия по благ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устройству поселений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338,401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338,401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338,401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жили</w:t>
            </w:r>
            <w:r w:rsidRPr="0054208D">
              <w:rPr>
                <w:sz w:val="24"/>
                <w:szCs w:val="24"/>
              </w:rPr>
              <w:t>щ</w:t>
            </w:r>
            <w:r w:rsidRPr="0054208D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коммунальной и коммун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кационной инфраструктуры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и моде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низация коммунальной инфрастру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туры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280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"Предоста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ление поддержки на решение в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просов местного значения по орг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низации благоустройства террит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ществляемых с участием средств самообложения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249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поддержки на р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шение вопросов местного значения по организации благоустройства территорий, расположенных в гр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ницах населенных пунктов посел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ний и городских округов, организ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ции водоснабжения и водоотвед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1918240930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1918240930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1918240930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245,774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54208D">
              <w:rPr>
                <w:b/>
                <w:bCs/>
                <w:sz w:val="24"/>
                <w:szCs w:val="24"/>
              </w:rPr>
              <w:t>А</w:t>
            </w:r>
            <w:r w:rsidRPr="0054208D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362,000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Программы муниципальных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362,000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культуры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2015-2020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25 966,714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400,000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циальная поддержка населения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мер соц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альной поддержки отдельных кат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горий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"Исполнение принятых обяз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468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54208D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честве нуждающихся в улучшении жилищных условий и не реализ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вавших свое право на улучшение жилищных условий за счет средств федерального и областного бюдж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тов в 2009 и последующих годах, из числа: участников и инвалидов 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ликой Отечественной войны 1941 - 1945 годов;</w:t>
            </w:r>
            <w:proofErr w:type="gramEnd"/>
            <w:r w:rsidRPr="0054208D">
              <w:rPr>
                <w:sz w:val="24"/>
                <w:szCs w:val="24"/>
              </w:rPr>
              <w:t xml:space="preserve"> тружеников тыла вое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ных лет; лиц, награжденных знаком "Жителю блокадного Ленинграда"; бывших несовершеннолетних узн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1116040710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50586S0710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50586S0710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50586S0710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25 566,714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15 441,829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15 441,829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"Предоста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 xml:space="preserve">лизированных жилых </w:t>
            </w:r>
            <w:r w:rsidRPr="0054208D">
              <w:rPr>
                <w:sz w:val="24"/>
                <w:szCs w:val="24"/>
              </w:rPr>
              <w:lastRenderedPageBreak/>
              <w:t>помещений"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15 441,829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12280L0820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15 441,829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12280L0820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15 441,829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Субвенции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12280L0820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15 441,829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10 124,885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10 124,885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10 124,885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10 124,885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физической культуры и спорта на территории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пального образования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ский район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МЕЖБЮДЖЕТНЫЕ ТРАН</w:t>
            </w:r>
            <w:r w:rsidRPr="0054208D">
              <w:rPr>
                <w:b/>
                <w:bCs/>
                <w:sz w:val="24"/>
                <w:szCs w:val="24"/>
              </w:rPr>
              <w:t>С</w:t>
            </w:r>
            <w:r w:rsidRPr="0054208D">
              <w:rPr>
                <w:b/>
                <w:bCs/>
                <w:sz w:val="24"/>
                <w:szCs w:val="24"/>
              </w:rPr>
              <w:t>ФЕРТЫ ОБЩЕГО ХАРАКТЕРА БЮДЖЕТАМ БЮДЖЕТНОЙ СИСТЕМЫ РОССИЙСКОЙ Ф</w:t>
            </w:r>
            <w:r w:rsidRPr="0054208D">
              <w:rPr>
                <w:b/>
                <w:bCs/>
                <w:sz w:val="24"/>
                <w:szCs w:val="24"/>
              </w:rPr>
              <w:t>Е</w:t>
            </w:r>
            <w:r w:rsidRPr="0054208D"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35 285,242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Дотации на выравнивание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ной обеспеченности субъектов Ро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сийской Федерации и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31 938,854</w:t>
            </w:r>
          </w:p>
        </w:tc>
      </w:tr>
      <w:tr w:rsidR="00E27573" w:rsidRPr="0054208D" w:rsidTr="00131BC7">
        <w:trPr>
          <w:trHeight w:val="16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ф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фективное управление регионал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ными закупками и совершенств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вание межбюджетных отнош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ний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23 551,800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"Совершенствование межбюджетных отношений в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23 551,800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2126500000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23 551,800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2126540М70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23 551,800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2126540М70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23 551,800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Дотации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2126540М70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23 551,800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8 387,054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"Поддержание минимально гарантированного уровня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ной обеспеченности сельских пос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лений при распределении дотации на выравнивание бюджетной обе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печенности между поселениями Кожевниковского района"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8 387,054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8 387,054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Дотации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8 387,054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3 346,388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95,700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84,900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84,900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84,900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по ликвидации чрезвычайных ситуаций и после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ствий стихийных бедствий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безвозмездные и безвозвра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ные перечисления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1 980,688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Средства, передаваемые для компенсации дополнительных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дов, возникших в результате реш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ний, принятых органами власти другого уровня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5201500000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965,237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5201500000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965,237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5201500000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965,237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1 015,451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1 015,451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1 015,451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5210300000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1 015,451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1 270,000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1 270,000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1 270,000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1 270,000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Отдел образования Администр</w:t>
            </w:r>
            <w:r w:rsidRPr="0054208D">
              <w:rPr>
                <w:b/>
                <w:bCs/>
                <w:sz w:val="24"/>
                <w:szCs w:val="24"/>
              </w:rPr>
              <w:t>а</w:t>
            </w:r>
            <w:r w:rsidRPr="0054208D">
              <w:rPr>
                <w:b/>
                <w:bCs/>
                <w:sz w:val="24"/>
                <w:szCs w:val="24"/>
              </w:rPr>
              <w:t>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401 197,128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4208D">
              <w:rPr>
                <w:b/>
                <w:bCs/>
                <w:sz w:val="24"/>
                <w:szCs w:val="24"/>
              </w:rPr>
              <w:t>И</w:t>
            </w:r>
            <w:r w:rsidRPr="0054208D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7,500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наци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7,500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«Патриотическое воспитание граждан на территории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2016-2020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401 189,628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51 600,060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13,223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по ликвидации чрезвычайных ситуаций и после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ствий стихийных бедствий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13,223</w:t>
            </w:r>
          </w:p>
        </w:tc>
      </w:tr>
      <w:tr w:rsidR="00E27573" w:rsidRPr="0054208D" w:rsidTr="00131BC7">
        <w:trPr>
          <w:trHeight w:val="86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13,223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13,223</w:t>
            </w:r>
          </w:p>
        </w:tc>
      </w:tr>
      <w:tr w:rsidR="00E27573" w:rsidRPr="0054208D" w:rsidTr="00131BC7">
        <w:trPr>
          <w:trHeight w:val="301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29 761,834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дошкол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29 761,834</w:t>
            </w:r>
          </w:p>
        </w:tc>
      </w:tr>
      <w:tr w:rsidR="00E27573" w:rsidRPr="0054208D" w:rsidTr="00131BC7">
        <w:trPr>
          <w:trHeight w:val="31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общедоступного, бесплатного и качественного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образования, содействие развитию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 и форм предоставления услуг по присмотру и уходу за детьми 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школьного возраста"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29 700,900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общедоступного и бесплатного дошкольного образования в 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ципальных дошкольных 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тельных организациях в Томской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24 401,100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24 401,100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24 401,100</w:t>
            </w:r>
          </w:p>
        </w:tc>
      </w:tr>
      <w:tr w:rsidR="00E27573" w:rsidRPr="0054208D" w:rsidTr="00131BC7">
        <w:trPr>
          <w:trHeight w:val="405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нию предоставления бесплатной методической, психолого-педагогической, диагностической и консультативной помощи, в том числе в дошкольных образовател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организациях и общеобразов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тельных организациях, если в них созданы соответствующие консул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тационные центры, родителям (з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конным представителям) несове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шеннолетних обучающихся, обе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печивающих получение детьми дошкольного образования в форме с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мейного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305,700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305,700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305,700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Достижение целевых показателей по плану мероприятий ("дорожной карте") "Изменения в сфере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 в Томской области" в части повышения заработной платы педагогических работников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дошкольных 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4 994,100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4 994,100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4 994,100</w:t>
            </w:r>
          </w:p>
        </w:tc>
      </w:tr>
      <w:tr w:rsidR="00E27573" w:rsidRPr="0054208D" w:rsidTr="00131BC7">
        <w:trPr>
          <w:trHeight w:val="21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зовательных организациях и соде</w:t>
            </w:r>
            <w:r w:rsidRPr="0054208D">
              <w:rPr>
                <w:sz w:val="24"/>
                <w:szCs w:val="24"/>
              </w:rPr>
              <w:t>й</w:t>
            </w:r>
            <w:r w:rsidRPr="0054208D">
              <w:rPr>
                <w:sz w:val="24"/>
                <w:szCs w:val="24"/>
              </w:rPr>
              <w:t>ствие развитию кадрового потенц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ала в системе общего и дополн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тельного образования детей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60,934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выплате надбавок к должностному окладу педагогическим работникам 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ципальных образовательных орг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60,934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60,934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60,934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21 581,495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4209900000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21 581,495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4209900000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21 581,495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4209900000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21 581,495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196,818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образования в К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жевниковском районе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124,318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124,318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124,318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46,690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46,690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46,690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46,690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308 300,798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87,608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по ликвидации чрезвычайных ситуаций и после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ствий стихийных бедствий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87,608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87,608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87,608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192 578,266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дошкол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190 956,566</w:t>
            </w:r>
          </w:p>
        </w:tc>
      </w:tr>
      <w:tr w:rsidR="00E27573" w:rsidRPr="0054208D" w:rsidTr="00131BC7">
        <w:trPr>
          <w:trHeight w:val="31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общедоступного, бесплатного и качественного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образования, содействие развитию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 и форм предоставления услуг по присмотру и уходу за детьми 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школьного возраста"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189 501,500</w:t>
            </w:r>
          </w:p>
        </w:tc>
      </w:tr>
      <w:tr w:rsidR="00E27573" w:rsidRPr="0054208D" w:rsidTr="00131BC7">
        <w:trPr>
          <w:trHeight w:val="280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общедоступного и бесплатного дошкольного, начального общего, основного общего, среднего общего образования в муниципальных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щеобразовательных организациях в Томской области, обеспечение 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полнительного образования детей в муниципальных общеобразовател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организациях в Томской обл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156 154,600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156 154,600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98 243,799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57 910,801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Частичная оплата стоимости питания отдельных категорий обуча</w:t>
            </w:r>
            <w:r w:rsidRPr="0054208D">
              <w:rPr>
                <w:sz w:val="24"/>
                <w:szCs w:val="24"/>
              </w:rPr>
              <w:t>ю</w:t>
            </w:r>
            <w:r w:rsidRPr="0054208D">
              <w:rPr>
                <w:sz w:val="24"/>
                <w:szCs w:val="24"/>
              </w:rPr>
              <w:t>щихся в муниципальных общеобр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зовательных организациях Томской области, за исключением обуча</w:t>
            </w:r>
            <w:r w:rsidRPr="0054208D">
              <w:rPr>
                <w:sz w:val="24"/>
                <w:szCs w:val="24"/>
              </w:rPr>
              <w:t>ю</w:t>
            </w:r>
            <w:r w:rsidRPr="0054208D">
              <w:rPr>
                <w:sz w:val="24"/>
                <w:szCs w:val="24"/>
              </w:rPr>
              <w:t>щихся с ограниченными возможн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стями здоровья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1 747,900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1 747,900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871,743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876,157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Стимулирующие выплаты за выс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кие результаты и качество выполн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емых работ в муниципальных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5 647,300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5 647,300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2 698,745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2 948,555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 в Томской области" в части повышения заработной платы педагогических работников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общеобразовательных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25 308,700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25 308,700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15 366,002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9 942,698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Создание условий для поэтапного введения федеральных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образовательных станда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643,000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643,000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143,000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</w:t>
            </w:r>
            <w:r w:rsidRPr="0054208D">
              <w:rPr>
                <w:sz w:val="24"/>
                <w:szCs w:val="24"/>
              </w:rPr>
              <w:t>ы</w:t>
            </w:r>
            <w:r w:rsidRPr="0054208D">
              <w:rPr>
                <w:sz w:val="24"/>
                <w:szCs w:val="24"/>
              </w:rPr>
              <w:t>дающиеся способности"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40,000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Ежемесячные стипендии Губерн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 xml:space="preserve">тора Томской области </w:t>
            </w:r>
            <w:proofErr w:type="gramStart"/>
            <w:r w:rsidRPr="0054208D">
              <w:rPr>
                <w:sz w:val="24"/>
                <w:szCs w:val="24"/>
              </w:rPr>
              <w:t>обучающи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ся</w:t>
            </w:r>
            <w:proofErr w:type="gramEnd"/>
            <w:r w:rsidRPr="0054208D">
              <w:rPr>
                <w:sz w:val="24"/>
                <w:szCs w:val="24"/>
              </w:rPr>
              <w:t xml:space="preserve"> муниципальных образовательных организаций Томской области, ре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лизующих общеобразовательные программы среднего общего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32,000</w:t>
            </w:r>
          </w:p>
        </w:tc>
      </w:tr>
      <w:tr w:rsidR="00E27573" w:rsidRPr="0054208D" w:rsidTr="00131BC7">
        <w:trPr>
          <w:trHeight w:val="21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зовательных организациях и соде</w:t>
            </w:r>
            <w:r w:rsidRPr="0054208D">
              <w:rPr>
                <w:sz w:val="24"/>
                <w:szCs w:val="24"/>
              </w:rPr>
              <w:t>й</w:t>
            </w:r>
            <w:r w:rsidRPr="0054208D">
              <w:rPr>
                <w:sz w:val="24"/>
                <w:szCs w:val="24"/>
              </w:rPr>
              <w:t>ствие развитию кадрового потенц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ала в системе общего и дополн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тельного образования детей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1 415,066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Стипендии Губернатора Томской области лучшим учителям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образовательных орган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заций Томской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938,000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938,000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156,800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781,200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Ежемесячная стипендия Губернат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ра Томской области молодым уч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телям муниципальных 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тельных организаций Томской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375,000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375,000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46,896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328,104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выплате надбавок к должностному окладу педагогическим работникам 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ципальных образовательных орг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102,066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102,066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20,821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81,245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инфр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структуры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1 621,700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Основное мероприятие "Улучшение материально-технического обесп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чения организаций дошкольного, общего и дополнительного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1 621,700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Приобретение автотранспортных средств в муниципальные общео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разовательные организации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09286S0960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1 621,700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09286S0960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1 621,700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09286S0960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1 621,700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701,600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701,600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701,600</w:t>
            </w:r>
          </w:p>
        </w:tc>
      </w:tr>
      <w:tr w:rsidR="00E27573" w:rsidRPr="0054208D" w:rsidTr="00131BC7">
        <w:trPr>
          <w:trHeight w:val="374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54208D">
              <w:rPr>
                <w:sz w:val="24"/>
                <w:szCs w:val="24"/>
              </w:rPr>
              <w:t>Обеспечение одеждой, обувью, мя</w:t>
            </w:r>
            <w:r w:rsidRPr="0054208D">
              <w:rPr>
                <w:sz w:val="24"/>
                <w:szCs w:val="24"/>
              </w:rPr>
              <w:t>г</w:t>
            </w:r>
            <w:r w:rsidRPr="0054208D">
              <w:rPr>
                <w:sz w:val="24"/>
                <w:szCs w:val="24"/>
              </w:rPr>
              <w:t>ким инвентарем, оборудованием и единовременным денежным пособием детей-сирот и детей, оста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шихся без попечения родителей, а также лиц из числа детей-сирот и детей, оставшихся без попечения родителей, - выпускников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образовательных орган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заций, находящихся (находивши</w:t>
            </w:r>
            <w:r w:rsidRPr="0054208D">
              <w:rPr>
                <w:sz w:val="24"/>
                <w:szCs w:val="24"/>
              </w:rPr>
              <w:t>х</w:t>
            </w:r>
            <w:r w:rsidRPr="0054208D">
              <w:rPr>
                <w:sz w:val="24"/>
                <w:szCs w:val="24"/>
              </w:rPr>
              <w:t>ся) под опекой (попечительством) или в приемных семьях, и выпус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ников частных общеобразовател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организаций, находящихся (находившихся) под опекой (поп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чительством), в приемных семьях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701,600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701,600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565,454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1226240740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136,146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действие созданию в Томской области новых мест в общеобраз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 xml:space="preserve">вательных 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организациях"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2400000000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51 347,200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Подпрограмма «Сохранение действующих мест в общеобразов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тельных организациях путем пров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дения капитального ремонта объе</w:t>
            </w:r>
            <w:r w:rsidRPr="0054208D">
              <w:rPr>
                <w:sz w:val="24"/>
                <w:szCs w:val="24"/>
              </w:rPr>
              <w:t>к</w:t>
            </w:r>
            <w:r w:rsidRPr="0054208D">
              <w:rPr>
                <w:sz w:val="24"/>
                <w:szCs w:val="24"/>
              </w:rPr>
              <w:t>тов»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51 347,200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 xml:space="preserve">Капитальный ремонт и разработка </w:t>
            </w:r>
            <w:proofErr w:type="spellStart"/>
            <w:r w:rsidRPr="0054208D">
              <w:rPr>
                <w:sz w:val="24"/>
                <w:szCs w:val="24"/>
              </w:rPr>
              <w:t>проекно</w:t>
            </w:r>
            <w:proofErr w:type="spellEnd"/>
            <w:r w:rsidRPr="0054208D">
              <w:rPr>
                <w:sz w:val="24"/>
                <w:szCs w:val="24"/>
              </w:rPr>
              <w:t>-сметной документации на капитальный ремонт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общеобразовательных орган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24381S0995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51 347,200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24381S0995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51 347,200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24381S0995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51 347,200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Школы - детские сады, школы начальные,</w:t>
            </w:r>
            <w:r>
              <w:rPr>
                <w:sz w:val="24"/>
                <w:szCs w:val="24"/>
              </w:rPr>
              <w:t xml:space="preserve"> </w:t>
            </w:r>
            <w:r w:rsidRPr="0054208D">
              <w:rPr>
                <w:sz w:val="24"/>
                <w:szCs w:val="24"/>
              </w:rPr>
              <w:t>неполные средние и средние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54 446,989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54 446,989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54 335,571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35 307,577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19 027,994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111,418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4219900000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111,418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8 725,475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образования в К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жевниковском районе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7 515,075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5 902,136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4 796,403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1 105,733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на приобретение автотранспортных средств в муниципальные общео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разовательные организации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79505S0960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1 561,540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 xml:space="preserve">ным, автономным учреждениям и иным </w:t>
            </w:r>
            <w:r w:rsidRPr="0054208D">
              <w:rPr>
                <w:sz w:val="24"/>
                <w:szCs w:val="24"/>
              </w:rPr>
              <w:lastRenderedPageBreak/>
              <w:t>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79505S0960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1 561,540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79505S0960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1 561,540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 xml:space="preserve">Софинансирование мероприятий на капитальный ремонт и разработку </w:t>
            </w:r>
            <w:proofErr w:type="spellStart"/>
            <w:r w:rsidRPr="0054208D">
              <w:rPr>
                <w:sz w:val="24"/>
                <w:szCs w:val="24"/>
              </w:rPr>
              <w:t>проекно</w:t>
            </w:r>
            <w:proofErr w:type="spellEnd"/>
            <w:r w:rsidRPr="0054208D">
              <w:rPr>
                <w:sz w:val="24"/>
                <w:szCs w:val="24"/>
              </w:rPr>
              <w:t>-сметной документации на капитальный ремонт муниципал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общеобразовательных орган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79505S0995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51,399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79505S0995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51,399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79505S0995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51,399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115,500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36,500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"Профилактика террористич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ской и экстремистской деятельн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сти в муниципальном образовании Кожевниковский район на 2015-2017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330,000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330,000</w:t>
            </w:r>
          </w:p>
        </w:tc>
      </w:tr>
      <w:tr w:rsidR="00E27573" w:rsidRPr="0054208D" w:rsidTr="00131BC7">
        <w:trPr>
          <w:trHeight w:val="1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"Доступная среда для инвал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дов на период 2017 -2020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716,400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716,400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716,400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413,660</w:t>
            </w:r>
          </w:p>
        </w:tc>
      </w:tr>
      <w:tr w:rsidR="00E27573" w:rsidRPr="0054208D" w:rsidTr="00131BC7">
        <w:trPr>
          <w:trHeight w:val="613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413,660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413,660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131,960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281,700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18 210,100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6 755,800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дошкол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452,900</w:t>
            </w:r>
          </w:p>
        </w:tc>
      </w:tr>
      <w:tr w:rsidR="00E27573" w:rsidRPr="0054208D" w:rsidTr="00131BC7">
        <w:trPr>
          <w:trHeight w:val="31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общедоступного, бесплатного и качественного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образования, содействие развитию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 и форм предоставления услуг по присмотру и уходу за детьми 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школьного возраста"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Стимулирующие выплаты в 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ципальных организациях дополн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тельного образования Томской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09160S0400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09160S0400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09160S0400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452,900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 в Томской области" в части повышения заработной платы педагогических работников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организаций дополнител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образования Томской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6 302,900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6 302,900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6 302,900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10 318,128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10 318,128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10 318,128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10 318,128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1 083,812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образования в К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жевниковском районе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118,612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118,612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118,612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"Формирование здорового образа жизни обучающихся и дост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жение спортивных результатов"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300,000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11,700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635,000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635,000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635,000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"Доступная среда для инвал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дов на период 2017 -2020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9,500</w:t>
            </w:r>
          </w:p>
        </w:tc>
      </w:tr>
      <w:tr w:rsidR="00E27573" w:rsidRPr="0054208D" w:rsidTr="00131BC7">
        <w:trPr>
          <w:trHeight w:val="31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на создание в дошкольных 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тельных, общеобразовательных организациях, организациях дополн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 xml:space="preserve">тельного образования детей </w:t>
            </w:r>
            <w:proofErr w:type="gramStart"/>
            <w:r w:rsidRPr="0054208D">
              <w:rPr>
                <w:sz w:val="24"/>
                <w:szCs w:val="24"/>
              </w:rPr>
              <w:t xml:space="preserve">( </w:t>
            </w:r>
            <w:proofErr w:type="gramEnd"/>
            <w:r w:rsidRPr="0054208D">
              <w:rPr>
                <w:sz w:val="24"/>
                <w:szCs w:val="24"/>
              </w:rPr>
              <w:t>в том числе в организациях, осуществл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ющих образовательную деятел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ность по адаптированным основным общеобразовательным программам) условий для получения детьми-инвалидами качественного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79543L0270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79543L0270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79543L0270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52,360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52,360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52,360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52,360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Молодежная политика и оздоровл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2 675,900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1 887,300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1 887,300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1238100000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1 887,300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Организация отдыха детей в кан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кулярное время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12381S0790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1 887,300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12381S0790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1 887,300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12381S0790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1 168,500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12381S0790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718,800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Программы муниципальных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788,600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образования в К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жевниковском районе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234,564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165,436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"Организация отдыха и озд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ровления детей Кожевниковского района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388,600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Создание условий для оздоровления детей (летние оздоровительные 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геря)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79527S0790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388,600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79527S0790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388,600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79527S0790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340,109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79527S0790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48,491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20 402,770</w:t>
            </w:r>
          </w:p>
        </w:tc>
      </w:tr>
      <w:tr w:rsidR="00E27573" w:rsidRPr="0054208D" w:rsidTr="00131BC7">
        <w:trPr>
          <w:trHeight w:val="305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3 495,179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3 495,179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3 327,709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3 327,709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162,870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162,870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4,600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7 924,300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дошкол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7 924,300</w:t>
            </w:r>
          </w:p>
        </w:tc>
      </w:tr>
      <w:tr w:rsidR="00E27573" w:rsidRPr="0054208D" w:rsidTr="00131BC7">
        <w:trPr>
          <w:trHeight w:val="312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ние общедоступного, бесплатного и качественного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образования, содействие развитию дошкольного, начального общего, основного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щего, среднего общего образования и форм предоставления услуг по присмотру и уходу за детьми д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школьного возраста"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7 033,200</w:t>
            </w:r>
          </w:p>
        </w:tc>
      </w:tr>
      <w:tr w:rsidR="00E27573" w:rsidRPr="0054208D" w:rsidTr="00131BC7">
        <w:trPr>
          <w:trHeight w:val="499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нию обучающихся с ограниченн</w:t>
            </w:r>
            <w:r w:rsidRPr="0054208D">
              <w:rPr>
                <w:sz w:val="24"/>
                <w:szCs w:val="24"/>
              </w:rPr>
              <w:t>ы</w:t>
            </w:r>
            <w:r w:rsidRPr="0054208D">
              <w:rPr>
                <w:sz w:val="24"/>
                <w:szCs w:val="24"/>
              </w:rPr>
              <w:t>ми возможностями здоровья, пр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живающих в муниципальных (час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ных) образовательных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ях, осуществляющих образовател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ную деятельность по основным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щеобразовательным программам, питанием, одеждой, обувью, мягким и жестким инвентарем и обеспеч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нию обучающихся с ограниченн</w:t>
            </w:r>
            <w:r w:rsidRPr="0054208D">
              <w:rPr>
                <w:sz w:val="24"/>
                <w:szCs w:val="24"/>
              </w:rPr>
              <w:t>ы</w:t>
            </w:r>
            <w:r w:rsidRPr="0054208D">
              <w:rPr>
                <w:sz w:val="24"/>
                <w:szCs w:val="24"/>
              </w:rPr>
              <w:t>ми возможностями здоровья, не проживающих в муниципальных (частных) образовательных орган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зациях, осуществляющих образов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7 033,200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7 033,200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3 978,107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0916040470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3 055,093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</w:t>
            </w:r>
            <w:r w:rsidRPr="0054208D">
              <w:rPr>
                <w:sz w:val="24"/>
                <w:szCs w:val="24"/>
              </w:rPr>
              <w:t>ы</w:t>
            </w:r>
            <w:r w:rsidRPr="0054208D">
              <w:rPr>
                <w:sz w:val="24"/>
                <w:szCs w:val="24"/>
              </w:rPr>
              <w:t>дающиеся способности"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891,100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Организация системы выявления, сопровождения одаренных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891,100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891,100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0916240500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891,100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ния, учебные фильмотеки, ме</w:t>
            </w:r>
            <w:r w:rsidRPr="0054208D">
              <w:rPr>
                <w:sz w:val="24"/>
                <w:szCs w:val="24"/>
              </w:rPr>
              <w:t>ж</w:t>
            </w:r>
            <w:r w:rsidRPr="0054208D">
              <w:rPr>
                <w:sz w:val="24"/>
                <w:szCs w:val="24"/>
              </w:rPr>
              <w:t>школьные учебно-производственные комбинаты, л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гопедические пункты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8 091,492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6 974,345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к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6 974,345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1 091,944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1 091,944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25,203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25,203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891,799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 Непрерывное экологическое образование и просвещение насел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 xml:space="preserve">ния Кожевниковского района на 2016-2020 </w:t>
            </w:r>
            <w:proofErr w:type="spellStart"/>
            <w:r w:rsidRPr="0054208D">
              <w:rPr>
                <w:sz w:val="24"/>
                <w:szCs w:val="24"/>
              </w:rPr>
              <w:t>г.г</w:t>
            </w:r>
            <w:proofErr w:type="spellEnd"/>
            <w:r w:rsidRPr="0054208D">
              <w:rPr>
                <w:sz w:val="24"/>
                <w:szCs w:val="24"/>
              </w:rPr>
              <w:t>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75,000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55,000</w:t>
            </w:r>
          </w:p>
        </w:tc>
      </w:tr>
      <w:tr w:rsidR="00E27573" w:rsidRPr="0054208D" w:rsidTr="00131BC7">
        <w:trPr>
          <w:trHeight w:val="1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 xml:space="preserve">ственных (муниципальных) </w:t>
            </w:r>
            <w:r w:rsidRPr="0054208D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55,000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36,000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"Организация различных форм воспитания, содействующих фо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мированию здорового образа жизни и законопослушного поведения"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547,694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24,450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к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24,450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523,244</w:t>
            </w:r>
          </w:p>
        </w:tc>
      </w:tr>
      <w:tr w:rsidR="00E27573" w:rsidRPr="0054208D" w:rsidTr="00131BC7">
        <w:trPr>
          <w:trHeight w:val="669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523,244</w:t>
            </w:r>
          </w:p>
        </w:tc>
      </w:tr>
      <w:tr w:rsidR="00E27573" w:rsidRPr="0054208D" w:rsidTr="00131BC7">
        <w:trPr>
          <w:trHeight w:val="85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ВЦП "Формирование позитивного социального имиджа образовател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ных учреждений, повышение пр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стижа работников системы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231,105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231,105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231,105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2,000</w:t>
            </w:r>
          </w:p>
        </w:tc>
      </w:tr>
      <w:tr w:rsidR="00E27573" w:rsidRPr="0054208D" w:rsidTr="00131BC7">
        <w:trPr>
          <w:trHeight w:val="11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Отдел по культуре, спорту, мол</w:t>
            </w:r>
            <w:r w:rsidRPr="0054208D">
              <w:rPr>
                <w:b/>
                <w:bCs/>
                <w:sz w:val="24"/>
                <w:szCs w:val="24"/>
              </w:rPr>
              <w:t>о</w:t>
            </w:r>
            <w:r w:rsidRPr="0054208D">
              <w:rPr>
                <w:b/>
                <w:bCs/>
                <w:sz w:val="24"/>
                <w:szCs w:val="24"/>
              </w:rPr>
              <w:t>дежной политике и связям с о</w:t>
            </w:r>
            <w:r w:rsidRPr="0054208D">
              <w:rPr>
                <w:b/>
                <w:bCs/>
                <w:sz w:val="24"/>
                <w:szCs w:val="24"/>
              </w:rPr>
              <w:t>б</w:t>
            </w:r>
            <w:r w:rsidRPr="0054208D">
              <w:rPr>
                <w:b/>
                <w:bCs/>
                <w:sz w:val="24"/>
                <w:szCs w:val="24"/>
              </w:rPr>
              <w:t>щественностью Администрации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68 426,820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4208D">
              <w:rPr>
                <w:b/>
                <w:bCs/>
                <w:sz w:val="24"/>
                <w:szCs w:val="24"/>
              </w:rPr>
              <w:t>И</w:t>
            </w:r>
            <w:r w:rsidRPr="0054208D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56,660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наци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56,660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49,200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внутре</w:t>
            </w:r>
            <w:r w:rsidRPr="0054208D">
              <w:rPr>
                <w:sz w:val="24"/>
                <w:szCs w:val="24"/>
              </w:rPr>
              <w:t>н</w:t>
            </w:r>
            <w:r w:rsidRPr="0054208D">
              <w:rPr>
                <w:sz w:val="24"/>
                <w:szCs w:val="24"/>
              </w:rPr>
              <w:t>него и въездного туризма на терр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тории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</w:t>
            </w:r>
            <w:r w:rsidRPr="0054208D">
              <w:rPr>
                <w:sz w:val="24"/>
                <w:szCs w:val="24"/>
              </w:rPr>
              <w:t>з</w:t>
            </w:r>
            <w:r w:rsidRPr="0054208D">
              <w:rPr>
                <w:sz w:val="24"/>
                <w:szCs w:val="24"/>
              </w:rPr>
              <w:t>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1028200000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49,200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10282S0690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10282S0690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10282S0690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49,200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7,460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«Патриотическое воспитание граждан на территории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2016-2020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7,460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3,500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Софинансирование мероприятий</w:t>
            </w:r>
            <w:proofErr w:type="gramStart"/>
            <w:r w:rsidRPr="0054208D">
              <w:rPr>
                <w:sz w:val="24"/>
                <w:szCs w:val="24"/>
              </w:rPr>
              <w:t xml:space="preserve"> ,</w:t>
            </w:r>
            <w:proofErr w:type="gramEnd"/>
            <w:r w:rsidRPr="0054208D">
              <w:rPr>
                <w:sz w:val="24"/>
                <w:szCs w:val="24"/>
              </w:rPr>
              <w:t xml:space="preserve"> направленных на поддержку разв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тия социального туризма в рамках реализации государственной программы "Развитие культуры и т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ризма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79507S0690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3,960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79507S0690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3,960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79507S0690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3,960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10 945,258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10 945,258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41,000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дошкол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ного, общего и дополнительного образования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41,000</w:t>
            </w:r>
          </w:p>
        </w:tc>
      </w:tr>
      <w:tr w:rsidR="00E27573" w:rsidRPr="0054208D" w:rsidTr="00131BC7">
        <w:trPr>
          <w:trHeight w:val="21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зовательных организациях и соде</w:t>
            </w:r>
            <w:r w:rsidRPr="0054208D">
              <w:rPr>
                <w:sz w:val="24"/>
                <w:szCs w:val="24"/>
              </w:rPr>
              <w:t>й</w:t>
            </w:r>
            <w:r w:rsidRPr="0054208D">
              <w:rPr>
                <w:sz w:val="24"/>
                <w:szCs w:val="24"/>
              </w:rPr>
              <w:t>ствие развитию кадрового потенц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ала в системе общего и дополн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тельного образования детей То</w:t>
            </w:r>
            <w:r w:rsidRPr="0054208D">
              <w:rPr>
                <w:sz w:val="24"/>
                <w:szCs w:val="24"/>
              </w:rPr>
              <w:t>м</w:t>
            </w:r>
            <w:r w:rsidRPr="0054208D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41,000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Осуществление отдельных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полномочий по выплате надбавок к должностному окладу педагогическим работникам 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ципальных образовательных орг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0916340530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41,000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3 256,500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культуры и архивного дела в Томской обл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3 256,500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"Создание условий для развития кадрового потенциала в Томской области в сфере культуры и архи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ного дела"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3 256,500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Достижение целевых показателей по плану мероприятий ("дорожной карте") "Изменения в сфере образ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вания в Томской области" в части повышения заработной платы педагогических работников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организаций дополнител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10165S0670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3 256,500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10165S0670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3 256,500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10165S0670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3 256,500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7 234,842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7 234,842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7 234,842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4239900000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7 234,842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357,917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культуры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180,450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180,450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180,450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13,600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13,600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13,600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"Профилактика террористич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ской и экстремистской деятельн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сти в муниципальном образовании Кожевниковский район на 2015-2017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156,717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156,717</w:t>
            </w:r>
          </w:p>
        </w:tc>
      </w:tr>
      <w:tr w:rsidR="00E27573" w:rsidRPr="0054208D" w:rsidTr="00131BC7">
        <w:trPr>
          <w:trHeight w:val="5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156,717</w:t>
            </w:r>
          </w:p>
        </w:tc>
      </w:tr>
      <w:tr w:rsidR="00E27573" w:rsidRPr="0054208D" w:rsidTr="00131BC7">
        <w:trPr>
          <w:trHeight w:val="8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"Доступная среда для инвал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дов на период 2017 -2020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7,150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7,150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7,150</w:t>
            </w:r>
          </w:p>
        </w:tc>
      </w:tr>
      <w:tr w:rsidR="00E27573" w:rsidRPr="0054208D" w:rsidTr="00131BC7">
        <w:trPr>
          <w:trHeight w:val="25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54,999</w:t>
            </w:r>
          </w:p>
        </w:tc>
      </w:tr>
      <w:tr w:rsidR="00E27573" w:rsidRPr="0054208D" w:rsidTr="00131BC7">
        <w:trPr>
          <w:trHeight w:val="391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54,999</w:t>
            </w:r>
          </w:p>
        </w:tc>
      </w:tr>
      <w:tr w:rsidR="00E27573" w:rsidRPr="0054208D" w:rsidTr="00131BC7">
        <w:trPr>
          <w:trHeight w:val="403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54,999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54,999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54208D">
              <w:rPr>
                <w:b/>
                <w:bCs/>
                <w:sz w:val="24"/>
                <w:szCs w:val="24"/>
              </w:rPr>
              <w:t>А</w:t>
            </w:r>
            <w:r w:rsidRPr="0054208D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51 311,863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46 361,348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местных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130,891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Резервный фонд по ликвидации чрезвычайных ситуаций и после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ствий стихийных бедствий Админ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130,891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130,891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0700502000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130,891</w:t>
            </w:r>
          </w:p>
        </w:tc>
      </w:tr>
      <w:tr w:rsidR="00E27573" w:rsidRPr="0054208D" w:rsidTr="00131BC7">
        <w:trPr>
          <w:trHeight w:val="6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19 276,870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культуры и архивного дела в Томской обл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19 276,870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"Развитие профессионального и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кусства и народного творчества"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16 135,300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ры, направленные на повышение её эффективности" в части повышения заработной платы работников кул</w:t>
            </w:r>
            <w:r w:rsidRPr="0054208D">
              <w:rPr>
                <w:sz w:val="24"/>
                <w:szCs w:val="24"/>
              </w:rPr>
              <w:t>ь</w:t>
            </w:r>
            <w:r w:rsidRPr="0054208D">
              <w:rPr>
                <w:sz w:val="24"/>
                <w:szCs w:val="24"/>
              </w:rPr>
              <w:t>туры муниципальных учреждений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101644S650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15 464,600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101644S650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15 464,600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101644S650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15 464,600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Оплата труда руководителей и специалистов муниципальных учр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ждений культуры и искусства в части выплат надбавок и доплат к т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рифной ставке (должностному окладу)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670,700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670,700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10164S0660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670,700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Основное мероприятие "Содействие комплексному развитию сферы культуры и архивного дела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пальных образований Томской о</w:t>
            </w:r>
            <w:r w:rsidRPr="0054208D">
              <w:rPr>
                <w:sz w:val="24"/>
                <w:szCs w:val="24"/>
              </w:rPr>
              <w:t>б</w:t>
            </w:r>
            <w:r w:rsidRPr="0054208D">
              <w:rPr>
                <w:sz w:val="24"/>
                <w:szCs w:val="24"/>
              </w:rPr>
              <w:t>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3 141,570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102,681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102,681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102,681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развития и укрепления м</w:t>
            </w:r>
            <w:r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териально-технической базы муниципальных домов культуры, по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держка творческой деятельности муниципальных театров в городах с численностью населения до 300 т</w:t>
            </w:r>
            <w:r w:rsidRPr="0054208D">
              <w:rPr>
                <w:sz w:val="24"/>
                <w:szCs w:val="24"/>
              </w:rPr>
              <w:t>ы</w:t>
            </w:r>
            <w:r w:rsidRPr="005420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ч человек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10193L5580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3 038,889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10193L5580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3 038,889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10193L5580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3 038,889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Учреждения культуры и меропри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тия в сфере культуры и кинемат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25 224,003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Учреждения культуры и меропри</w:t>
            </w:r>
            <w:r w:rsidRPr="0054208D">
              <w:rPr>
                <w:sz w:val="24"/>
                <w:szCs w:val="24"/>
              </w:rPr>
              <w:t>я</w:t>
            </w:r>
            <w:r w:rsidRPr="0054208D">
              <w:rPr>
                <w:sz w:val="24"/>
                <w:szCs w:val="24"/>
              </w:rPr>
              <w:t>тия в сфере культуры и кинемат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18 134,952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18 134,952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18 134,952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4409900000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18 134,952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Библиотеки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7 089,051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7 089,051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7 089,051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4429900000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7 089,051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1 689,160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«Патриотическое воспитание граждан на территории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2016-2020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культуры Кожевн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1 114,250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881,661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881,661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на поддержку отрасли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3,889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3,889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3,889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 xml:space="preserve">Софинансирование мероприятий на обеспечение развития и укрепления </w:t>
            </w:r>
            <w:proofErr w:type="spellStart"/>
            <w:r w:rsidRPr="0054208D">
              <w:rPr>
                <w:sz w:val="24"/>
                <w:szCs w:val="24"/>
              </w:rPr>
              <w:t>метериально</w:t>
            </w:r>
            <w:proofErr w:type="spellEnd"/>
            <w:r w:rsidRPr="0054208D">
              <w:rPr>
                <w:sz w:val="24"/>
                <w:szCs w:val="24"/>
              </w:rPr>
              <w:t>-технической базы 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 домов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79508L5580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228,700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79508L5580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228,700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79508L5580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228,700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внутреннего и въез</w:t>
            </w:r>
            <w:r w:rsidRPr="0054208D">
              <w:rPr>
                <w:sz w:val="24"/>
                <w:szCs w:val="24"/>
              </w:rPr>
              <w:t>д</w:t>
            </w:r>
            <w:r w:rsidRPr="0054208D">
              <w:rPr>
                <w:sz w:val="24"/>
                <w:szCs w:val="24"/>
              </w:rPr>
              <w:t>ного туризма на территории Коже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никовского района Томской области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«Молодежь Кожевниковского района на 2016-2020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"Доступная среда для инвал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дов на период 2017 -2020 годы»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232,910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232,910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232,910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40,424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40,424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40,424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40,424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вопросы в области культ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4 950,515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2 331,634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2 331,634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2 263,834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Расходы на выплаты персоналу го</w:t>
            </w:r>
            <w:r w:rsidRPr="0054208D">
              <w:rPr>
                <w:sz w:val="24"/>
                <w:szCs w:val="24"/>
              </w:rPr>
              <w:t>с</w:t>
            </w:r>
            <w:r w:rsidRPr="0054208D">
              <w:rPr>
                <w:sz w:val="24"/>
                <w:szCs w:val="24"/>
              </w:rPr>
              <w:t>ударственных (муниципальных) о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2 263,834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67,800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67,800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ния, учебные фильмотеки, ме</w:t>
            </w:r>
            <w:r w:rsidRPr="0054208D">
              <w:rPr>
                <w:sz w:val="24"/>
                <w:szCs w:val="24"/>
              </w:rPr>
              <w:t>ж</w:t>
            </w:r>
            <w:r w:rsidRPr="0054208D">
              <w:rPr>
                <w:sz w:val="24"/>
                <w:szCs w:val="24"/>
              </w:rPr>
              <w:t>школьные учебно-производственные комбинаты, л</w:t>
            </w:r>
            <w:r w:rsidRPr="0054208D">
              <w:rPr>
                <w:sz w:val="24"/>
                <w:szCs w:val="24"/>
              </w:rPr>
              <w:t>о</w:t>
            </w:r>
            <w:r w:rsidRPr="0054208D">
              <w:rPr>
                <w:sz w:val="24"/>
                <w:szCs w:val="24"/>
              </w:rPr>
              <w:t>гопедические пункты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2 580,981</w:t>
            </w:r>
          </w:p>
        </w:tc>
      </w:tr>
      <w:tr w:rsidR="00E27573" w:rsidRPr="0054208D" w:rsidTr="00131BC7">
        <w:trPr>
          <w:trHeight w:val="349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2 580,981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ния государственными внебюдже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2 197,330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к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2 197,330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381,651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381,651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Уплата налогов, сборов и иных пл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4529900000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2,000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37,900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31,500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31,500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31,500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6,400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6,400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4208D">
              <w:rPr>
                <w:sz w:val="24"/>
                <w:szCs w:val="24"/>
              </w:rPr>
              <w:t>р</w:t>
            </w:r>
            <w:r w:rsidRPr="0054208D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6,400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6 113,039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6 001,669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витие молодежной политики, ф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зической культуры и спорта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1 693,800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физич</w:t>
            </w:r>
            <w:r w:rsidRPr="0054208D">
              <w:rPr>
                <w:sz w:val="24"/>
                <w:szCs w:val="24"/>
              </w:rPr>
              <w:t>е</w:t>
            </w:r>
            <w:r w:rsidRPr="0054208D">
              <w:rPr>
                <w:sz w:val="24"/>
                <w:szCs w:val="24"/>
              </w:rPr>
              <w:t>ской культуры и массового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1 693,800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0816000000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1 693,800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08160S0310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1 693,800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08160S0310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1 693,800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08160S0310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1 693,800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Физкультурно-оздоровительная 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бота и спортивные мероприятия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2 558,315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Мероприятия в области здравоохр</w:t>
            </w:r>
            <w:r w:rsidRPr="0054208D">
              <w:rPr>
                <w:sz w:val="24"/>
                <w:szCs w:val="24"/>
              </w:rPr>
              <w:t>а</w:t>
            </w:r>
            <w:r w:rsidRPr="0054208D">
              <w:rPr>
                <w:sz w:val="24"/>
                <w:szCs w:val="24"/>
              </w:rPr>
              <w:t>нения, спорта и физической культ</w:t>
            </w:r>
            <w:r w:rsidRPr="0054208D">
              <w:rPr>
                <w:sz w:val="24"/>
                <w:szCs w:val="24"/>
              </w:rPr>
              <w:t>у</w:t>
            </w:r>
            <w:r w:rsidRPr="0054208D">
              <w:rPr>
                <w:sz w:val="24"/>
                <w:szCs w:val="24"/>
              </w:rPr>
              <w:t>ры, туризма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2 558,315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2 549,168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2 549,168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2 549,168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9,147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54208D">
              <w:rPr>
                <w:sz w:val="24"/>
                <w:szCs w:val="24"/>
              </w:rPr>
              <w:t>т</w:t>
            </w:r>
            <w:r w:rsidRPr="0054208D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9,147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51297S0310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9,147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4208D">
              <w:rPr>
                <w:b/>
                <w:bCs/>
                <w:i/>
                <w:iCs/>
                <w:sz w:val="24"/>
                <w:szCs w:val="24"/>
              </w:rPr>
              <w:t>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1 670,704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физической культуры и спорта на территории муниц</w:t>
            </w:r>
            <w:r w:rsidRPr="0054208D">
              <w:rPr>
                <w:sz w:val="24"/>
                <w:szCs w:val="24"/>
              </w:rPr>
              <w:t>и</w:t>
            </w:r>
            <w:r w:rsidRPr="0054208D">
              <w:rPr>
                <w:sz w:val="24"/>
                <w:szCs w:val="24"/>
              </w:rPr>
              <w:t>пального образования Кожевнико</w:t>
            </w:r>
            <w:r w:rsidRPr="0054208D">
              <w:rPr>
                <w:sz w:val="24"/>
                <w:szCs w:val="24"/>
              </w:rPr>
              <w:t>в</w:t>
            </w:r>
            <w:r w:rsidRPr="0054208D">
              <w:rPr>
                <w:sz w:val="24"/>
                <w:szCs w:val="24"/>
              </w:rPr>
              <w:t>ский район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1 655,504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1 575,504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1 575,504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80,000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80,000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79509S0310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80,000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15,200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7952400000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15,200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78,850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78,850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78,850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78,850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111,370</w:t>
            </w:r>
          </w:p>
        </w:tc>
      </w:tr>
      <w:tr w:rsidR="00E27573" w:rsidRPr="0054208D" w:rsidTr="00131BC7">
        <w:trPr>
          <w:trHeight w:val="9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105,800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105,800</w:t>
            </w:r>
          </w:p>
        </w:tc>
      </w:tr>
      <w:tr w:rsidR="00E27573" w:rsidRPr="0054208D" w:rsidTr="00131BC7">
        <w:trPr>
          <w:trHeight w:val="1560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0826100000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105,800</w:t>
            </w:r>
          </w:p>
        </w:tc>
      </w:tr>
      <w:tr w:rsidR="00E27573" w:rsidRPr="0054208D" w:rsidTr="00131BC7">
        <w:trPr>
          <w:trHeight w:val="374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08261S0320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105,800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08261S0320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105,800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08261S0320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105,800</w:t>
            </w:r>
          </w:p>
        </w:tc>
      </w:tr>
      <w:tr w:rsidR="00E27573" w:rsidRPr="0054208D" w:rsidTr="00131BC7">
        <w:trPr>
          <w:trHeight w:val="3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54208D">
              <w:rPr>
                <w:b/>
                <w:bCs/>
                <w:i/>
                <w:iCs/>
                <w:sz w:val="24"/>
                <w:szCs w:val="24"/>
              </w:rPr>
              <w:t>5,570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5,570</w:t>
            </w:r>
          </w:p>
        </w:tc>
      </w:tr>
      <w:tr w:rsidR="00E27573" w:rsidRPr="0054208D" w:rsidTr="00131BC7">
        <w:trPr>
          <w:trHeight w:val="1248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54208D">
              <w:rPr>
                <w:sz w:val="24"/>
                <w:szCs w:val="24"/>
              </w:rPr>
              <w:t xml:space="preserve"> ,</w:t>
            </w:r>
            <w:proofErr w:type="gramEnd"/>
            <w:r w:rsidRPr="0054208D">
              <w:rPr>
                <w:sz w:val="24"/>
                <w:szCs w:val="24"/>
              </w:rPr>
              <w:t xml:space="preserve"> физкультурных мероприятиях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5,570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5,570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 xml:space="preserve">Субсидии автономным </w:t>
            </w:r>
            <w:r w:rsidRPr="0054208D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79509S0320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5,570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lastRenderedPageBreak/>
              <w:t>МКУ ""Кожевниковский центр муниципального заказа и проектных работ".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208D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E27573" w:rsidRPr="0054208D" w:rsidTr="00131BC7">
        <w:trPr>
          <w:trHeight w:val="31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1 468,556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1 468,556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1 468,556</w:t>
            </w:r>
          </w:p>
        </w:tc>
      </w:tr>
      <w:tr w:rsidR="00E27573" w:rsidRPr="0054208D" w:rsidTr="00131BC7">
        <w:trPr>
          <w:trHeight w:val="1872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1 261,842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1 261,842</w:t>
            </w:r>
          </w:p>
        </w:tc>
      </w:tr>
      <w:tr w:rsidR="00E27573" w:rsidRPr="0054208D" w:rsidTr="00131BC7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206,714</w:t>
            </w:r>
          </w:p>
        </w:tc>
      </w:tr>
      <w:tr w:rsidR="00E27573" w:rsidRPr="0054208D" w:rsidTr="00131BC7">
        <w:trPr>
          <w:trHeight w:val="936"/>
        </w:trPr>
        <w:tc>
          <w:tcPr>
            <w:tcW w:w="398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0029900000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573" w:rsidRPr="0054208D" w:rsidRDefault="00E27573" w:rsidP="00323E83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54208D">
              <w:rPr>
                <w:sz w:val="24"/>
                <w:szCs w:val="24"/>
              </w:rPr>
              <w:t>206,714</w:t>
            </w:r>
          </w:p>
        </w:tc>
      </w:tr>
    </w:tbl>
    <w:p w:rsidR="00E27573" w:rsidRDefault="00E27573" w:rsidP="00323E83">
      <w:pPr>
        <w:ind w:firstLine="0"/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7"/>
        <w:gridCol w:w="4726"/>
        <w:gridCol w:w="531"/>
        <w:gridCol w:w="806"/>
        <w:gridCol w:w="678"/>
        <w:gridCol w:w="207"/>
        <w:gridCol w:w="604"/>
        <w:gridCol w:w="135"/>
        <w:gridCol w:w="591"/>
        <w:gridCol w:w="886"/>
      </w:tblGrid>
      <w:tr w:rsidR="00E27573" w:rsidRPr="00412DA7" w:rsidTr="00CD35CC">
        <w:trPr>
          <w:trHeight w:val="26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E27573" w:rsidRPr="00412DA7" w:rsidTr="00CD35CC">
        <w:trPr>
          <w:trHeight w:val="26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E27573" w:rsidRPr="00412DA7" w:rsidTr="00CD35CC">
        <w:trPr>
          <w:trHeight w:val="118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497"/>
            </w:tblGrid>
            <w:tr w:rsidR="00E27573" w:rsidRPr="00E27E1F" w:rsidTr="00CD35CC">
              <w:trPr>
                <w:trHeight w:val="1183"/>
              </w:trPr>
              <w:tc>
                <w:tcPr>
                  <w:tcW w:w="3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27573" w:rsidRPr="00E27E1F" w:rsidRDefault="00E27573" w:rsidP="00323E83">
                  <w:pPr>
                    <w:ind w:firstLine="0"/>
                    <w:rPr>
                      <w:sz w:val="20"/>
                    </w:rPr>
                  </w:pPr>
                  <w:r w:rsidRPr="00187B90">
                    <w:rPr>
                      <w:sz w:val="20"/>
                    </w:rPr>
                    <w:t xml:space="preserve">Приложение  13   к решению Думы Кожевниковского района  </w:t>
                  </w:r>
                  <w:r>
                    <w:rPr>
                      <w:sz w:val="20"/>
                    </w:rPr>
                    <w:t xml:space="preserve">              </w:t>
                  </w:r>
                  <w:r w:rsidRPr="00187B90">
                    <w:rPr>
                      <w:sz w:val="20"/>
                    </w:rPr>
                    <w:t>от "</w:t>
                  </w:r>
                  <w:r>
                    <w:rPr>
                      <w:sz w:val="20"/>
                    </w:rPr>
                    <w:t>27</w:t>
                  </w:r>
                  <w:r w:rsidRPr="00187B90">
                    <w:rPr>
                      <w:sz w:val="20"/>
                    </w:rPr>
                    <w:t xml:space="preserve"> " декабря </w:t>
                  </w:r>
                  <w:r>
                    <w:rPr>
                      <w:sz w:val="20"/>
                    </w:rPr>
                    <w:t xml:space="preserve"> </w:t>
                  </w:r>
                  <w:r w:rsidRPr="00187B90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 xml:space="preserve">6 </w:t>
                  </w:r>
                  <w:r w:rsidRPr="00187B90">
                    <w:rPr>
                      <w:sz w:val="20"/>
                    </w:rPr>
                    <w:t>г</w:t>
                  </w:r>
                  <w:r>
                    <w:rPr>
                      <w:sz w:val="20"/>
                    </w:rPr>
                    <w:t>.</w:t>
                  </w:r>
                  <w:r w:rsidRPr="00187B90">
                    <w:rPr>
                      <w:sz w:val="20"/>
                    </w:rPr>
                    <w:t xml:space="preserve">    №</w:t>
                  </w:r>
                  <w:r>
                    <w:rPr>
                      <w:sz w:val="20"/>
                    </w:rPr>
                    <w:t xml:space="preserve"> 105</w:t>
                  </w:r>
                </w:p>
              </w:tc>
            </w:tr>
          </w:tbl>
          <w:p w:rsidR="00E27573" w:rsidRPr="00412DA7" w:rsidRDefault="00E27573" w:rsidP="00323E83">
            <w:pPr>
              <w:ind w:firstLine="0"/>
              <w:rPr>
                <w:sz w:val="20"/>
              </w:rPr>
            </w:pPr>
          </w:p>
        </w:tc>
      </w:tr>
      <w:tr w:rsidR="00E27573" w:rsidRPr="00412DA7" w:rsidTr="00CD35CC">
        <w:trPr>
          <w:trHeight w:val="788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9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2DA7">
              <w:rPr>
                <w:b/>
                <w:bCs/>
                <w:sz w:val="24"/>
                <w:szCs w:val="24"/>
              </w:rPr>
              <w:t>Перечень и объемы     финансирования муниципальных и                                                                  ведомственных   целевых  программ на 2017 год</w:t>
            </w:r>
          </w:p>
        </w:tc>
      </w:tr>
      <w:tr w:rsidR="00E27573" w:rsidRPr="00412DA7" w:rsidTr="00CD35CC">
        <w:trPr>
          <w:trHeight w:val="167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412DA7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 xml:space="preserve">№ </w:t>
            </w:r>
            <w:proofErr w:type="spellStart"/>
            <w:r w:rsidRPr="00412DA7">
              <w:rPr>
                <w:sz w:val="20"/>
              </w:rPr>
              <w:t>п.п</w:t>
            </w:r>
            <w:proofErr w:type="spellEnd"/>
            <w:r w:rsidRPr="00412DA7">
              <w:rPr>
                <w:sz w:val="20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КЦСР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412DA7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КВР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Сумма  (</w:t>
            </w:r>
            <w:proofErr w:type="spellStart"/>
            <w:r w:rsidRPr="00412DA7">
              <w:rPr>
                <w:b/>
                <w:bCs/>
                <w:sz w:val="20"/>
              </w:rPr>
              <w:t>тыс</w:t>
            </w:r>
            <w:proofErr w:type="gramStart"/>
            <w:r w:rsidRPr="00412DA7">
              <w:rPr>
                <w:b/>
                <w:bCs/>
                <w:sz w:val="20"/>
              </w:rPr>
              <w:t>.р</w:t>
            </w:r>
            <w:proofErr w:type="gramEnd"/>
            <w:r w:rsidRPr="00412DA7">
              <w:rPr>
                <w:b/>
                <w:bCs/>
                <w:sz w:val="20"/>
              </w:rPr>
              <w:t>уб</w:t>
            </w:r>
            <w:proofErr w:type="spellEnd"/>
            <w:r w:rsidRPr="00412DA7">
              <w:rPr>
                <w:b/>
                <w:bCs/>
                <w:sz w:val="20"/>
              </w:rPr>
              <w:t>)</w:t>
            </w:r>
          </w:p>
        </w:tc>
      </w:tr>
      <w:tr w:rsidR="00E27573" w:rsidRPr="00412DA7" w:rsidTr="00CD35CC">
        <w:trPr>
          <w:trHeight w:val="31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ВСЕГО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 xml:space="preserve">58 338,803 </w:t>
            </w:r>
          </w:p>
        </w:tc>
      </w:tr>
      <w:tr w:rsidR="00E27573" w:rsidRPr="00412DA7" w:rsidTr="00CD35CC">
        <w:trPr>
          <w:trHeight w:val="120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837,680</w:t>
            </w:r>
          </w:p>
        </w:tc>
      </w:tr>
      <w:tr w:rsidR="00E27573" w:rsidRPr="00412DA7" w:rsidTr="00CD35CC">
        <w:trPr>
          <w:trHeight w:val="31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837,680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837,680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737,680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737,680</w:t>
            </w:r>
          </w:p>
        </w:tc>
      </w:tr>
      <w:tr w:rsidR="00E27573" w:rsidRPr="00412DA7" w:rsidTr="00CD35CC">
        <w:trPr>
          <w:trHeight w:val="13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596,096</w:t>
            </w:r>
          </w:p>
        </w:tc>
      </w:tr>
      <w:tr w:rsidR="00E27573" w:rsidRPr="00412DA7" w:rsidTr="00CD35CC">
        <w:trPr>
          <w:trHeight w:val="5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праздника "День предпринимателя»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79501S0020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Формирование и обучение </w:t>
            </w:r>
            <w:proofErr w:type="gramStart"/>
            <w:r w:rsidRPr="00412DA7">
              <w:rPr>
                <w:i/>
                <w:iCs/>
                <w:sz w:val="20"/>
              </w:rPr>
              <w:t>молодежных</w:t>
            </w:r>
            <w:proofErr w:type="gramEnd"/>
            <w:r w:rsidRPr="00412DA7">
              <w:rPr>
                <w:i/>
                <w:iCs/>
                <w:sz w:val="20"/>
              </w:rPr>
              <w:t xml:space="preserve"> бизнес-команд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79501S0020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79501S0050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91,584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100,000</w:t>
            </w:r>
          </w:p>
        </w:tc>
      </w:tr>
      <w:tr w:rsidR="00E27573" w:rsidRPr="00412DA7" w:rsidTr="00CD35CC">
        <w:trPr>
          <w:trHeight w:val="108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работ, услуг 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79501S0030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Конкурс предпринимательских проектов  стартующего бизнеса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79501S0030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138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585,000</w:t>
            </w:r>
          </w:p>
        </w:tc>
      </w:tr>
      <w:tr w:rsidR="00E27573" w:rsidRPr="00412DA7" w:rsidTr="00CD35CC">
        <w:trPr>
          <w:trHeight w:val="41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585,000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585,000</w:t>
            </w:r>
          </w:p>
        </w:tc>
      </w:tr>
      <w:tr w:rsidR="00E27573" w:rsidRPr="00412DA7" w:rsidTr="00CD35CC">
        <w:trPr>
          <w:trHeight w:val="5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525,000</w:t>
            </w:r>
          </w:p>
        </w:tc>
      </w:tr>
      <w:tr w:rsidR="00E27573" w:rsidRPr="00412DA7" w:rsidTr="00CD35CC">
        <w:trPr>
          <w:trHeight w:val="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525,000</w:t>
            </w:r>
          </w:p>
        </w:tc>
      </w:tr>
      <w:tr w:rsidR="00E27573" w:rsidRPr="00412DA7" w:rsidTr="00CD35CC">
        <w:trPr>
          <w:trHeight w:val="5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Искусственное осеменение коров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15,000</w:t>
            </w:r>
          </w:p>
        </w:tc>
      </w:tr>
      <w:tr w:rsidR="00E27573" w:rsidRPr="00412DA7" w:rsidTr="00CD35CC">
        <w:trPr>
          <w:trHeight w:val="4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Ежегодная сезонная ярмарка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80,000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районного конкурса среди операторов машинного доения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41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60,000</w:t>
            </w:r>
          </w:p>
        </w:tc>
      </w:tr>
      <w:tr w:rsidR="00E27573" w:rsidRPr="00412DA7" w:rsidTr="00CD35CC">
        <w:trPr>
          <w:trHeight w:val="113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2 420,000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2 420,000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2 420,000</w:t>
            </w:r>
          </w:p>
        </w:tc>
      </w:tr>
      <w:tr w:rsidR="00E27573" w:rsidRPr="00412DA7" w:rsidTr="00CD35CC">
        <w:trPr>
          <w:trHeight w:val="7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2 420,000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2 420,000</w:t>
            </w:r>
          </w:p>
        </w:tc>
      </w:tr>
      <w:tr w:rsidR="00E27573" w:rsidRPr="00412DA7" w:rsidTr="00CD35CC">
        <w:trPr>
          <w:trHeight w:val="4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Печатные СМИ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2 400,000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Конкурс "Кожевниковский район глазами СМИ"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9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4.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12 723,687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2 550,000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2 550,000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2 550,000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2 550,000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Развитие сетей сотовой связи стандарта GSM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2 550,000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Жилищно-коммунальное  хозяйство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2 346,760</w:t>
            </w:r>
          </w:p>
        </w:tc>
      </w:tr>
      <w:tr w:rsidR="00E27573" w:rsidRPr="00412DA7" w:rsidTr="00CD35CC">
        <w:trPr>
          <w:trHeight w:val="39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Коммунальное хозяйство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2 201,760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8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Реконструкция наружных сетей водопровода по ул. Ленина  в </w:t>
            </w:r>
            <w:proofErr w:type="gramStart"/>
            <w:r w:rsidRPr="00412DA7">
              <w:rPr>
                <w:i/>
                <w:iCs/>
                <w:sz w:val="20"/>
              </w:rPr>
              <w:t>с</w:t>
            </w:r>
            <w:proofErr w:type="gramEnd"/>
            <w:r w:rsidRPr="00412DA7"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6,000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Реконструкция  сетей водопровода  по ул. Лесная в с. </w:t>
            </w:r>
            <w:proofErr w:type="spellStart"/>
            <w:r w:rsidRPr="00412DA7">
              <w:rPr>
                <w:i/>
                <w:iCs/>
                <w:sz w:val="20"/>
              </w:rPr>
              <w:t>Уртам</w:t>
            </w:r>
            <w:proofErr w:type="spellEnd"/>
            <w:r w:rsidRPr="00412DA7">
              <w:rPr>
                <w:i/>
                <w:iCs/>
                <w:sz w:val="20"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412DA7">
              <w:rPr>
                <w:i/>
                <w:iCs/>
                <w:sz w:val="20"/>
              </w:rPr>
              <w:t>ул</w:t>
            </w:r>
            <w:proofErr w:type="gramStart"/>
            <w:r w:rsidRPr="00412DA7">
              <w:rPr>
                <w:i/>
                <w:iCs/>
                <w:sz w:val="20"/>
              </w:rPr>
              <w:t>.З</w:t>
            </w:r>
            <w:proofErr w:type="gramEnd"/>
            <w:r w:rsidRPr="00412DA7">
              <w:rPr>
                <w:i/>
                <w:iCs/>
                <w:sz w:val="20"/>
              </w:rPr>
              <w:t>елёная</w:t>
            </w:r>
            <w:proofErr w:type="spellEnd"/>
            <w:r w:rsidRPr="00412DA7">
              <w:rPr>
                <w:i/>
                <w:iCs/>
                <w:sz w:val="20"/>
              </w:rPr>
              <w:t>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6,000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2 189,760</w:t>
            </w:r>
          </w:p>
        </w:tc>
      </w:tr>
      <w:tr w:rsidR="00E27573" w:rsidRPr="00412DA7" w:rsidTr="00CD35CC">
        <w:trPr>
          <w:trHeight w:val="42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2 189,760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Разработка ПСД для реконструкции наружных сетей водопровода  в д. </w:t>
            </w:r>
            <w:proofErr w:type="spellStart"/>
            <w:r w:rsidRPr="00412DA7">
              <w:rPr>
                <w:i/>
                <w:iCs/>
                <w:sz w:val="20"/>
              </w:rPr>
              <w:t>Новоуспенка</w:t>
            </w:r>
            <w:proofErr w:type="spellEnd"/>
            <w:r w:rsidRPr="00412DA7">
              <w:rPr>
                <w:i/>
                <w:iCs/>
                <w:sz w:val="20"/>
              </w:rPr>
              <w:t xml:space="preserve"> Кожевниковский р-он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678,400</w:t>
            </w:r>
          </w:p>
        </w:tc>
      </w:tr>
      <w:tr w:rsidR="00E27573" w:rsidRPr="00412DA7" w:rsidTr="00CD35CC">
        <w:trPr>
          <w:trHeight w:val="9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Разработка ПСД для реконструкции  сетей водопровода  по </w:t>
            </w:r>
            <w:proofErr w:type="spellStart"/>
            <w:r w:rsidRPr="00412DA7">
              <w:rPr>
                <w:i/>
                <w:iCs/>
                <w:sz w:val="20"/>
              </w:rPr>
              <w:t>ул</w:t>
            </w:r>
            <w:proofErr w:type="gramStart"/>
            <w:r w:rsidRPr="00412DA7">
              <w:rPr>
                <w:i/>
                <w:iCs/>
                <w:sz w:val="20"/>
              </w:rPr>
              <w:t>.У</w:t>
            </w:r>
            <w:proofErr w:type="gramEnd"/>
            <w:r w:rsidRPr="00412DA7">
              <w:rPr>
                <w:i/>
                <w:iCs/>
                <w:sz w:val="20"/>
              </w:rPr>
              <w:t>льяновская</w:t>
            </w:r>
            <w:proofErr w:type="spellEnd"/>
            <w:r w:rsidRPr="00412DA7">
              <w:rPr>
                <w:i/>
                <w:iCs/>
                <w:sz w:val="20"/>
              </w:rPr>
              <w:t xml:space="preserve">, Дорожная в </w:t>
            </w:r>
            <w:proofErr w:type="spellStart"/>
            <w:r w:rsidRPr="00412DA7">
              <w:rPr>
                <w:i/>
                <w:iCs/>
                <w:sz w:val="20"/>
              </w:rPr>
              <w:t>с.Старая</w:t>
            </w:r>
            <w:proofErr w:type="spellEnd"/>
            <w:r w:rsidRPr="00412DA7">
              <w:rPr>
                <w:i/>
                <w:iCs/>
                <w:sz w:val="20"/>
              </w:rPr>
              <w:t xml:space="preserve"> Ювала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482,500</w:t>
            </w:r>
          </w:p>
        </w:tc>
      </w:tr>
      <w:tr w:rsidR="00E27573" w:rsidRPr="00412DA7" w:rsidTr="00CD35CC">
        <w:trPr>
          <w:trHeight w:val="8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Реконструкция водопроводных сетей по </w:t>
            </w:r>
            <w:proofErr w:type="spellStart"/>
            <w:r w:rsidRPr="00412DA7">
              <w:rPr>
                <w:i/>
                <w:iCs/>
                <w:sz w:val="20"/>
              </w:rPr>
              <w:t>ул</w:t>
            </w:r>
            <w:proofErr w:type="gramStart"/>
            <w:r w:rsidRPr="00412DA7">
              <w:rPr>
                <w:i/>
                <w:iCs/>
                <w:sz w:val="20"/>
              </w:rPr>
              <w:t>.Ш</w:t>
            </w:r>
            <w:proofErr w:type="gramEnd"/>
            <w:r w:rsidRPr="00412DA7">
              <w:rPr>
                <w:i/>
                <w:iCs/>
                <w:sz w:val="20"/>
              </w:rPr>
              <w:t>кольная</w:t>
            </w:r>
            <w:proofErr w:type="spellEnd"/>
            <w:r w:rsidRPr="00412DA7">
              <w:rPr>
                <w:i/>
                <w:iCs/>
                <w:sz w:val="20"/>
              </w:rPr>
              <w:t xml:space="preserve">  в </w:t>
            </w:r>
            <w:proofErr w:type="spellStart"/>
            <w:r w:rsidRPr="00412DA7">
              <w:rPr>
                <w:i/>
                <w:iCs/>
                <w:sz w:val="20"/>
              </w:rPr>
              <w:t>С.Песочнодубровка</w:t>
            </w:r>
            <w:proofErr w:type="spellEnd"/>
            <w:r w:rsidRPr="00412DA7">
              <w:rPr>
                <w:i/>
                <w:iCs/>
                <w:sz w:val="20"/>
              </w:rPr>
              <w:t xml:space="preserve"> с подключением  объектов жилого фонда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358,990</w:t>
            </w:r>
          </w:p>
        </w:tc>
      </w:tr>
      <w:tr w:rsidR="00E27573" w:rsidRPr="00412DA7" w:rsidTr="00CD35CC">
        <w:trPr>
          <w:trHeight w:val="6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Реконструкция водопроводных сетей  по </w:t>
            </w:r>
            <w:proofErr w:type="spellStart"/>
            <w:r w:rsidRPr="00412DA7">
              <w:rPr>
                <w:i/>
                <w:iCs/>
                <w:sz w:val="20"/>
              </w:rPr>
              <w:t>ул</w:t>
            </w:r>
            <w:proofErr w:type="gramStart"/>
            <w:r w:rsidRPr="00412DA7">
              <w:rPr>
                <w:i/>
                <w:iCs/>
                <w:sz w:val="20"/>
              </w:rPr>
              <w:t>.М</w:t>
            </w:r>
            <w:proofErr w:type="gramEnd"/>
            <w:r w:rsidRPr="00412DA7">
              <w:rPr>
                <w:i/>
                <w:iCs/>
                <w:sz w:val="20"/>
              </w:rPr>
              <w:t>олодёжная</w:t>
            </w:r>
            <w:proofErr w:type="spellEnd"/>
            <w:r w:rsidRPr="00412DA7">
              <w:rPr>
                <w:i/>
                <w:iCs/>
                <w:sz w:val="20"/>
              </w:rPr>
              <w:t xml:space="preserve">   в </w:t>
            </w:r>
            <w:proofErr w:type="spellStart"/>
            <w:r w:rsidRPr="00412DA7">
              <w:rPr>
                <w:i/>
                <w:iCs/>
                <w:sz w:val="20"/>
              </w:rPr>
              <w:t>с.Песочнодубровка</w:t>
            </w:r>
            <w:proofErr w:type="spellEnd"/>
            <w:r w:rsidRPr="00412DA7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669,870</w:t>
            </w:r>
          </w:p>
        </w:tc>
      </w:tr>
      <w:tr w:rsidR="00E27573" w:rsidRPr="00412DA7" w:rsidTr="00CD35CC">
        <w:trPr>
          <w:trHeight w:val="4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6 326,927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6 326,927</w:t>
            </w:r>
          </w:p>
        </w:tc>
      </w:tr>
      <w:tr w:rsidR="00E27573" w:rsidRPr="00412DA7" w:rsidTr="00CD35CC">
        <w:trPr>
          <w:trHeight w:val="13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Разработка ПСД "Водоснабжение, газоснабжение и электроснабжение улицы в жилой застройке микрорайона малоэтажной застройки «</w:t>
            </w:r>
            <w:proofErr w:type="gramStart"/>
            <w:r w:rsidRPr="00412DA7">
              <w:rPr>
                <w:i/>
                <w:iCs/>
                <w:sz w:val="20"/>
              </w:rPr>
              <w:t>Коммунальный</w:t>
            </w:r>
            <w:proofErr w:type="gramEnd"/>
            <w:r w:rsidRPr="00412DA7">
              <w:rPr>
                <w:i/>
                <w:iCs/>
                <w:sz w:val="20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1 408,147</w:t>
            </w:r>
          </w:p>
        </w:tc>
      </w:tr>
      <w:tr w:rsidR="00E27573" w:rsidRPr="00412DA7" w:rsidTr="00CD35CC">
        <w:trPr>
          <w:trHeight w:val="7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 w:rsidRPr="00412DA7">
              <w:rPr>
                <w:i/>
                <w:iCs/>
                <w:sz w:val="20"/>
              </w:rPr>
              <w:t>с</w:t>
            </w:r>
            <w:proofErr w:type="gramStart"/>
            <w:r w:rsidRPr="00412DA7">
              <w:rPr>
                <w:i/>
                <w:iCs/>
                <w:sz w:val="20"/>
              </w:rPr>
              <w:t>.К</w:t>
            </w:r>
            <w:proofErr w:type="gramEnd"/>
            <w:r w:rsidRPr="00412DA7"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1 080,000</w:t>
            </w:r>
          </w:p>
        </w:tc>
      </w:tr>
      <w:tr w:rsidR="00E27573" w:rsidRPr="00412DA7" w:rsidTr="00CD35CC">
        <w:trPr>
          <w:trHeight w:val="9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Разработка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412DA7">
              <w:rPr>
                <w:i/>
                <w:iCs/>
                <w:sz w:val="20"/>
              </w:rPr>
              <w:t xml:space="preserve"> ,</w:t>
            </w:r>
            <w:proofErr w:type="gramEnd"/>
            <w:r w:rsidRPr="00412DA7">
              <w:rPr>
                <w:i/>
                <w:iCs/>
                <w:sz w:val="20"/>
              </w:rPr>
              <w:t xml:space="preserve"> Дзержинского в с. </w:t>
            </w:r>
            <w:proofErr w:type="spellStart"/>
            <w:r w:rsidRPr="00412DA7">
              <w:rPr>
                <w:i/>
                <w:iCs/>
                <w:sz w:val="20"/>
              </w:rPr>
              <w:t>Уртам</w:t>
            </w:r>
            <w:proofErr w:type="spellEnd"/>
            <w:r w:rsidRPr="00412DA7">
              <w:rPr>
                <w:i/>
                <w:iCs/>
                <w:sz w:val="20"/>
              </w:rPr>
              <w:t xml:space="preserve"> Кожевниковского района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298,500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Газоснабжение </w:t>
            </w:r>
            <w:proofErr w:type="spellStart"/>
            <w:r w:rsidRPr="00412DA7">
              <w:rPr>
                <w:i/>
                <w:iCs/>
                <w:sz w:val="20"/>
              </w:rPr>
              <w:t>с</w:t>
            </w:r>
            <w:proofErr w:type="gramStart"/>
            <w:r w:rsidRPr="00412DA7">
              <w:rPr>
                <w:i/>
                <w:iCs/>
                <w:sz w:val="20"/>
              </w:rPr>
              <w:t>.Н</w:t>
            </w:r>
            <w:proofErr w:type="gramEnd"/>
            <w:r w:rsidRPr="00412DA7">
              <w:rPr>
                <w:i/>
                <w:iCs/>
                <w:sz w:val="20"/>
              </w:rPr>
              <w:t>овопокровка</w:t>
            </w:r>
            <w:proofErr w:type="spellEnd"/>
            <w:r w:rsidRPr="00412DA7">
              <w:rPr>
                <w:i/>
                <w:iCs/>
                <w:sz w:val="20"/>
              </w:rPr>
              <w:t xml:space="preserve">  Кожевниковского района Томской области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79504L0180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3 540,280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Благоустройство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145,000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</w:tr>
      <w:tr w:rsidR="00E27573" w:rsidRPr="00412DA7" w:rsidTr="00CD35CC">
        <w:trPr>
          <w:trHeight w:val="4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145,000</w:t>
            </w:r>
          </w:p>
        </w:tc>
      </w:tr>
      <w:tr w:rsidR="00E27573" w:rsidRPr="00412DA7" w:rsidTr="00CD35CC">
        <w:trPr>
          <w:trHeight w:val="106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Разработка ПСД для реконструкции уличного освещения по улице </w:t>
            </w:r>
            <w:proofErr w:type="spellStart"/>
            <w:r w:rsidRPr="00412DA7">
              <w:rPr>
                <w:i/>
                <w:iCs/>
                <w:sz w:val="20"/>
              </w:rPr>
              <w:t>Смолень</w:t>
            </w:r>
            <w:proofErr w:type="spellEnd"/>
            <w:r w:rsidRPr="00412DA7">
              <w:rPr>
                <w:i/>
                <w:iCs/>
                <w:sz w:val="20"/>
              </w:rPr>
              <w:t xml:space="preserve"> д. </w:t>
            </w:r>
            <w:proofErr w:type="spellStart"/>
            <w:r w:rsidRPr="00412DA7">
              <w:rPr>
                <w:i/>
                <w:iCs/>
                <w:sz w:val="20"/>
              </w:rPr>
              <w:t>Аркадьево</w:t>
            </w:r>
            <w:proofErr w:type="spellEnd"/>
            <w:r w:rsidRPr="00412DA7">
              <w:rPr>
                <w:i/>
                <w:iCs/>
                <w:sz w:val="20"/>
              </w:rPr>
              <w:t xml:space="preserve"> Кожевниковского района с применением энергосберегающих технологий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145,000</w:t>
            </w:r>
          </w:p>
        </w:tc>
      </w:tr>
      <w:tr w:rsidR="00E27573" w:rsidRPr="00412DA7" w:rsidTr="00CD35CC">
        <w:trPr>
          <w:trHeight w:val="41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Социальная политика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1 500,000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1 500,000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1 500,000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1 500,000</w:t>
            </w:r>
          </w:p>
        </w:tc>
      </w:tr>
      <w:tr w:rsidR="00E27573" w:rsidRPr="00412DA7" w:rsidTr="00CD35CC">
        <w:trPr>
          <w:trHeight w:val="7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79504L0180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1 500,000</w:t>
            </w:r>
          </w:p>
        </w:tc>
      </w:tr>
      <w:tr w:rsidR="00E27573" w:rsidRPr="00412DA7" w:rsidTr="00CD35CC">
        <w:trPr>
          <w:trHeight w:val="7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5.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8 158,004</w:t>
            </w:r>
          </w:p>
        </w:tc>
      </w:tr>
      <w:tr w:rsidR="00E27573" w:rsidRPr="00412DA7" w:rsidTr="00CD35CC">
        <w:trPr>
          <w:trHeight w:val="3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8 158,004</w:t>
            </w:r>
          </w:p>
        </w:tc>
      </w:tr>
      <w:tr w:rsidR="00E27573" w:rsidRPr="00412DA7" w:rsidTr="00CD35CC">
        <w:trPr>
          <w:trHeight w:val="3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124,318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124,318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124,318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51,228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73,090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7 515,074</w:t>
            </w:r>
          </w:p>
        </w:tc>
      </w:tr>
      <w:tr w:rsidR="00E27573" w:rsidRPr="00412DA7" w:rsidTr="00CD35CC">
        <w:trPr>
          <w:trHeight w:val="7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7 515,074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4 847,801</w:t>
            </w:r>
          </w:p>
        </w:tc>
      </w:tr>
      <w:tr w:rsidR="00E27573" w:rsidRPr="00412DA7" w:rsidTr="00CD35CC">
        <w:trPr>
          <w:trHeight w:val="6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265,527</w:t>
            </w:r>
          </w:p>
        </w:tc>
      </w:tr>
      <w:tr w:rsidR="00E27573" w:rsidRPr="00412DA7" w:rsidTr="00CD35CC">
        <w:trPr>
          <w:trHeight w:val="5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190,000</w:t>
            </w:r>
          </w:p>
        </w:tc>
      </w:tr>
      <w:tr w:rsidR="00E27573" w:rsidRPr="00412DA7" w:rsidTr="00CD35CC">
        <w:trPr>
          <w:trHeight w:val="6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113,818</w:t>
            </w:r>
          </w:p>
        </w:tc>
      </w:tr>
      <w:tr w:rsidR="00E27573" w:rsidRPr="00412DA7" w:rsidTr="00CD35CC">
        <w:trPr>
          <w:trHeight w:val="6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Оснащение пищеблоков образовательных учреждений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5,250</w:t>
            </w:r>
          </w:p>
        </w:tc>
      </w:tr>
      <w:tr w:rsidR="00E27573" w:rsidRPr="00412DA7" w:rsidTr="00CD35CC">
        <w:trPr>
          <w:trHeight w:val="47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996,567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условий для поддержки одаренных  детей и подростков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2 447,630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412DA7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335,250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292,360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79505S0960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1 561,540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79505S0960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1 561,540</w:t>
            </w:r>
          </w:p>
        </w:tc>
      </w:tr>
      <w:tr w:rsidR="00E27573" w:rsidRPr="00412DA7" w:rsidTr="00CD35CC">
        <w:trPr>
          <w:trHeight w:val="8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</w:t>
            </w:r>
            <w:r>
              <w:rPr>
                <w:sz w:val="20"/>
              </w:rPr>
              <w:t xml:space="preserve">роприятий на капитальный ремонт </w:t>
            </w:r>
            <w:r w:rsidRPr="00412DA7">
              <w:rPr>
                <w:sz w:val="20"/>
              </w:rPr>
              <w:t>и разработку проек</w:t>
            </w:r>
            <w:r>
              <w:rPr>
                <w:sz w:val="20"/>
              </w:rPr>
              <w:t>т</w:t>
            </w:r>
            <w:r w:rsidRPr="00412DA7">
              <w:rPr>
                <w:sz w:val="20"/>
              </w:rPr>
              <w:t>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79505S0995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51,399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79505S0995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51,399</w:t>
            </w:r>
          </w:p>
        </w:tc>
      </w:tr>
      <w:tr w:rsidR="00E27573" w:rsidRPr="00412DA7" w:rsidTr="00CD35CC">
        <w:trPr>
          <w:trHeight w:val="4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автономным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1 105,733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Обеспечение организации подвоза </w:t>
            </w:r>
            <w:proofErr w:type="gramStart"/>
            <w:r w:rsidRPr="00412DA7">
              <w:rPr>
                <w:i/>
                <w:iCs/>
                <w:sz w:val="20"/>
              </w:rPr>
              <w:t>обучающихся</w:t>
            </w:r>
            <w:proofErr w:type="gram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630,670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101,885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35,815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239,189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412DA7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98,174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118,612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118,612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118,612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18,670</w:t>
            </w:r>
          </w:p>
        </w:tc>
      </w:tr>
      <w:tr w:rsidR="00E27573" w:rsidRPr="00412DA7" w:rsidTr="00CD35CC">
        <w:trPr>
          <w:trHeight w:val="3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3,500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412DA7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96,442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400,000</w:t>
            </w:r>
          </w:p>
        </w:tc>
      </w:tr>
      <w:tr w:rsidR="00E27573" w:rsidRPr="00412DA7" w:rsidTr="00CD35CC">
        <w:trPr>
          <w:trHeight w:val="56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400,000</w:t>
            </w:r>
          </w:p>
        </w:tc>
      </w:tr>
      <w:tr w:rsidR="00E27573" w:rsidRPr="00412DA7" w:rsidTr="00CD35CC">
        <w:trPr>
          <w:trHeight w:val="56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307,600</w:t>
            </w:r>
          </w:p>
        </w:tc>
      </w:tr>
      <w:tr w:rsidR="00E27573" w:rsidRPr="00412DA7" w:rsidTr="00CD35CC">
        <w:trPr>
          <w:trHeight w:val="5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307,600</w:t>
            </w:r>
          </w:p>
        </w:tc>
      </w:tr>
      <w:tr w:rsidR="00E27573" w:rsidRPr="00412DA7" w:rsidTr="00CD35CC">
        <w:trPr>
          <w:trHeight w:val="55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92,400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92,400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644,960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590,000</w:t>
            </w:r>
          </w:p>
        </w:tc>
      </w:tr>
      <w:tr w:rsidR="00E27573" w:rsidRPr="00412DA7" w:rsidTr="00CD35CC">
        <w:trPr>
          <w:trHeight w:val="45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590,000</w:t>
            </w:r>
          </w:p>
        </w:tc>
      </w:tr>
      <w:tr w:rsidR="00E27573" w:rsidRPr="00412DA7" w:rsidTr="00CD35CC">
        <w:trPr>
          <w:trHeight w:val="68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590,000</w:t>
            </w:r>
          </w:p>
        </w:tc>
      </w:tr>
      <w:tr w:rsidR="00E27573" w:rsidRPr="00412DA7" w:rsidTr="00CD35CC">
        <w:trPr>
          <w:trHeight w:val="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590,000</w:t>
            </w:r>
          </w:p>
        </w:tc>
      </w:tr>
      <w:tr w:rsidR="00E27573" w:rsidRPr="00412DA7" w:rsidTr="00CD35CC">
        <w:trPr>
          <w:trHeight w:val="9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450,000</w:t>
            </w:r>
          </w:p>
        </w:tc>
      </w:tr>
      <w:tr w:rsidR="00E27573" w:rsidRPr="00412DA7" w:rsidTr="00CD35CC">
        <w:trPr>
          <w:trHeight w:val="111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60,000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Укрепление материально-технической и методической базы школьных и  </w:t>
            </w:r>
            <w:proofErr w:type="gramStart"/>
            <w:r w:rsidRPr="00412DA7">
              <w:rPr>
                <w:i/>
                <w:iCs/>
                <w:sz w:val="20"/>
              </w:rPr>
              <w:t>районного</w:t>
            </w:r>
            <w:proofErr w:type="gramEnd"/>
            <w:r w:rsidRPr="00412DA7">
              <w:rPr>
                <w:i/>
                <w:iCs/>
                <w:sz w:val="20"/>
              </w:rPr>
              <w:t xml:space="preserve"> музеев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10,000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и проведение мероприятий, посвященных событиям на Чернобыльской АЭС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10,000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56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14,960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14,960</w:t>
            </w:r>
          </w:p>
        </w:tc>
      </w:tr>
      <w:tr w:rsidR="00E27573" w:rsidRPr="00412DA7" w:rsidTr="00CD35CC">
        <w:trPr>
          <w:trHeight w:val="6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14,960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 на иные цели,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11,000</w:t>
            </w:r>
          </w:p>
        </w:tc>
      </w:tr>
      <w:tr w:rsidR="00E27573" w:rsidRPr="00412DA7" w:rsidTr="00CD35CC">
        <w:trPr>
          <w:trHeight w:val="95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11,000</w:t>
            </w:r>
          </w:p>
        </w:tc>
      </w:tr>
      <w:tr w:rsidR="00E27573" w:rsidRPr="00412DA7" w:rsidTr="00CD35CC">
        <w:trPr>
          <w:trHeight w:val="95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мероприятий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79507S0690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3,960</w:t>
            </w:r>
          </w:p>
        </w:tc>
      </w:tr>
      <w:tr w:rsidR="00E27573" w:rsidRPr="00412DA7" w:rsidTr="00CD35CC">
        <w:trPr>
          <w:trHeight w:val="9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color w:val="FF0000"/>
                <w:sz w:val="20"/>
              </w:rPr>
            </w:pPr>
            <w:r w:rsidRPr="00412DA7">
              <w:rPr>
                <w:color w:val="FF0000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79507S0690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3,960</w:t>
            </w:r>
          </w:p>
        </w:tc>
      </w:tr>
      <w:tr w:rsidR="00E27573" w:rsidRPr="00412DA7" w:rsidTr="00CD35CC">
        <w:trPr>
          <w:trHeight w:val="40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40,000</w:t>
            </w:r>
          </w:p>
        </w:tc>
      </w:tr>
      <w:tr w:rsidR="00E27573" w:rsidRPr="00412DA7" w:rsidTr="00CD35CC">
        <w:trPr>
          <w:trHeight w:val="40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40,000</w:t>
            </w:r>
          </w:p>
        </w:tc>
      </w:tr>
      <w:tr w:rsidR="00E27573" w:rsidRPr="00412DA7" w:rsidTr="00CD35CC">
        <w:trPr>
          <w:trHeight w:val="5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40,000</w:t>
            </w:r>
          </w:p>
        </w:tc>
      </w:tr>
      <w:tr w:rsidR="00E27573" w:rsidRPr="00412DA7" w:rsidTr="00CD35CC">
        <w:trPr>
          <w:trHeight w:val="40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40,000</w:t>
            </w:r>
          </w:p>
        </w:tc>
      </w:tr>
      <w:tr w:rsidR="00E27573" w:rsidRPr="00412DA7" w:rsidTr="00CD35CC">
        <w:trPr>
          <w:trHeight w:val="65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7950700000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40,000</w:t>
            </w:r>
          </w:p>
        </w:tc>
      </w:tr>
      <w:tr w:rsidR="00E27573" w:rsidRPr="00412DA7" w:rsidTr="00CD35CC">
        <w:trPr>
          <w:trHeight w:val="70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"Развитие культуры Кожевниковского района на 2015-2020 годы".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1 766,700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180,450</w:t>
            </w:r>
          </w:p>
        </w:tc>
      </w:tr>
      <w:tr w:rsidR="00E27573" w:rsidRPr="00412DA7" w:rsidTr="00CD35C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180,450</w:t>
            </w:r>
          </w:p>
        </w:tc>
      </w:tr>
      <w:tr w:rsidR="00E27573" w:rsidRPr="00412DA7" w:rsidTr="00CD35CC">
        <w:trPr>
          <w:trHeight w:val="8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180,450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180,450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8,700</w:t>
            </w:r>
          </w:p>
        </w:tc>
      </w:tr>
      <w:tr w:rsidR="00E27573" w:rsidRPr="00412DA7" w:rsidTr="00CD35CC">
        <w:trPr>
          <w:trHeight w:val="5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21,750</w:t>
            </w:r>
          </w:p>
        </w:tc>
      </w:tr>
      <w:tr w:rsidR="00E27573" w:rsidRPr="00412DA7" w:rsidTr="00CD35CC">
        <w:trPr>
          <w:trHeight w:val="9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412DA7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50,000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70,000</w:t>
            </w:r>
          </w:p>
        </w:tc>
      </w:tr>
      <w:tr w:rsidR="00E27573" w:rsidRPr="00412DA7" w:rsidTr="00CD35CC">
        <w:trPr>
          <w:trHeight w:val="6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3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1 224,250</w:t>
            </w:r>
          </w:p>
        </w:tc>
      </w:tr>
      <w:tr w:rsidR="00E27573" w:rsidRPr="00412DA7" w:rsidTr="00CD35CC">
        <w:trPr>
          <w:trHeight w:val="3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1 224,250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60,000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50,000</w:t>
            </w:r>
          </w:p>
        </w:tc>
      </w:tr>
      <w:tr w:rsidR="00E27573" w:rsidRPr="00412DA7" w:rsidTr="00CD35CC">
        <w:trPr>
          <w:trHeight w:val="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362,000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362,000</w:t>
            </w:r>
          </w:p>
        </w:tc>
      </w:tr>
      <w:tr w:rsidR="00E27573" w:rsidRPr="00412DA7" w:rsidTr="00CD35CC">
        <w:trPr>
          <w:trHeight w:val="3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262,000</w:t>
            </w:r>
          </w:p>
        </w:tc>
      </w:tr>
      <w:tr w:rsidR="00E27573" w:rsidRPr="00412DA7" w:rsidTr="00CD35CC">
        <w:trPr>
          <w:trHeight w:val="4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1 114,250</w:t>
            </w:r>
          </w:p>
        </w:tc>
      </w:tr>
      <w:tr w:rsidR="00E27573" w:rsidRPr="00412DA7" w:rsidTr="00CD35CC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1 114,250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285,500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126,906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61,300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31,344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17,500</w:t>
            </w:r>
          </w:p>
        </w:tc>
      </w:tr>
      <w:tr w:rsidR="00E27573" w:rsidRPr="00412DA7" w:rsidTr="00CD35CC">
        <w:trPr>
          <w:trHeight w:val="9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412DA7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83,626</w:t>
            </w:r>
          </w:p>
        </w:tc>
      </w:tr>
      <w:tr w:rsidR="00E27573" w:rsidRPr="00412DA7" w:rsidTr="00CD35CC">
        <w:trPr>
          <w:trHeight w:val="6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19,374</w:t>
            </w:r>
          </w:p>
        </w:tc>
      </w:tr>
      <w:tr w:rsidR="00E27573" w:rsidRPr="00412DA7" w:rsidTr="00CD35CC">
        <w:trPr>
          <w:trHeight w:val="4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91,111</w:t>
            </w:r>
          </w:p>
        </w:tc>
      </w:tr>
      <w:tr w:rsidR="00E27573" w:rsidRPr="00412DA7" w:rsidTr="00CD35CC">
        <w:trPr>
          <w:trHeight w:val="55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35,000</w:t>
            </w:r>
          </w:p>
        </w:tc>
      </w:tr>
      <w:tr w:rsidR="00E27573" w:rsidRPr="00412DA7" w:rsidTr="00CD35CC">
        <w:trPr>
          <w:trHeight w:val="5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9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мероприятий на поддержку отрасли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79508L5190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3,889</w:t>
            </w:r>
          </w:p>
        </w:tc>
      </w:tr>
      <w:tr w:rsidR="00E27573" w:rsidRPr="00412DA7" w:rsidTr="00CD35CC">
        <w:trPr>
          <w:trHeight w:val="40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79508L5190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3,889</w:t>
            </w:r>
          </w:p>
        </w:tc>
      </w:tr>
      <w:tr w:rsidR="00E27573" w:rsidRPr="00412DA7" w:rsidTr="00CD35CC">
        <w:trPr>
          <w:trHeight w:val="7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мероприятий на обес</w:t>
            </w:r>
            <w:r>
              <w:rPr>
                <w:sz w:val="20"/>
              </w:rPr>
              <w:t>печение развития и укрепления ма</w:t>
            </w:r>
            <w:r w:rsidRPr="00412DA7">
              <w:rPr>
                <w:sz w:val="20"/>
              </w:rPr>
              <w:t>териально-технической базы муниципальных домов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79508L5580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228,700</w:t>
            </w:r>
          </w:p>
        </w:tc>
      </w:tr>
      <w:tr w:rsidR="00E27573" w:rsidRPr="00412DA7" w:rsidTr="00CD35CC">
        <w:trPr>
          <w:trHeight w:val="90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79508L5580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228,700</w:t>
            </w:r>
          </w:p>
        </w:tc>
      </w:tr>
      <w:tr w:rsidR="00E27573" w:rsidRPr="00412DA7" w:rsidTr="00CD35CC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2 161,074</w:t>
            </w:r>
          </w:p>
        </w:tc>
      </w:tr>
      <w:tr w:rsidR="00E27573" w:rsidRPr="00412DA7" w:rsidTr="00CD35CC">
        <w:trPr>
          <w:trHeight w:val="5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Физическая 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2 161,074</w:t>
            </w:r>
          </w:p>
        </w:tc>
      </w:tr>
      <w:tr w:rsidR="00E27573" w:rsidRPr="00412DA7" w:rsidTr="00CD35CC">
        <w:trPr>
          <w:trHeight w:val="5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Физическая культура  и 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2 161,074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500,000</w:t>
            </w:r>
          </w:p>
        </w:tc>
      </w:tr>
      <w:tr w:rsidR="00E27573" w:rsidRPr="00412DA7" w:rsidTr="00CD35CC">
        <w:trPr>
          <w:trHeight w:val="5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500,000</w:t>
            </w:r>
          </w:p>
        </w:tc>
      </w:tr>
      <w:tr w:rsidR="00E27573" w:rsidRPr="00412DA7" w:rsidTr="00CD35CC">
        <w:trPr>
          <w:trHeight w:val="5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500,000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1 661,074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автономным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1 661,074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238,000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526,430</w:t>
            </w:r>
          </w:p>
        </w:tc>
      </w:tr>
      <w:tr w:rsidR="00E27573" w:rsidRPr="00412DA7" w:rsidTr="00CD35CC">
        <w:trPr>
          <w:trHeight w:val="7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Разработка ПСД, капитальный и текущий ремонт </w:t>
            </w:r>
            <w:proofErr w:type="gramStart"/>
            <w:r w:rsidRPr="00412DA7">
              <w:rPr>
                <w:i/>
                <w:iCs/>
                <w:sz w:val="20"/>
              </w:rPr>
              <w:t>СОЦ</w:t>
            </w:r>
            <w:proofErr w:type="gramEnd"/>
            <w:r w:rsidRPr="00412DA7">
              <w:rPr>
                <w:i/>
                <w:iCs/>
                <w:sz w:val="20"/>
              </w:rPr>
              <w:t xml:space="preserve"> КОЛОС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540,000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Оснащение пункта проката коньков "</w:t>
            </w:r>
            <w:proofErr w:type="gramStart"/>
            <w:r w:rsidRPr="00412DA7">
              <w:rPr>
                <w:i/>
                <w:iCs/>
                <w:sz w:val="20"/>
              </w:rPr>
              <w:t>СОЦ</w:t>
            </w:r>
            <w:proofErr w:type="gramEnd"/>
            <w:r w:rsidRPr="00412DA7">
              <w:rPr>
                <w:i/>
                <w:iCs/>
                <w:sz w:val="20"/>
              </w:rPr>
              <w:t xml:space="preserve"> "Колос"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25,000</w:t>
            </w:r>
          </w:p>
        </w:tc>
      </w:tr>
      <w:tr w:rsidR="00E27573" w:rsidRPr="00412DA7" w:rsidTr="00CD35CC">
        <w:trPr>
          <w:trHeight w:val="5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Организация заливки и уборки ледовых катков, заточка коньков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5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50,000</w:t>
            </w:r>
          </w:p>
        </w:tc>
      </w:tr>
      <w:tr w:rsidR="00E27573" w:rsidRPr="00412DA7" w:rsidTr="00CD35CC">
        <w:trPr>
          <w:trHeight w:val="11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76,074</w:t>
            </w:r>
          </w:p>
        </w:tc>
      </w:tr>
      <w:tr w:rsidR="00E27573" w:rsidRPr="00412DA7" w:rsidTr="00CD35CC">
        <w:trPr>
          <w:trHeight w:val="7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79509S0310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80,000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79509S0310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80,000</w:t>
            </w:r>
          </w:p>
        </w:tc>
      </w:tr>
      <w:tr w:rsidR="00E27573" w:rsidRPr="00412DA7" w:rsidTr="00CD35CC">
        <w:trPr>
          <w:trHeight w:val="9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физкультурных мероприятиях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79509S0320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5,570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79509S0320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5,570</w:t>
            </w:r>
          </w:p>
        </w:tc>
      </w:tr>
      <w:tr w:rsidR="00E27573" w:rsidRPr="00412DA7" w:rsidTr="00CD35CC">
        <w:trPr>
          <w:trHeight w:val="68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9.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"Повышение общественной  безопасности в Кожевниковском районе (2014-2018 годы</w:t>
            </w:r>
            <w:proofErr w:type="gramStart"/>
            <w:r w:rsidRPr="00412DA7">
              <w:rPr>
                <w:b/>
                <w:bCs/>
                <w:sz w:val="20"/>
              </w:rPr>
              <w:t xml:space="preserve"> )</w:t>
            </w:r>
            <w:proofErr w:type="gramEnd"/>
            <w:r w:rsidRPr="00412DA7">
              <w:rPr>
                <w:b/>
                <w:bCs/>
                <w:sz w:val="20"/>
              </w:rPr>
              <w:t xml:space="preserve">"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160,000</w:t>
            </w:r>
          </w:p>
        </w:tc>
      </w:tr>
      <w:tr w:rsidR="00E27573" w:rsidRPr="00412DA7" w:rsidTr="00CD35CC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0300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0314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160,000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системы обеспечения вызова экстренных оперативных служб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0314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160,000</w:t>
            </w:r>
          </w:p>
        </w:tc>
      </w:tr>
      <w:tr w:rsidR="00E27573" w:rsidRPr="00412DA7" w:rsidTr="00CD35CC">
        <w:trPr>
          <w:trHeight w:val="9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10.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412DA7">
              <w:rPr>
                <w:b/>
                <w:bCs/>
                <w:sz w:val="20"/>
              </w:rPr>
              <w:t>г.г</w:t>
            </w:r>
            <w:proofErr w:type="spellEnd"/>
            <w:r w:rsidRPr="00412DA7">
              <w:rPr>
                <w:b/>
                <w:bCs/>
                <w:sz w:val="20"/>
              </w:rPr>
              <w:t>."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75,000</w:t>
            </w:r>
          </w:p>
        </w:tc>
      </w:tr>
      <w:tr w:rsidR="00E27573" w:rsidRPr="00412DA7" w:rsidTr="00CD35CC">
        <w:trPr>
          <w:trHeight w:val="3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75,000</w:t>
            </w:r>
          </w:p>
        </w:tc>
      </w:tr>
      <w:tr w:rsidR="00E27573" w:rsidRPr="00412DA7" w:rsidTr="00CD35CC">
        <w:trPr>
          <w:trHeight w:val="4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75,000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55,000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55,000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Экологические акции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дней защиты от экологической опасности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Экологический велопробег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Районный конкурс "Зеленый наряд ОУ"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10,000</w:t>
            </w:r>
          </w:p>
        </w:tc>
      </w:tr>
      <w:tr w:rsidR="00E27573" w:rsidRPr="00412DA7" w:rsidTr="00CD35CC">
        <w:trPr>
          <w:trHeight w:val="7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автономным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20,000</w:t>
            </w:r>
          </w:p>
        </w:tc>
      </w:tr>
      <w:tr w:rsidR="00E27573" w:rsidRPr="00412DA7" w:rsidTr="00CD35CC">
        <w:trPr>
          <w:trHeight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и деятельность экологического центра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7951100000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20,000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258,628</w:t>
            </w:r>
          </w:p>
        </w:tc>
      </w:tr>
      <w:tr w:rsidR="00E27573" w:rsidRPr="00412DA7" w:rsidTr="00CD35CC">
        <w:trPr>
          <w:trHeight w:val="3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122,128</w:t>
            </w:r>
          </w:p>
        </w:tc>
      </w:tr>
      <w:tr w:rsidR="00E27573" w:rsidRPr="00412DA7" w:rsidTr="00CD35CC">
        <w:trPr>
          <w:trHeight w:val="5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122,128</w:t>
            </w:r>
          </w:p>
        </w:tc>
      </w:tr>
      <w:tr w:rsidR="00E27573" w:rsidRPr="00412DA7" w:rsidTr="00CD35CC">
        <w:trPr>
          <w:trHeight w:val="7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122,128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122,128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72,128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50,000</w:t>
            </w:r>
          </w:p>
        </w:tc>
      </w:tr>
      <w:tr w:rsidR="00E27573" w:rsidRPr="00412DA7" w:rsidTr="00CD35CC">
        <w:trPr>
          <w:trHeight w:val="50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55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42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12,000</w:t>
            </w:r>
          </w:p>
        </w:tc>
      </w:tr>
      <w:tr w:rsidR="00E27573" w:rsidRPr="00412DA7" w:rsidTr="00CD35CC">
        <w:trPr>
          <w:trHeight w:val="4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93,000</w:t>
            </w:r>
          </w:p>
        </w:tc>
      </w:tr>
      <w:tr w:rsidR="00E27573" w:rsidRPr="00412DA7" w:rsidTr="00CD35CC">
        <w:trPr>
          <w:trHeight w:val="35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36,000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36,000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36,000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12,000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12,000</w:t>
            </w:r>
          </w:p>
        </w:tc>
      </w:tr>
      <w:tr w:rsidR="00E27573" w:rsidRPr="00412DA7" w:rsidTr="00CD35CC">
        <w:trPr>
          <w:trHeight w:val="51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9,000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9,000</w:t>
            </w:r>
          </w:p>
        </w:tc>
      </w:tr>
      <w:tr w:rsidR="00E27573" w:rsidRPr="00412DA7" w:rsidTr="00CD35CC">
        <w:trPr>
          <w:trHeight w:val="51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9,000</w:t>
            </w:r>
          </w:p>
        </w:tc>
      </w:tr>
      <w:tr w:rsidR="00E27573" w:rsidRPr="00412DA7" w:rsidTr="00CD35CC">
        <w:trPr>
          <w:trHeight w:val="42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36,000</w:t>
            </w:r>
          </w:p>
        </w:tc>
      </w:tr>
      <w:tr w:rsidR="00E27573" w:rsidRPr="00412DA7" w:rsidTr="00CD35CC">
        <w:trPr>
          <w:trHeight w:val="4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31,500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31,500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31,500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31,500</w:t>
            </w:r>
          </w:p>
        </w:tc>
      </w:tr>
      <w:tr w:rsidR="00E27573" w:rsidRPr="00412DA7" w:rsidTr="00CD35CC">
        <w:trPr>
          <w:trHeight w:val="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31,500</w:t>
            </w:r>
          </w:p>
        </w:tc>
      </w:tr>
      <w:tr w:rsidR="00E27573" w:rsidRPr="00412DA7" w:rsidTr="00CD35CC">
        <w:trPr>
          <w:trHeight w:val="6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9 736,134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9 736,134</w:t>
            </w:r>
          </w:p>
        </w:tc>
      </w:tr>
      <w:tr w:rsidR="00E27573" w:rsidRPr="00412DA7" w:rsidTr="00CD35CC">
        <w:trPr>
          <w:trHeight w:val="36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9 736,134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9 736,134</w:t>
            </w:r>
          </w:p>
        </w:tc>
      </w:tr>
      <w:tr w:rsidR="00E27573" w:rsidRPr="00412DA7" w:rsidTr="00CD35CC">
        <w:trPr>
          <w:trHeight w:val="39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9 736,134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96,000</w:t>
            </w:r>
          </w:p>
        </w:tc>
      </w:tr>
      <w:tr w:rsidR="00E27573" w:rsidRPr="00412DA7" w:rsidTr="00CD35CC">
        <w:trPr>
          <w:trHeight w:val="12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7 393,383</w:t>
            </w:r>
          </w:p>
        </w:tc>
      </w:tr>
      <w:tr w:rsidR="00E27573" w:rsidRPr="00412DA7" w:rsidTr="00CD35CC">
        <w:trPr>
          <w:trHeight w:val="55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691,393</w:t>
            </w:r>
          </w:p>
        </w:tc>
      </w:tr>
      <w:tr w:rsidR="00E27573" w:rsidRPr="00412DA7" w:rsidTr="00CD35CC">
        <w:trPr>
          <w:trHeight w:val="105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Софинансирование мероприятий 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79521S0895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1 555,358</w:t>
            </w:r>
          </w:p>
        </w:tc>
      </w:tr>
      <w:tr w:rsidR="00E27573" w:rsidRPr="00412DA7" w:rsidTr="00CD35CC">
        <w:trPr>
          <w:trHeight w:val="7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«Поддержка  специалистов в системе здравоохранения Кожевниковского района».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320,000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Здравоохранение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0900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320,000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0909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0909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320,000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0909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320,000</w:t>
            </w:r>
          </w:p>
        </w:tc>
      </w:tr>
      <w:tr w:rsidR="00E27573" w:rsidRPr="00412DA7" w:rsidTr="00CD35CC">
        <w:trPr>
          <w:trHeight w:val="7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7952200000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0909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320,000</w:t>
            </w:r>
          </w:p>
        </w:tc>
      </w:tr>
      <w:tr w:rsidR="00E27573" w:rsidRPr="00412DA7" w:rsidTr="00CD35CC">
        <w:trPr>
          <w:trHeight w:val="4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349,350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18,150</w:t>
            </w:r>
          </w:p>
        </w:tc>
      </w:tr>
      <w:tr w:rsidR="00E27573" w:rsidRPr="00412DA7" w:rsidTr="00CD35CC">
        <w:trPr>
          <w:trHeight w:val="4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18,150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18,150</w:t>
            </w:r>
          </w:p>
        </w:tc>
      </w:tr>
      <w:tr w:rsidR="00E27573" w:rsidRPr="00412DA7" w:rsidTr="00CD35CC">
        <w:trPr>
          <w:trHeight w:val="6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18,150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Проведение конкурса "Я рисую безопасный труд"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18,150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1,800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Общеэкономические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1,800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1,800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1,800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 районного конкурса "Лучший коллективный договор"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1,800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216,600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36,500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36,500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36,500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22,500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412DA7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412DA7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14,000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152,000</w:t>
            </w:r>
          </w:p>
        </w:tc>
      </w:tr>
      <w:tr w:rsidR="00E27573" w:rsidRPr="00412DA7" w:rsidTr="00CD35CC">
        <w:trPr>
          <w:trHeight w:val="6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152,000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115,500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67,500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412DA7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412DA7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48,000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автономным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36,500</w:t>
            </w:r>
          </w:p>
        </w:tc>
      </w:tr>
      <w:tr w:rsidR="00E27573" w:rsidRPr="00412DA7" w:rsidTr="00CD35CC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14,000</w:t>
            </w:r>
          </w:p>
        </w:tc>
      </w:tr>
      <w:tr w:rsidR="00E27573" w:rsidRPr="00412DA7" w:rsidTr="00CD35CC">
        <w:trPr>
          <w:trHeight w:val="5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412DA7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412DA7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22,500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26,100</w:t>
            </w:r>
          </w:p>
        </w:tc>
      </w:tr>
      <w:tr w:rsidR="00E27573" w:rsidRPr="00412DA7" w:rsidTr="00CD35CC">
        <w:trPr>
          <w:trHeight w:val="5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26,100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26,100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21,600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412DA7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412DA7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4,500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2,000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2,000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2,000</w:t>
            </w:r>
          </w:p>
        </w:tc>
      </w:tr>
      <w:tr w:rsidR="00E27573" w:rsidRPr="00412DA7" w:rsidTr="00CD35CC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412DA7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412DA7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2,000</w:t>
            </w:r>
          </w:p>
        </w:tc>
      </w:tr>
      <w:tr w:rsidR="00E27573" w:rsidRPr="00412DA7" w:rsidTr="00CD35CC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98,400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92,000</w:t>
            </w:r>
          </w:p>
        </w:tc>
      </w:tr>
      <w:tr w:rsidR="00E27573" w:rsidRPr="00412DA7" w:rsidTr="00CD35CC">
        <w:trPr>
          <w:trHeight w:val="7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92,000</w:t>
            </w:r>
          </w:p>
        </w:tc>
      </w:tr>
      <w:tr w:rsidR="00E27573" w:rsidRPr="00412DA7" w:rsidTr="00CD35CC">
        <w:trPr>
          <w:trHeight w:val="56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92,000</w:t>
            </w:r>
          </w:p>
        </w:tc>
      </w:tr>
      <w:tr w:rsidR="00E27573" w:rsidRPr="00412DA7" w:rsidTr="00CD35CC">
        <w:trPr>
          <w:trHeight w:val="6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92,000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6,400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6,400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6,400</w:t>
            </w:r>
          </w:p>
        </w:tc>
      </w:tr>
      <w:tr w:rsidR="00E27573" w:rsidRPr="00412DA7" w:rsidTr="00CD35CC">
        <w:trPr>
          <w:trHeight w:val="4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6,400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Физическая 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14,400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Физическая культура  и 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14,400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14,400</w:t>
            </w:r>
          </w:p>
        </w:tc>
      </w:tr>
      <w:tr w:rsidR="00E27573" w:rsidRPr="00412DA7" w:rsidTr="00CD35CC">
        <w:trPr>
          <w:trHeight w:val="5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автономным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14,400</w:t>
            </w:r>
          </w:p>
        </w:tc>
      </w:tr>
      <w:tr w:rsidR="00E27573" w:rsidRPr="00412DA7" w:rsidTr="00CD35CC">
        <w:trPr>
          <w:trHeight w:val="6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14,400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15.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228,600</w:t>
            </w:r>
          </w:p>
        </w:tc>
      </w:tr>
      <w:tr w:rsidR="00E27573" w:rsidRPr="00412DA7" w:rsidTr="00CD35CC">
        <w:trPr>
          <w:trHeight w:val="3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228,600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228,600</w:t>
            </w:r>
          </w:p>
        </w:tc>
      </w:tr>
      <w:tr w:rsidR="00E27573" w:rsidRPr="00412DA7" w:rsidTr="00CD35CC">
        <w:trPr>
          <w:trHeight w:val="5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228,600</w:t>
            </w:r>
          </w:p>
        </w:tc>
      </w:tr>
      <w:tr w:rsidR="00E27573" w:rsidRPr="00412DA7" w:rsidTr="00CD35CC">
        <w:trPr>
          <w:trHeight w:val="72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228,600</w:t>
            </w:r>
          </w:p>
        </w:tc>
      </w:tr>
      <w:tr w:rsidR="00E27573" w:rsidRPr="00412DA7" w:rsidTr="00CD35CC">
        <w:trPr>
          <w:trHeight w:val="56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Программно-техническое сопровождение сайта ОМС ООО "Студия-15"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27,000</w:t>
            </w:r>
          </w:p>
        </w:tc>
      </w:tr>
      <w:tr w:rsidR="00E27573" w:rsidRPr="00412DA7" w:rsidTr="00CD35CC">
        <w:trPr>
          <w:trHeight w:val="9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Программно-техническое сопровождение АИС "Реестр муниципальных услуг " ОГБУ "Областной центр автоматизированных информационных ресурсов"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51,600</w:t>
            </w:r>
          </w:p>
        </w:tc>
      </w:tr>
      <w:tr w:rsidR="00E27573" w:rsidRPr="00412DA7" w:rsidTr="00CD35CC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Модернизация сайта Кожевниковского района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150,000</w:t>
            </w:r>
          </w:p>
        </w:tc>
      </w:tr>
      <w:tr w:rsidR="00E27573" w:rsidRPr="00412DA7" w:rsidTr="00CD35CC">
        <w:trPr>
          <w:trHeight w:val="106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16.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486,717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486,717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486,717</w:t>
            </w:r>
          </w:p>
        </w:tc>
      </w:tr>
      <w:tr w:rsidR="00E27573" w:rsidRPr="00412DA7" w:rsidTr="00CD35CC">
        <w:trPr>
          <w:trHeight w:val="4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330,000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330,000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330,000</w:t>
            </w:r>
          </w:p>
        </w:tc>
      </w:tr>
      <w:tr w:rsidR="00E27573" w:rsidRPr="00412DA7" w:rsidTr="00CD35CC">
        <w:trPr>
          <w:trHeight w:val="5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330,000</w:t>
            </w:r>
          </w:p>
        </w:tc>
      </w:tr>
      <w:tr w:rsidR="00E27573" w:rsidRPr="00412DA7" w:rsidTr="00CD35CC">
        <w:trPr>
          <w:trHeight w:val="4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156,717</w:t>
            </w:r>
          </w:p>
        </w:tc>
      </w:tr>
      <w:tr w:rsidR="00E27573" w:rsidRPr="00412DA7" w:rsidTr="00CD35CC">
        <w:trPr>
          <w:trHeight w:val="5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156,717</w:t>
            </w:r>
          </w:p>
        </w:tc>
      </w:tr>
      <w:tr w:rsidR="00E27573" w:rsidRPr="00412DA7" w:rsidTr="00CD35CC">
        <w:trPr>
          <w:trHeight w:val="8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17.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388,600</w:t>
            </w:r>
          </w:p>
        </w:tc>
      </w:tr>
      <w:tr w:rsidR="00E27573" w:rsidRPr="00412DA7" w:rsidTr="00CD35CC">
        <w:trPr>
          <w:trHeight w:val="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388,600</w:t>
            </w:r>
          </w:p>
        </w:tc>
      </w:tr>
      <w:tr w:rsidR="00E27573" w:rsidRPr="00412DA7" w:rsidTr="00CD35CC">
        <w:trPr>
          <w:trHeight w:val="5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388,600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388,600</w:t>
            </w:r>
          </w:p>
        </w:tc>
      </w:tr>
      <w:tr w:rsidR="00E27573" w:rsidRPr="00412DA7" w:rsidTr="00CD35CC">
        <w:trPr>
          <w:trHeight w:val="58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340,109</w:t>
            </w:r>
          </w:p>
        </w:tc>
      </w:tr>
      <w:tr w:rsidR="00E27573" w:rsidRPr="00412DA7" w:rsidTr="00CD35CC">
        <w:trPr>
          <w:trHeight w:val="5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у</w:t>
            </w:r>
            <w:r>
              <w:rPr>
                <w:i/>
                <w:iCs/>
                <w:sz w:val="20"/>
              </w:rPr>
              <w:t>словий для оздоровления детей (</w:t>
            </w:r>
            <w:r w:rsidRPr="00412DA7"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340,109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автономным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48,491</w:t>
            </w:r>
          </w:p>
        </w:tc>
      </w:tr>
      <w:tr w:rsidR="00E27573" w:rsidRPr="00412DA7" w:rsidTr="00CD35CC">
        <w:trPr>
          <w:trHeight w:val="7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у</w:t>
            </w:r>
            <w:r>
              <w:rPr>
                <w:i/>
                <w:iCs/>
                <w:sz w:val="20"/>
              </w:rPr>
              <w:t>словий для оздоровления детей (</w:t>
            </w:r>
            <w:r w:rsidRPr="00412DA7"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79527S0790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48,491</w:t>
            </w:r>
          </w:p>
        </w:tc>
      </w:tr>
      <w:tr w:rsidR="00E27573" w:rsidRPr="00412DA7" w:rsidTr="00CD35CC">
        <w:trPr>
          <w:trHeight w:val="7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7952800000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496,884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79528S0810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56,325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79528S0810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56,325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79528S0810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56,325</w:t>
            </w:r>
          </w:p>
        </w:tc>
      </w:tr>
      <w:tr w:rsidR="00E27573" w:rsidRPr="00412DA7" w:rsidTr="00CD35CC">
        <w:trPr>
          <w:trHeight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79528S0810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56,325</w:t>
            </w:r>
          </w:p>
        </w:tc>
      </w:tr>
      <w:tr w:rsidR="00E27573" w:rsidRPr="00412DA7" w:rsidTr="00CD35CC">
        <w:trPr>
          <w:trHeight w:val="4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412DA7">
              <w:rPr>
                <w:i/>
                <w:iCs/>
                <w:sz w:val="20"/>
              </w:rPr>
              <w:t>с</w:t>
            </w:r>
            <w:proofErr w:type="gramStart"/>
            <w:r w:rsidRPr="00412DA7">
              <w:rPr>
                <w:i/>
                <w:iCs/>
                <w:sz w:val="20"/>
              </w:rPr>
              <w:t>.К</w:t>
            </w:r>
            <w:proofErr w:type="gramEnd"/>
            <w:r w:rsidRPr="00412DA7"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79528S0810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56,325</w:t>
            </w:r>
          </w:p>
        </w:tc>
      </w:tr>
      <w:tr w:rsidR="00E27573" w:rsidRPr="00412DA7" w:rsidTr="00CD35CC">
        <w:trPr>
          <w:trHeight w:val="4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Социальная политика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440,559</w:t>
            </w:r>
          </w:p>
        </w:tc>
      </w:tr>
      <w:tr w:rsidR="00E27573" w:rsidRPr="00412DA7" w:rsidTr="00CD35CC">
        <w:trPr>
          <w:trHeight w:val="3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440,559</w:t>
            </w:r>
          </w:p>
        </w:tc>
      </w:tr>
      <w:tr w:rsidR="00E27573" w:rsidRPr="00412DA7" w:rsidTr="00CD35CC">
        <w:trPr>
          <w:trHeight w:val="5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440,559</w:t>
            </w:r>
          </w:p>
        </w:tc>
      </w:tr>
      <w:tr w:rsidR="00E27573" w:rsidRPr="00412DA7" w:rsidTr="00CD35CC">
        <w:trPr>
          <w:trHeight w:val="7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440,559</w:t>
            </w:r>
          </w:p>
        </w:tc>
      </w:tr>
      <w:tr w:rsidR="00E27573" w:rsidRPr="00412DA7" w:rsidTr="00CD35CC">
        <w:trPr>
          <w:trHeight w:val="6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79528L0200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440,559</w:t>
            </w:r>
          </w:p>
        </w:tc>
      </w:tr>
      <w:tr w:rsidR="00E27573" w:rsidRPr="00412DA7" w:rsidTr="00CD35CC">
        <w:trPr>
          <w:trHeight w:val="8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19.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4 787,412</w:t>
            </w:r>
          </w:p>
        </w:tc>
      </w:tr>
      <w:tr w:rsidR="00E27573" w:rsidRPr="00412DA7" w:rsidTr="00CD35CC">
        <w:trPr>
          <w:trHeight w:val="4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Жилищно-коммунальное  хозяйство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4 152,412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Коммунальное хозяйство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3 352,412</w:t>
            </w:r>
          </w:p>
        </w:tc>
      </w:tr>
      <w:tr w:rsidR="00E27573" w:rsidRPr="00412DA7" w:rsidTr="00CD35CC">
        <w:trPr>
          <w:trHeight w:val="5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910,306</w:t>
            </w:r>
          </w:p>
        </w:tc>
      </w:tr>
      <w:tr w:rsidR="00E27573" w:rsidRPr="00412DA7" w:rsidTr="00CD35CC">
        <w:trPr>
          <w:trHeight w:val="7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910,306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Разработка ПСД для бурения скважины в </w:t>
            </w:r>
            <w:proofErr w:type="spellStart"/>
            <w:r w:rsidRPr="00412DA7">
              <w:rPr>
                <w:i/>
                <w:iCs/>
                <w:sz w:val="20"/>
              </w:rPr>
              <w:t>с</w:t>
            </w:r>
            <w:proofErr w:type="gramStart"/>
            <w:r w:rsidRPr="00412DA7">
              <w:rPr>
                <w:i/>
                <w:iCs/>
                <w:sz w:val="20"/>
              </w:rPr>
              <w:t>.О</w:t>
            </w:r>
            <w:proofErr w:type="gramEnd"/>
            <w:r w:rsidRPr="00412DA7">
              <w:rPr>
                <w:i/>
                <w:iCs/>
                <w:sz w:val="20"/>
              </w:rPr>
              <w:t>синовка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472,799</w:t>
            </w:r>
          </w:p>
        </w:tc>
      </w:tr>
      <w:tr w:rsidR="00E27573" w:rsidRPr="00412DA7" w:rsidTr="00CD35CC">
        <w:trPr>
          <w:trHeight w:val="89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79529S0910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437,507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800,000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Бюджетные инвестиции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800,000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800,000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2 442,106</w:t>
            </w:r>
          </w:p>
        </w:tc>
      </w:tr>
      <w:tr w:rsidR="00E27573" w:rsidRPr="00412DA7" w:rsidTr="00CD35CC">
        <w:trPr>
          <w:trHeight w:val="4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2 442,106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Разработка ПСД на строительст</w:t>
            </w:r>
            <w:r>
              <w:rPr>
                <w:i/>
                <w:iCs/>
                <w:color w:val="000000"/>
                <w:sz w:val="20"/>
              </w:rPr>
              <w:t>в</w:t>
            </w:r>
            <w:r w:rsidRPr="00412DA7">
              <w:rPr>
                <w:i/>
                <w:iCs/>
                <w:color w:val="000000"/>
                <w:sz w:val="20"/>
              </w:rPr>
              <w:t xml:space="preserve">о </w:t>
            </w:r>
            <w:proofErr w:type="spellStart"/>
            <w:r w:rsidRPr="00412DA7">
              <w:rPr>
                <w:i/>
                <w:iCs/>
                <w:color w:val="000000"/>
                <w:sz w:val="20"/>
              </w:rPr>
              <w:t>арт.скважины</w:t>
            </w:r>
            <w:proofErr w:type="spellEnd"/>
            <w:r w:rsidRPr="00412DA7">
              <w:rPr>
                <w:i/>
                <w:iCs/>
                <w:color w:val="000000"/>
                <w:sz w:val="20"/>
              </w:rPr>
              <w:t xml:space="preserve"> по </w:t>
            </w:r>
            <w:proofErr w:type="spellStart"/>
            <w:r w:rsidRPr="00412DA7">
              <w:rPr>
                <w:i/>
                <w:iCs/>
                <w:color w:val="000000"/>
                <w:sz w:val="20"/>
              </w:rPr>
              <w:t>ул</w:t>
            </w:r>
            <w:proofErr w:type="gramStart"/>
            <w:r w:rsidRPr="00412DA7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412DA7">
              <w:rPr>
                <w:i/>
                <w:iCs/>
                <w:color w:val="000000"/>
                <w:sz w:val="20"/>
              </w:rPr>
              <w:t>алинина</w:t>
            </w:r>
            <w:proofErr w:type="spellEnd"/>
            <w:r w:rsidRPr="00412DA7">
              <w:rPr>
                <w:i/>
                <w:iCs/>
                <w:color w:val="000000"/>
                <w:sz w:val="20"/>
              </w:rPr>
              <w:t xml:space="preserve">  с. Кожевниково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472,799</w:t>
            </w:r>
          </w:p>
        </w:tc>
      </w:tr>
      <w:tr w:rsidR="00E27573" w:rsidRPr="00412DA7" w:rsidTr="00CD35CC">
        <w:trPr>
          <w:trHeight w:val="8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364,300</w:t>
            </w:r>
          </w:p>
        </w:tc>
      </w:tr>
      <w:tr w:rsidR="00E27573" w:rsidRPr="00412DA7" w:rsidTr="00CD35CC">
        <w:trPr>
          <w:trHeight w:val="8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35,000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Бурение скважины в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12DA7">
              <w:rPr>
                <w:i/>
                <w:iCs/>
                <w:color w:val="000000"/>
                <w:sz w:val="20"/>
              </w:rPr>
              <w:t>с</w:t>
            </w:r>
            <w:proofErr w:type="gramStart"/>
            <w:r w:rsidRPr="00412DA7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412DA7">
              <w:rPr>
                <w:i/>
                <w:iCs/>
                <w:color w:val="000000"/>
                <w:sz w:val="20"/>
              </w:rPr>
              <w:t>ожевниково</w:t>
            </w:r>
            <w:proofErr w:type="spellEnd"/>
            <w:r w:rsidRPr="00412DA7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1 300,000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color w:val="000000"/>
                <w:sz w:val="20"/>
              </w:rPr>
            </w:pPr>
            <w:r w:rsidRPr="00412DA7">
              <w:rPr>
                <w:color w:val="000000"/>
                <w:sz w:val="20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270,007</w:t>
            </w:r>
          </w:p>
        </w:tc>
      </w:tr>
      <w:tr w:rsidR="00E27573" w:rsidRPr="00412DA7" w:rsidTr="00CD35CC">
        <w:trPr>
          <w:trHeight w:val="4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 xml:space="preserve">Ремонт теплотрассы </w:t>
            </w:r>
            <w:proofErr w:type="spellStart"/>
            <w:r w:rsidRPr="00412DA7">
              <w:rPr>
                <w:i/>
                <w:iCs/>
                <w:color w:val="000000"/>
                <w:sz w:val="20"/>
              </w:rPr>
              <w:t>с</w:t>
            </w:r>
            <w:proofErr w:type="gramStart"/>
            <w:r w:rsidRPr="00412DA7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412DA7">
              <w:rPr>
                <w:i/>
                <w:iCs/>
                <w:color w:val="000000"/>
                <w:sz w:val="20"/>
              </w:rPr>
              <w:t>ожевниково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0502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270,007</w:t>
            </w:r>
          </w:p>
        </w:tc>
      </w:tr>
      <w:tr w:rsidR="00E27573" w:rsidRPr="00412DA7" w:rsidTr="00CD35CC">
        <w:trPr>
          <w:trHeight w:val="4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635,000</w:t>
            </w:r>
          </w:p>
        </w:tc>
      </w:tr>
      <w:tr w:rsidR="00E27573" w:rsidRPr="00412DA7" w:rsidTr="00CD35CC">
        <w:trPr>
          <w:trHeight w:val="2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635,000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635,000</w:t>
            </w:r>
          </w:p>
        </w:tc>
      </w:tr>
      <w:tr w:rsidR="00E27573" w:rsidRPr="00412DA7" w:rsidTr="00CD35CC">
        <w:trPr>
          <w:trHeight w:val="5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635,000</w:t>
            </w:r>
          </w:p>
        </w:tc>
      </w:tr>
      <w:tr w:rsidR="00E27573" w:rsidRPr="00412DA7" w:rsidTr="00CD35CC">
        <w:trPr>
          <w:trHeight w:val="11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7952900000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635,000</w:t>
            </w:r>
          </w:p>
        </w:tc>
      </w:tr>
      <w:tr w:rsidR="00E27573" w:rsidRPr="00412DA7" w:rsidTr="00CD35CC">
        <w:trPr>
          <w:trHeight w:val="9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12DA7">
              <w:rPr>
                <w:b/>
                <w:bCs/>
                <w:color w:val="000000"/>
                <w:sz w:val="20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130,000</w:t>
            </w:r>
          </w:p>
        </w:tc>
      </w:tr>
      <w:tr w:rsidR="00E27573" w:rsidRPr="00412DA7" w:rsidTr="00CD35CC">
        <w:trPr>
          <w:trHeight w:val="3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Национальная экономика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130,000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130,000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10,000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10,000</w:t>
            </w:r>
          </w:p>
        </w:tc>
      </w:tr>
      <w:tr w:rsidR="00E27573" w:rsidRPr="00412DA7" w:rsidTr="00CD35CC">
        <w:trPr>
          <w:trHeight w:val="124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 xml:space="preserve"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10,000</w:t>
            </w:r>
          </w:p>
        </w:tc>
      </w:tr>
      <w:tr w:rsidR="00E27573" w:rsidRPr="00412DA7" w:rsidTr="00CD35CC">
        <w:trPr>
          <w:trHeight w:val="3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5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9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Создание условий для развития туристской индустрии в Кожевниковском районе, удовлетворяющей потребности граждан в качественных туристских услугах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0412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110,000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10,000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10,000</w:t>
            </w:r>
          </w:p>
        </w:tc>
      </w:tr>
      <w:tr w:rsidR="00E27573" w:rsidRPr="00412DA7" w:rsidTr="00CD35CC">
        <w:trPr>
          <w:trHeight w:val="9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10,000</w:t>
            </w:r>
          </w:p>
        </w:tc>
      </w:tr>
      <w:tr w:rsidR="00E27573" w:rsidRPr="00412DA7" w:rsidTr="00CD35CC">
        <w:trPr>
          <w:trHeight w:val="5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b/>
                <w:bCs/>
                <w:color w:val="000000"/>
                <w:sz w:val="20"/>
              </w:rPr>
            </w:pPr>
            <w:r w:rsidRPr="00412DA7">
              <w:rPr>
                <w:b/>
                <w:bCs/>
                <w:color w:val="000000"/>
                <w:sz w:val="20"/>
              </w:rPr>
              <w:t xml:space="preserve">МП «Молодежь Кожевниковского района на 2016-2020 годы»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110,000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Проведение конкурса молодёжных социальных проектов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70,000</w:t>
            </w:r>
          </w:p>
        </w:tc>
      </w:tr>
      <w:tr w:rsidR="00E27573" w:rsidRPr="00412DA7" w:rsidTr="00CD35CC">
        <w:trPr>
          <w:trHeight w:val="5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10,000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Поддержка системы семейного воспитания в молодых семьях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7954100000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30,000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12DA7">
              <w:rPr>
                <w:b/>
                <w:bCs/>
                <w:color w:val="000000"/>
                <w:sz w:val="20"/>
              </w:rPr>
              <w:t>МП «Возвращение к истокам на 2017-2021 годы»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7954200000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90,000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90,000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90,000</w:t>
            </w:r>
          </w:p>
        </w:tc>
      </w:tr>
      <w:tr w:rsidR="00E27573" w:rsidRPr="00412DA7" w:rsidTr="00CD35CC">
        <w:trPr>
          <w:trHeight w:val="6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90,000</w:t>
            </w:r>
          </w:p>
        </w:tc>
      </w:tr>
      <w:tr w:rsidR="00E27573" w:rsidRPr="00412DA7" w:rsidTr="00CD35CC">
        <w:trPr>
          <w:trHeight w:val="3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90,000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7954200000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90,000</w:t>
            </w:r>
          </w:p>
        </w:tc>
      </w:tr>
      <w:tr w:rsidR="00E27573" w:rsidRPr="00412DA7" w:rsidTr="00CD35CC">
        <w:trPr>
          <w:trHeight w:val="6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jc w:val="both"/>
              <w:rPr>
                <w:b/>
                <w:bCs/>
                <w:color w:val="000000"/>
                <w:sz w:val="20"/>
              </w:rPr>
            </w:pPr>
            <w:r w:rsidRPr="00412DA7">
              <w:rPr>
                <w:b/>
                <w:bCs/>
                <w:color w:val="000000"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965,960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733,050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716,400</w:t>
            </w:r>
          </w:p>
        </w:tc>
      </w:tr>
      <w:tr w:rsidR="00E27573" w:rsidRPr="00412DA7" w:rsidTr="00CD35CC">
        <w:trPr>
          <w:trHeight w:val="5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716,400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716,400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right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716,400</w:t>
            </w:r>
          </w:p>
        </w:tc>
      </w:tr>
      <w:tr w:rsidR="00E27573" w:rsidRPr="00412DA7" w:rsidTr="00CD35CC">
        <w:trPr>
          <w:trHeight w:val="3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16,650</w:t>
            </w:r>
          </w:p>
        </w:tc>
      </w:tr>
      <w:tr w:rsidR="00E27573" w:rsidRPr="00412DA7" w:rsidTr="00CD35CC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16,650</w:t>
            </w:r>
          </w:p>
        </w:tc>
      </w:tr>
      <w:tr w:rsidR="00E27573" w:rsidRPr="00412DA7" w:rsidTr="00CD35CC">
        <w:trPr>
          <w:trHeight w:val="49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16,650</w:t>
            </w:r>
          </w:p>
        </w:tc>
      </w:tr>
      <w:tr w:rsidR="00E27573" w:rsidRPr="00412DA7" w:rsidTr="00CD35CC">
        <w:trPr>
          <w:trHeight w:val="15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 детей </w:t>
            </w:r>
            <w:proofErr w:type="gramStart"/>
            <w:r w:rsidRPr="00412DA7">
              <w:rPr>
                <w:i/>
                <w:iCs/>
                <w:sz w:val="20"/>
              </w:rPr>
              <w:t xml:space="preserve">( </w:t>
            </w:r>
            <w:proofErr w:type="gramEnd"/>
            <w:r w:rsidRPr="00412DA7">
              <w:rPr>
                <w:i/>
                <w:iCs/>
                <w:sz w:val="20"/>
              </w:rPr>
              <w:t>в том числе в организациях, осуществляющих образовательную деятельность по адаптированным  основным общеобразовательным программам) условий для получения  детьми-инвалидами качественного образования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7,150</w:t>
            </w:r>
          </w:p>
        </w:tc>
      </w:tr>
      <w:tr w:rsidR="00E27573" w:rsidRPr="00412DA7" w:rsidTr="00CD35CC">
        <w:trPr>
          <w:trHeight w:val="17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 xml:space="preserve">Софинансирование мероприятий на создание в дошкольных образовательных, общеобразовательных организациях, организациях дополнительного образования детей </w:t>
            </w:r>
            <w:proofErr w:type="gramStart"/>
            <w:r w:rsidRPr="00412DA7">
              <w:rPr>
                <w:i/>
                <w:iCs/>
                <w:sz w:val="20"/>
              </w:rPr>
              <w:t xml:space="preserve">( </w:t>
            </w:r>
            <w:proofErr w:type="gramEnd"/>
            <w:r w:rsidRPr="00412DA7">
              <w:rPr>
                <w:i/>
                <w:iCs/>
                <w:sz w:val="20"/>
              </w:rPr>
              <w:t>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79543L0270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9,500</w:t>
            </w:r>
          </w:p>
        </w:tc>
      </w:tr>
      <w:tr w:rsidR="00E27573" w:rsidRPr="00412DA7" w:rsidTr="00CD35CC">
        <w:trPr>
          <w:trHeight w:val="3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232,910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Культура, кинематография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232,910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232,910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Субсидии бюджетным учреждениям</w:t>
            </w:r>
            <w:proofErr w:type="gramStart"/>
            <w:r w:rsidRPr="00412DA7">
              <w:rPr>
                <w:sz w:val="20"/>
              </w:rPr>
              <w:t xml:space="preserve"> ,</w:t>
            </w:r>
            <w:proofErr w:type="gramEnd"/>
            <w:r w:rsidRPr="00412DA7">
              <w:rPr>
                <w:sz w:val="20"/>
              </w:rPr>
              <w:t xml:space="preserve"> в том числе: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232,910</w:t>
            </w:r>
          </w:p>
        </w:tc>
      </w:tr>
      <w:tr w:rsidR="00E27573" w:rsidRPr="00412DA7" w:rsidTr="00CD35CC">
        <w:trPr>
          <w:trHeight w:val="5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73" w:rsidRPr="00412DA7" w:rsidRDefault="00E27573" w:rsidP="00323E8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412DA7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7954300000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i/>
                <w:iCs/>
                <w:sz w:val="20"/>
              </w:rPr>
            </w:pPr>
            <w:r w:rsidRPr="00412DA7">
              <w:rPr>
                <w:i/>
                <w:iCs/>
                <w:sz w:val="20"/>
              </w:rPr>
              <w:t>232,910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24.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202,560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202,560</w:t>
            </w:r>
          </w:p>
        </w:tc>
      </w:tr>
      <w:tr w:rsidR="00E27573" w:rsidRPr="00412DA7" w:rsidTr="00CD35CC">
        <w:trPr>
          <w:trHeight w:val="5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202,560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202,560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7951300000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202,560</w:t>
            </w:r>
          </w:p>
        </w:tc>
      </w:tr>
      <w:tr w:rsidR="00E27573" w:rsidRPr="00412DA7" w:rsidTr="00CD35CC">
        <w:trPr>
          <w:trHeight w:val="9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25.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223,000</w:t>
            </w:r>
          </w:p>
        </w:tc>
      </w:tr>
      <w:tr w:rsidR="00E27573" w:rsidRPr="00412DA7" w:rsidTr="00CD35CC">
        <w:trPr>
          <w:trHeight w:val="3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223,000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223,000</w:t>
            </w:r>
          </w:p>
        </w:tc>
      </w:tr>
      <w:tr w:rsidR="00E27573" w:rsidRPr="00412DA7" w:rsidTr="00CD35CC">
        <w:trPr>
          <w:trHeight w:val="6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223,000</w:t>
            </w:r>
          </w:p>
        </w:tc>
      </w:tr>
      <w:tr w:rsidR="00E27573" w:rsidRPr="00412DA7" w:rsidTr="00CD35CC">
        <w:trPr>
          <w:trHeight w:val="7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7951400000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223,000</w:t>
            </w:r>
          </w:p>
        </w:tc>
      </w:tr>
      <w:tr w:rsidR="00E27573" w:rsidRPr="00412DA7" w:rsidTr="00CD35CC">
        <w:trPr>
          <w:trHeight w:val="66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26.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250,000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250,000</w:t>
            </w:r>
          </w:p>
        </w:tc>
      </w:tr>
      <w:tr w:rsidR="00E27573" w:rsidRPr="00412DA7" w:rsidTr="00CD35CC">
        <w:trPr>
          <w:trHeight w:val="3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250,000</w:t>
            </w:r>
          </w:p>
        </w:tc>
      </w:tr>
      <w:tr w:rsidR="00E27573" w:rsidRPr="00412DA7" w:rsidTr="00CD35CC">
        <w:trPr>
          <w:trHeight w:val="5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162,315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162,315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87,685</w:t>
            </w:r>
          </w:p>
        </w:tc>
      </w:tr>
      <w:tr w:rsidR="00E27573" w:rsidRPr="00412DA7" w:rsidTr="00CD35CC">
        <w:trPr>
          <w:trHeight w:val="7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lastRenderedPageBreak/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7951500000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850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87,685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27.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"Приватизация муниципального имущества"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7951600000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100,000</w:t>
            </w:r>
          </w:p>
        </w:tc>
      </w:tr>
      <w:tr w:rsidR="00E27573" w:rsidRPr="00412DA7" w:rsidTr="00CD35CC">
        <w:trPr>
          <w:trHeight w:val="4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100,000</w:t>
            </w:r>
          </w:p>
        </w:tc>
      </w:tr>
      <w:tr w:rsidR="00E27573" w:rsidRPr="00412DA7" w:rsidTr="00CD35CC">
        <w:trPr>
          <w:trHeight w:val="5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100,000</w:t>
            </w:r>
          </w:p>
        </w:tc>
      </w:tr>
      <w:tr w:rsidR="00E27573" w:rsidRPr="00412DA7" w:rsidTr="00CD35CC">
        <w:trPr>
          <w:trHeight w:val="5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100,000</w:t>
            </w:r>
          </w:p>
        </w:tc>
      </w:tr>
      <w:tr w:rsidR="00E27573" w:rsidRPr="00412DA7" w:rsidTr="00CD35CC">
        <w:trPr>
          <w:trHeight w:val="7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7951600000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100,000</w:t>
            </w:r>
          </w:p>
        </w:tc>
      </w:tr>
      <w:tr w:rsidR="00E27573" w:rsidRPr="00412DA7" w:rsidTr="00CD35CC">
        <w:trPr>
          <w:trHeight w:val="6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28.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217,000</w:t>
            </w:r>
          </w:p>
        </w:tc>
      </w:tr>
      <w:tr w:rsidR="00E27573" w:rsidRPr="00412DA7" w:rsidTr="00CD35CC">
        <w:trPr>
          <w:trHeight w:val="5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217,000</w:t>
            </w:r>
          </w:p>
        </w:tc>
      </w:tr>
      <w:tr w:rsidR="00E27573" w:rsidRPr="00412DA7" w:rsidTr="00CD35CC">
        <w:trPr>
          <w:trHeight w:val="69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217,000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7951700000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217,000</w:t>
            </w:r>
          </w:p>
        </w:tc>
      </w:tr>
      <w:tr w:rsidR="00E27573" w:rsidRPr="00412DA7" w:rsidTr="00CD35CC">
        <w:trPr>
          <w:trHeight w:val="11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29.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547,694</w:t>
            </w:r>
          </w:p>
        </w:tc>
      </w:tr>
      <w:tr w:rsidR="00E27573" w:rsidRPr="00412DA7" w:rsidTr="00CD35CC">
        <w:trPr>
          <w:trHeight w:val="3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547,694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547,694</w:t>
            </w:r>
          </w:p>
        </w:tc>
      </w:tr>
      <w:tr w:rsidR="00E27573" w:rsidRPr="00412DA7" w:rsidTr="00CD35CC">
        <w:trPr>
          <w:trHeight w:val="13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24,450</w:t>
            </w:r>
          </w:p>
        </w:tc>
      </w:tr>
      <w:tr w:rsidR="00E27573" w:rsidRPr="00412DA7" w:rsidTr="00CD35CC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24,450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523,244</w:t>
            </w:r>
          </w:p>
        </w:tc>
      </w:tr>
      <w:tr w:rsidR="00E27573" w:rsidRPr="00412DA7" w:rsidTr="00CD35CC">
        <w:trPr>
          <w:trHeight w:val="6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7951800000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523,244</w:t>
            </w:r>
          </w:p>
        </w:tc>
      </w:tr>
      <w:tr w:rsidR="00E27573" w:rsidRPr="00412DA7" w:rsidTr="00CD35CC">
        <w:trPr>
          <w:trHeight w:val="9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30.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7951900000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231,105</w:t>
            </w:r>
          </w:p>
        </w:tc>
      </w:tr>
      <w:tr w:rsidR="00E27573" w:rsidRPr="00412DA7" w:rsidTr="00CD35CC">
        <w:trPr>
          <w:trHeight w:val="39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231,105</w:t>
            </w:r>
          </w:p>
        </w:tc>
      </w:tr>
      <w:tr w:rsidR="00E27573" w:rsidRPr="00412DA7" w:rsidTr="00CD35CC">
        <w:trPr>
          <w:trHeight w:val="4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231,105</w:t>
            </w:r>
          </w:p>
        </w:tc>
      </w:tr>
      <w:tr w:rsidR="00E27573" w:rsidRPr="00412DA7" w:rsidTr="00CD35CC">
        <w:trPr>
          <w:trHeight w:val="60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231,105</w:t>
            </w:r>
          </w:p>
        </w:tc>
      </w:tr>
      <w:tr w:rsidR="00E27573" w:rsidRPr="00412DA7" w:rsidTr="00CD35CC">
        <w:trPr>
          <w:trHeight w:val="77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7951900000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231,105</w:t>
            </w:r>
          </w:p>
        </w:tc>
      </w:tr>
      <w:tr w:rsidR="00E27573" w:rsidRPr="00412DA7" w:rsidTr="00CD35CC">
        <w:trPr>
          <w:trHeight w:val="75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lastRenderedPageBreak/>
              <w:t>31.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FC2C66">
              <w:rPr>
                <w:b/>
                <w:bCs/>
                <w:sz w:val="20"/>
              </w:rPr>
              <w:t>300,000</w:t>
            </w:r>
          </w:p>
        </w:tc>
      </w:tr>
      <w:tr w:rsidR="00E27573" w:rsidRPr="00412DA7" w:rsidTr="00CD35CC">
        <w:trPr>
          <w:trHeight w:val="4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300,000</w:t>
            </w:r>
          </w:p>
        </w:tc>
      </w:tr>
      <w:tr w:rsidR="00E27573" w:rsidRPr="00412DA7" w:rsidTr="00CD35CC">
        <w:trPr>
          <w:trHeight w:val="52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300,000</w:t>
            </w:r>
          </w:p>
        </w:tc>
      </w:tr>
      <w:tr w:rsidR="00E27573" w:rsidRPr="00412DA7" w:rsidTr="00CD35CC">
        <w:trPr>
          <w:trHeight w:val="5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300,000</w:t>
            </w:r>
          </w:p>
        </w:tc>
      </w:tr>
      <w:tr w:rsidR="00E27573" w:rsidRPr="00412DA7" w:rsidTr="00CD35CC">
        <w:trPr>
          <w:trHeight w:val="41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7952000000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0703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610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300,000</w:t>
            </w:r>
          </w:p>
        </w:tc>
      </w:tr>
      <w:tr w:rsidR="00E27573" w:rsidRPr="00412DA7" w:rsidTr="00CD35CC">
        <w:trPr>
          <w:trHeight w:val="15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32.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7952300000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8 387,054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12DA7">
              <w:rPr>
                <w:b/>
                <w:bCs/>
                <w:sz w:val="20"/>
              </w:rPr>
              <w:t>8 387,054</w:t>
            </w:r>
          </w:p>
        </w:tc>
      </w:tr>
      <w:tr w:rsidR="00E27573" w:rsidRPr="00412DA7" w:rsidTr="00CD35CC">
        <w:trPr>
          <w:trHeight w:val="7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8 387,054</w:t>
            </w:r>
          </w:p>
        </w:tc>
      </w:tr>
      <w:tr w:rsidR="00E27573" w:rsidRPr="00412DA7" w:rsidTr="00CD35CC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Выравнивание бюджетной обеспеченности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8 387,054</w:t>
            </w:r>
          </w:p>
        </w:tc>
      </w:tr>
      <w:tr w:rsidR="00E27573" w:rsidRPr="00412DA7" w:rsidTr="00CD35CC">
        <w:trPr>
          <w:trHeight w:val="4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73" w:rsidRPr="00412DA7" w:rsidRDefault="00E27573" w:rsidP="00323E83">
            <w:pPr>
              <w:ind w:firstLine="0"/>
              <w:rPr>
                <w:rFonts w:ascii="Arial CYR" w:hAnsi="Arial CYR" w:cs="Arial CYR"/>
                <w:sz w:val="20"/>
              </w:rPr>
            </w:pPr>
            <w:r w:rsidRPr="00412DA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rPr>
                <w:sz w:val="20"/>
              </w:rPr>
            </w:pPr>
            <w:r w:rsidRPr="00412DA7">
              <w:rPr>
                <w:sz w:val="20"/>
              </w:rPr>
              <w:t>Дотация на выравнивание бюджетной обеспеченности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7952300000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1401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510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73" w:rsidRPr="00412DA7" w:rsidRDefault="00E27573" w:rsidP="00323E83">
            <w:pPr>
              <w:ind w:firstLine="0"/>
              <w:jc w:val="center"/>
              <w:rPr>
                <w:sz w:val="20"/>
              </w:rPr>
            </w:pPr>
            <w:r w:rsidRPr="00412DA7">
              <w:rPr>
                <w:sz w:val="20"/>
              </w:rPr>
              <w:t>8 387,054</w:t>
            </w:r>
          </w:p>
        </w:tc>
      </w:tr>
    </w:tbl>
    <w:p w:rsidR="00E27573" w:rsidRPr="00412DA7" w:rsidRDefault="00E27573" w:rsidP="00323E83">
      <w:pPr>
        <w:ind w:firstLine="0"/>
        <w:rPr>
          <w:sz w:val="20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CD35CC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sz w:val="26"/>
          <w:szCs w:val="26"/>
        </w:rPr>
        <w:t>Приложение  15</w:t>
      </w:r>
    </w:p>
    <w:p w:rsidR="00E27573" w:rsidRDefault="00E27573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 решению Думы Кожевниковского района</w:t>
      </w:r>
    </w:p>
    <w:p w:rsidR="00E27573" w:rsidRDefault="00E27573" w:rsidP="00323E83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от «</w:t>
      </w:r>
      <w:r>
        <w:rPr>
          <w:sz w:val="26"/>
          <w:szCs w:val="26"/>
          <w:u w:val="single"/>
        </w:rPr>
        <w:t>27</w:t>
      </w:r>
      <w:r>
        <w:rPr>
          <w:sz w:val="26"/>
          <w:szCs w:val="26"/>
        </w:rPr>
        <w:t xml:space="preserve">» декабря 2016 года  № 105 </w:t>
      </w:r>
    </w:p>
    <w:p w:rsidR="00E27573" w:rsidRDefault="00E27573" w:rsidP="00323E83">
      <w:pPr>
        <w:tabs>
          <w:tab w:val="left" w:pos="360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</w:p>
    <w:p w:rsidR="00E27573" w:rsidRDefault="00E27573" w:rsidP="00323E83">
      <w:pPr>
        <w:tabs>
          <w:tab w:val="left" w:pos="360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</w:t>
      </w:r>
    </w:p>
    <w:p w:rsidR="00E27573" w:rsidRDefault="00E27573" w:rsidP="00323E83">
      <w:pPr>
        <w:tabs>
          <w:tab w:val="left" w:pos="360"/>
        </w:tabs>
        <w:ind w:firstLine="0"/>
        <w:jc w:val="center"/>
        <w:rPr>
          <w:szCs w:val="26"/>
        </w:rPr>
      </w:pPr>
    </w:p>
    <w:p w:rsidR="00E27573" w:rsidRDefault="00E27573" w:rsidP="00323E83">
      <w:pPr>
        <w:tabs>
          <w:tab w:val="left" w:pos="360"/>
        </w:tabs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Уровень и объемы  софинансирования из районного бюджета при поступлении субсидий и межбюджетных трансфертов из областного бюджета       на 2017 год</w:t>
      </w:r>
    </w:p>
    <w:p w:rsidR="00E27573" w:rsidRDefault="00E27573" w:rsidP="00323E83">
      <w:pPr>
        <w:tabs>
          <w:tab w:val="left" w:pos="360"/>
        </w:tabs>
        <w:ind w:firstLine="0"/>
        <w:jc w:val="center"/>
        <w:rPr>
          <w:b/>
          <w:bCs/>
          <w:szCs w:val="26"/>
        </w:rPr>
      </w:pPr>
    </w:p>
    <w:p w:rsidR="00E27573" w:rsidRDefault="00E27573" w:rsidP="00323E83">
      <w:pPr>
        <w:tabs>
          <w:tab w:val="left" w:pos="360"/>
        </w:tabs>
        <w:ind w:firstLine="0"/>
        <w:jc w:val="center"/>
        <w:rPr>
          <w:szCs w:val="26"/>
        </w:rPr>
      </w:pPr>
    </w:p>
    <w:p w:rsidR="00E27573" w:rsidRDefault="00E27573" w:rsidP="00323E83">
      <w:pPr>
        <w:tabs>
          <w:tab w:val="left" w:pos="360"/>
        </w:tabs>
        <w:ind w:firstLine="0"/>
        <w:jc w:val="center"/>
        <w:rPr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2054"/>
      </w:tblGrid>
      <w:tr w:rsidR="00E27573" w:rsidRPr="00284551" w:rsidTr="00E27573">
        <w:tc>
          <w:tcPr>
            <w:tcW w:w="5495" w:type="dxa"/>
          </w:tcPr>
          <w:p w:rsidR="00E27573" w:rsidRPr="00284551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2340" w:type="dxa"/>
          </w:tcPr>
          <w:p w:rsidR="00E27573" w:rsidRPr="00284551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Объем софинансирования</w:t>
            </w:r>
          </w:p>
          <w:p w:rsidR="00E27573" w:rsidRPr="00284551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(</w:t>
            </w:r>
            <w:proofErr w:type="spellStart"/>
            <w:r w:rsidRPr="00284551">
              <w:rPr>
                <w:sz w:val="22"/>
                <w:szCs w:val="22"/>
              </w:rPr>
              <w:t>тыс</w:t>
            </w:r>
            <w:proofErr w:type="gramStart"/>
            <w:r w:rsidRPr="00284551">
              <w:rPr>
                <w:sz w:val="22"/>
                <w:szCs w:val="22"/>
              </w:rPr>
              <w:t>.р</w:t>
            </w:r>
            <w:proofErr w:type="gramEnd"/>
            <w:r w:rsidRPr="00284551">
              <w:rPr>
                <w:sz w:val="22"/>
                <w:szCs w:val="22"/>
              </w:rPr>
              <w:t>уб</w:t>
            </w:r>
            <w:proofErr w:type="spellEnd"/>
            <w:r w:rsidRPr="00284551">
              <w:rPr>
                <w:sz w:val="22"/>
                <w:szCs w:val="22"/>
              </w:rPr>
              <w:t>.)</w:t>
            </w:r>
          </w:p>
        </w:tc>
        <w:tc>
          <w:tcPr>
            <w:tcW w:w="2054" w:type="dxa"/>
          </w:tcPr>
          <w:p w:rsidR="00E27573" w:rsidRPr="00284551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 xml:space="preserve">Уровень софинансирования </w:t>
            </w:r>
            <w:proofErr w:type="gramStart"/>
            <w:r w:rsidRPr="00284551">
              <w:rPr>
                <w:sz w:val="22"/>
                <w:szCs w:val="22"/>
              </w:rPr>
              <w:t>в</w:t>
            </w:r>
            <w:proofErr w:type="gramEnd"/>
            <w:r w:rsidRPr="00284551">
              <w:rPr>
                <w:sz w:val="22"/>
                <w:szCs w:val="22"/>
              </w:rPr>
              <w:t xml:space="preserve"> %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</w:pPr>
            <w:r w:rsidRPr="007455F8">
              <w:t xml:space="preserve"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 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3 540,280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19,32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</w:pPr>
            <w:r w:rsidRPr="007455F8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388,600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17,07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both"/>
            </w:pPr>
            <w:proofErr w:type="gramStart"/>
            <w:r w:rsidRPr="007455F8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455F8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200,000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50,00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1 555,358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</w:pPr>
            <w:r w:rsidRPr="007455F8"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>
              <w:t>89</w:t>
            </w:r>
            <w:r w:rsidRPr="007455F8">
              <w:t>,</w:t>
            </w:r>
            <w:r>
              <w:t>147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</w:pPr>
            <w:r w:rsidRPr="007455F8">
              <w:t xml:space="preserve">На обеспечение участия спортивных сборных команд муниципальных районов и городских </w:t>
            </w:r>
            <w:r w:rsidRPr="007455F8">
              <w:lastRenderedPageBreak/>
              <w:t>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>
              <w:lastRenderedPageBreak/>
              <w:t>5</w:t>
            </w:r>
            <w:r w:rsidRPr="007455F8">
              <w:t>,</w:t>
            </w:r>
            <w:r>
              <w:t>570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lastRenderedPageBreak/>
              <w:t xml:space="preserve">Подготовка документации по планировке и межеванию территорий </w:t>
            </w:r>
            <w:proofErr w:type="spellStart"/>
            <w:r w:rsidRPr="007455F8">
              <w:t>с</w:t>
            </w:r>
            <w:proofErr w:type="gramStart"/>
            <w:r w:rsidRPr="007455F8">
              <w:t>.К</w:t>
            </w:r>
            <w:proofErr w:type="gramEnd"/>
            <w:r w:rsidRPr="007455F8">
              <w:t>ожевниково</w:t>
            </w:r>
            <w:proofErr w:type="spellEnd"/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56,325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</w:pPr>
            <w:r w:rsidRPr="00060DEB">
              <w:t>Приобретение автобусов для организации подвоза обучающихся  в муниципальные общеобразовательные учреждения Томской области</w:t>
            </w:r>
          </w:p>
        </w:tc>
        <w:tc>
          <w:tcPr>
            <w:tcW w:w="2340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1 </w:t>
            </w:r>
            <w:r>
              <w:t>561</w:t>
            </w:r>
            <w:r w:rsidRPr="00060DEB">
              <w:t>,</w:t>
            </w:r>
            <w:r>
              <w:t>540</w:t>
            </w:r>
          </w:p>
        </w:tc>
        <w:tc>
          <w:tcPr>
            <w:tcW w:w="2054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>
              <w:t>49</w:t>
            </w:r>
            <w:r w:rsidRPr="00060DEB">
              <w:t>,</w:t>
            </w:r>
            <w:r>
              <w:t>06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</w:pPr>
            <w:r w:rsidRPr="00060DEB">
              <w:t xml:space="preserve">Софинансирование расходов на создание, развитие и обеспечение деятельности муниципальных </w:t>
            </w:r>
            <w:proofErr w:type="gramStart"/>
            <w:r w:rsidRPr="00060DEB">
              <w:t>бизнес-инкубаторов</w:t>
            </w:r>
            <w:proofErr w:type="gramEnd"/>
            <w:r w:rsidRPr="00060DEB">
              <w:t>, предусмотренных в муниципальных программах развития субъектов малого и среднего  предпринимательства</w:t>
            </w:r>
          </w:p>
        </w:tc>
        <w:tc>
          <w:tcPr>
            <w:tcW w:w="2340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91,584</w:t>
            </w:r>
          </w:p>
        </w:tc>
        <w:tc>
          <w:tcPr>
            <w:tcW w:w="2054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10,00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</w:pPr>
            <w:r w:rsidRPr="00060DEB"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060DEB">
              <w:t>т.ч</w:t>
            </w:r>
            <w:proofErr w:type="spellEnd"/>
            <w:r w:rsidRPr="00060DEB">
              <w:t>. молодым семьям и молодым специалистам</w:t>
            </w:r>
          </w:p>
        </w:tc>
        <w:tc>
          <w:tcPr>
            <w:tcW w:w="2340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1 500,00</w:t>
            </w:r>
          </w:p>
        </w:tc>
        <w:tc>
          <w:tcPr>
            <w:tcW w:w="2054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17,90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</w:pPr>
            <w:r w:rsidRPr="00060DEB">
              <w:t>Улучшение жилищных условий молодых семей Кожевниковского района</w:t>
            </w:r>
          </w:p>
        </w:tc>
        <w:tc>
          <w:tcPr>
            <w:tcW w:w="2340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440,559</w:t>
            </w:r>
          </w:p>
        </w:tc>
        <w:tc>
          <w:tcPr>
            <w:tcW w:w="2054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31,50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</w:pPr>
            <w:r w:rsidRPr="00060DEB">
              <w:t>Мероприятия по обеспечению населения Томской области чистой питьевой водой</w:t>
            </w:r>
          </w:p>
        </w:tc>
        <w:tc>
          <w:tcPr>
            <w:tcW w:w="2340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1,043</w:t>
            </w:r>
          </w:p>
        </w:tc>
        <w:tc>
          <w:tcPr>
            <w:tcW w:w="2054" w:type="dxa"/>
          </w:tcPr>
          <w:p w:rsidR="00E27573" w:rsidRPr="00060DEB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060DEB">
              <w:t>0,01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</w:pPr>
            <w:r w:rsidRPr="006F5349">
              <w:t>Реализация проектов, отобранных по итогам проведения  конкурса проектов в рамках реализации государственной программы «Развитие культуры и туризма в Томской области»</w:t>
            </w:r>
          </w:p>
        </w:tc>
        <w:tc>
          <w:tcPr>
            <w:tcW w:w="2340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F5349">
              <w:t>3,960</w:t>
            </w:r>
          </w:p>
        </w:tc>
        <w:tc>
          <w:tcPr>
            <w:tcW w:w="2054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F5349">
              <w:t>7,45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</w:pPr>
            <w:r w:rsidRPr="006F5349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340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F5349">
              <w:t>50,000</w:t>
            </w:r>
          </w:p>
        </w:tc>
        <w:tc>
          <w:tcPr>
            <w:tcW w:w="2054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F5349">
              <w:t>39,34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</w:pPr>
            <w:r w:rsidRPr="006F5349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40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F5349">
              <w:t>270,007</w:t>
            </w:r>
          </w:p>
        </w:tc>
        <w:tc>
          <w:tcPr>
            <w:tcW w:w="2054" w:type="dxa"/>
          </w:tcPr>
          <w:p w:rsidR="00E27573" w:rsidRPr="006F534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F5349">
              <w:t>13,96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671BF9" w:rsidRDefault="00E27573" w:rsidP="00323E83">
            <w:pPr>
              <w:tabs>
                <w:tab w:val="left" w:pos="360"/>
              </w:tabs>
              <w:ind w:firstLine="0"/>
            </w:pPr>
            <w:r w:rsidRPr="00671BF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0" w:type="dxa"/>
          </w:tcPr>
          <w:p w:rsidR="00E27573" w:rsidRPr="00671BF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71BF9">
              <w:t>11,340</w:t>
            </w:r>
          </w:p>
        </w:tc>
        <w:tc>
          <w:tcPr>
            <w:tcW w:w="2054" w:type="dxa"/>
          </w:tcPr>
          <w:p w:rsidR="00E27573" w:rsidRPr="00671BF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71BF9">
              <w:t>0,5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671BF9" w:rsidRDefault="00E27573" w:rsidP="00323E83">
            <w:pPr>
              <w:tabs>
                <w:tab w:val="left" w:pos="360"/>
              </w:tabs>
              <w:ind w:firstLine="0"/>
            </w:pPr>
            <w:r w:rsidRPr="00671BF9">
              <w:lastRenderedPageBreak/>
              <w:t>Обеспечение развития и укрепления м</w:t>
            </w:r>
            <w:r>
              <w:t>а</w:t>
            </w:r>
            <w:r w:rsidRPr="00671BF9">
              <w:t>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</w:t>
            </w:r>
            <w:r>
              <w:t>я</w:t>
            </w:r>
            <w:r w:rsidRPr="00671BF9">
              <w:t>ч человек</w:t>
            </w:r>
          </w:p>
        </w:tc>
        <w:tc>
          <w:tcPr>
            <w:tcW w:w="2340" w:type="dxa"/>
          </w:tcPr>
          <w:p w:rsidR="00E27573" w:rsidRPr="00671BF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71BF9">
              <w:t>228,700</w:t>
            </w:r>
          </w:p>
        </w:tc>
        <w:tc>
          <w:tcPr>
            <w:tcW w:w="2054" w:type="dxa"/>
          </w:tcPr>
          <w:p w:rsidR="00E27573" w:rsidRPr="00671BF9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671BF9">
              <w:t>7,0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F53601" w:rsidRDefault="00E27573" w:rsidP="00323E83">
            <w:pPr>
              <w:tabs>
                <w:tab w:val="left" w:pos="360"/>
              </w:tabs>
              <w:ind w:firstLine="0"/>
            </w:pPr>
            <w:r>
              <w:t>К</w:t>
            </w:r>
            <w:r w:rsidRPr="00F53601">
              <w:t xml:space="preserve">апитальный ремонт и разработка проектно-сметной документации на капитальный ремонт муниципальных  общеобразовательных организаций </w:t>
            </w:r>
            <w:r>
              <w:t>(Капитальный ремонт МБОУ «</w:t>
            </w:r>
            <w:proofErr w:type="spellStart"/>
            <w:r>
              <w:t>Чилинская</w:t>
            </w:r>
            <w:proofErr w:type="spellEnd"/>
            <w:r>
              <w:t xml:space="preserve"> СОШ»)</w:t>
            </w:r>
          </w:p>
        </w:tc>
        <w:tc>
          <w:tcPr>
            <w:tcW w:w="2340" w:type="dxa"/>
          </w:tcPr>
          <w:p w:rsidR="00E27573" w:rsidRPr="00F53601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F53601">
              <w:t>51,399</w:t>
            </w:r>
          </w:p>
        </w:tc>
        <w:tc>
          <w:tcPr>
            <w:tcW w:w="2054" w:type="dxa"/>
          </w:tcPr>
          <w:p w:rsidR="00E27573" w:rsidRPr="00F53601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F53601">
              <w:t>0,1</w:t>
            </w:r>
          </w:p>
        </w:tc>
      </w:tr>
      <w:tr w:rsidR="00E27573" w:rsidRPr="007455F8" w:rsidTr="00E27573">
        <w:tc>
          <w:tcPr>
            <w:tcW w:w="5495" w:type="dxa"/>
          </w:tcPr>
          <w:p w:rsidR="00E27573" w:rsidRPr="00F53601" w:rsidRDefault="00E27573" w:rsidP="00323E83">
            <w:pPr>
              <w:tabs>
                <w:tab w:val="left" w:pos="360"/>
              </w:tabs>
              <w:ind w:firstLine="0"/>
            </w:pPr>
            <w:r w:rsidRPr="00F53601">
              <w:t>Комплектование книжных фондов библиотек муниципальных образований</w:t>
            </w:r>
          </w:p>
        </w:tc>
        <w:tc>
          <w:tcPr>
            <w:tcW w:w="2340" w:type="dxa"/>
          </w:tcPr>
          <w:p w:rsidR="00E27573" w:rsidRPr="00F53601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F53601">
              <w:t>3,889</w:t>
            </w:r>
          </w:p>
        </w:tc>
        <w:tc>
          <w:tcPr>
            <w:tcW w:w="2054" w:type="dxa"/>
          </w:tcPr>
          <w:p w:rsidR="00E27573" w:rsidRPr="00F53601" w:rsidRDefault="00E27573" w:rsidP="00323E83">
            <w:pPr>
              <w:tabs>
                <w:tab w:val="left" w:pos="360"/>
              </w:tabs>
              <w:ind w:firstLine="0"/>
              <w:jc w:val="center"/>
            </w:pPr>
            <w:r w:rsidRPr="00F53601">
              <w:t>4,8</w:t>
            </w:r>
          </w:p>
          <w:p w:rsidR="00E27573" w:rsidRPr="00F53601" w:rsidRDefault="00E27573" w:rsidP="00323E83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E27573" w:rsidRPr="007455F8" w:rsidTr="00E27573">
        <w:tc>
          <w:tcPr>
            <w:tcW w:w="5495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rPr>
                <w:b/>
              </w:rPr>
              <w:t>Всего:</w:t>
            </w:r>
          </w:p>
        </w:tc>
        <w:tc>
          <w:tcPr>
            <w:tcW w:w="2340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55F8">
              <w:rPr>
                <w:b/>
              </w:rPr>
              <w:t xml:space="preserve"> </w:t>
            </w:r>
            <w:r>
              <w:rPr>
                <w:b/>
              </w:rPr>
              <w:t>049</w:t>
            </w:r>
            <w:r w:rsidRPr="007455F8">
              <w:rPr>
                <w:b/>
              </w:rPr>
              <w:t>,</w:t>
            </w:r>
            <w:r>
              <w:rPr>
                <w:b/>
              </w:rPr>
              <w:t>301</w:t>
            </w:r>
          </w:p>
        </w:tc>
        <w:tc>
          <w:tcPr>
            <w:tcW w:w="2054" w:type="dxa"/>
          </w:tcPr>
          <w:p w:rsidR="00E27573" w:rsidRPr="007455F8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7455F8">
              <w:rPr>
                <w:b/>
              </w:rPr>
              <w:t>Х</w:t>
            </w:r>
          </w:p>
        </w:tc>
      </w:tr>
    </w:tbl>
    <w:p w:rsidR="00E27573" w:rsidRPr="007455F8" w:rsidRDefault="00E27573" w:rsidP="00323E83">
      <w:pPr>
        <w:tabs>
          <w:tab w:val="left" w:pos="360"/>
        </w:tabs>
        <w:ind w:firstLine="0"/>
        <w:jc w:val="center"/>
        <w:rPr>
          <w:b/>
        </w:rPr>
      </w:pPr>
    </w:p>
    <w:p w:rsidR="00E27573" w:rsidRPr="007455F8" w:rsidRDefault="00E27573" w:rsidP="00323E83">
      <w:pPr>
        <w:tabs>
          <w:tab w:val="left" w:pos="360"/>
        </w:tabs>
        <w:ind w:firstLine="0"/>
        <w:jc w:val="center"/>
      </w:pPr>
    </w:p>
    <w:p w:rsidR="00E27573" w:rsidRPr="007455F8" w:rsidRDefault="00E27573" w:rsidP="00323E83">
      <w:pPr>
        <w:tabs>
          <w:tab w:val="left" w:pos="360"/>
        </w:tabs>
        <w:ind w:firstLine="0"/>
        <w:jc w:val="center"/>
      </w:pPr>
    </w:p>
    <w:p w:rsidR="00E27573" w:rsidRPr="007455F8" w:rsidRDefault="00E27573" w:rsidP="00323E83">
      <w:pPr>
        <w:ind w:firstLine="0"/>
      </w:pPr>
    </w:p>
    <w:p w:rsidR="00E27573" w:rsidRPr="007455F8" w:rsidRDefault="00E27573" w:rsidP="00323E83">
      <w:pPr>
        <w:ind w:firstLine="0"/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27573" w:rsidRDefault="00E27573" w:rsidP="00323E8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CD35CC" w:rsidRDefault="00E27573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A876FD">
        <w:rPr>
          <w:b/>
          <w:bCs/>
          <w:sz w:val="22"/>
          <w:szCs w:val="22"/>
        </w:rPr>
        <w:t xml:space="preserve">                                                     </w:t>
      </w:r>
    </w:p>
    <w:p w:rsidR="00CD35CC" w:rsidRDefault="00CD35CC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CD35CC" w:rsidRDefault="00CD35CC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CD35CC" w:rsidRDefault="00CD35CC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CD35CC" w:rsidRDefault="00CD35CC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E27573" w:rsidRPr="00A876FD" w:rsidRDefault="00E27573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A876FD">
        <w:rPr>
          <w:b/>
          <w:bCs/>
          <w:sz w:val="22"/>
          <w:szCs w:val="22"/>
        </w:rPr>
        <w:lastRenderedPageBreak/>
        <w:t xml:space="preserve">                                                </w:t>
      </w:r>
      <w:r w:rsidRPr="00A876FD">
        <w:rPr>
          <w:sz w:val="22"/>
          <w:szCs w:val="22"/>
        </w:rPr>
        <w:t>Приложение  17</w:t>
      </w:r>
    </w:p>
    <w:p w:rsidR="00E27573" w:rsidRPr="00A876FD" w:rsidRDefault="00E27573" w:rsidP="00323E83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A876FD">
        <w:rPr>
          <w:sz w:val="22"/>
          <w:szCs w:val="22"/>
        </w:rPr>
        <w:t>к решению Думы Кожевниковского района</w:t>
      </w:r>
    </w:p>
    <w:p w:rsidR="00E27573" w:rsidRPr="00A876FD" w:rsidRDefault="00E27573" w:rsidP="00323E83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 w:val="22"/>
          <w:szCs w:val="22"/>
        </w:rPr>
      </w:pPr>
      <w:r w:rsidRPr="00A876FD">
        <w:rPr>
          <w:sz w:val="22"/>
          <w:szCs w:val="22"/>
        </w:rPr>
        <w:tab/>
      </w:r>
      <w:r w:rsidRPr="00A876FD">
        <w:rPr>
          <w:sz w:val="22"/>
          <w:szCs w:val="22"/>
        </w:rPr>
        <w:tab/>
        <w:t xml:space="preserve">                                      от «</w:t>
      </w:r>
      <w:r w:rsidRPr="00FB7A58">
        <w:rPr>
          <w:sz w:val="22"/>
          <w:szCs w:val="22"/>
          <w:u w:val="single"/>
        </w:rPr>
        <w:t>27</w:t>
      </w:r>
      <w:r w:rsidRPr="00A876FD">
        <w:rPr>
          <w:sz w:val="22"/>
          <w:szCs w:val="22"/>
        </w:rPr>
        <w:t>» декабря 2016 года  №</w:t>
      </w:r>
      <w:r>
        <w:rPr>
          <w:sz w:val="22"/>
          <w:szCs w:val="22"/>
        </w:rPr>
        <w:t>105</w:t>
      </w:r>
      <w:r w:rsidRPr="00A876FD">
        <w:rPr>
          <w:sz w:val="22"/>
          <w:szCs w:val="22"/>
        </w:rPr>
        <w:t xml:space="preserve">   </w:t>
      </w:r>
    </w:p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A876FD">
        <w:rPr>
          <w:sz w:val="22"/>
          <w:szCs w:val="22"/>
        </w:rPr>
        <w:t xml:space="preserve">                                                                                       </w:t>
      </w:r>
    </w:p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A876FD">
        <w:rPr>
          <w:sz w:val="22"/>
          <w:szCs w:val="22"/>
        </w:rPr>
        <w:t xml:space="preserve">                                                                                             </w:t>
      </w:r>
    </w:p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b/>
          <w:bCs/>
          <w:sz w:val="22"/>
          <w:szCs w:val="22"/>
        </w:rPr>
      </w:pPr>
      <w:r w:rsidRPr="00A876FD">
        <w:rPr>
          <w:b/>
          <w:bCs/>
          <w:sz w:val="22"/>
          <w:szCs w:val="22"/>
        </w:rPr>
        <w:t>Перечень объектов капитального строительства муниципальной собственности, софинансирование которых осуществляется за счет средств федерального и областного бюджетов   на 2017 год</w:t>
      </w:r>
    </w:p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A876FD">
        <w:rPr>
          <w:sz w:val="22"/>
          <w:szCs w:val="22"/>
        </w:rPr>
        <w:t xml:space="preserve">                                                                                                                       (тыс. руб.)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1381"/>
        <w:gridCol w:w="1518"/>
        <w:gridCol w:w="1241"/>
        <w:gridCol w:w="1105"/>
      </w:tblGrid>
      <w:tr w:rsidR="00E27573" w:rsidRPr="00A876FD" w:rsidTr="00CD35CC">
        <w:trPr>
          <w:trHeight w:val="486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Наименование объектов капитального строительства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Сумма, всего</w:t>
            </w: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Местный бюджет</w:t>
            </w:r>
          </w:p>
        </w:tc>
      </w:tr>
      <w:tr w:rsidR="00E27573" w:rsidRPr="00A876FD" w:rsidTr="00CD35CC">
        <w:trPr>
          <w:trHeight w:val="1011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Федеральная целевая программа "Устойчивое развитие сельских территорий на 2014 - 2017 годы и на период до 2020 года", всего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876F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324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8 920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Pr="00A876F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5 863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A876FD">
              <w:rPr>
                <w:b/>
                <w:sz w:val="22"/>
                <w:szCs w:val="22"/>
              </w:rPr>
              <w:t>00</w:t>
            </w:r>
          </w:p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876F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540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</w:t>
            </w:r>
            <w:r w:rsidRPr="00A876FD">
              <w:rPr>
                <w:b/>
                <w:sz w:val="22"/>
                <w:szCs w:val="22"/>
              </w:rPr>
              <w:t>0</w:t>
            </w:r>
          </w:p>
        </w:tc>
      </w:tr>
      <w:tr w:rsidR="00E27573" w:rsidRPr="00A876FD" w:rsidTr="00CD35CC">
        <w:trPr>
          <w:trHeight w:val="263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7573" w:rsidRPr="00A876FD" w:rsidTr="00CD35CC">
        <w:trPr>
          <w:trHeight w:val="486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A876FD">
              <w:rPr>
                <w:i/>
                <w:sz w:val="22"/>
                <w:szCs w:val="22"/>
              </w:rPr>
              <w:t xml:space="preserve">Газоснабжение </w:t>
            </w:r>
            <w:proofErr w:type="spellStart"/>
            <w:r w:rsidRPr="00A876FD">
              <w:rPr>
                <w:i/>
                <w:sz w:val="22"/>
                <w:szCs w:val="22"/>
              </w:rPr>
              <w:t>с</w:t>
            </w:r>
            <w:proofErr w:type="gramStart"/>
            <w:r w:rsidRPr="00A876FD">
              <w:rPr>
                <w:i/>
                <w:sz w:val="22"/>
                <w:szCs w:val="22"/>
              </w:rPr>
              <w:t>.Н</w:t>
            </w:r>
            <w:proofErr w:type="gramEnd"/>
            <w:r w:rsidRPr="00A876FD">
              <w:rPr>
                <w:i/>
                <w:sz w:val="22"/>
                <w:szCs w:val="22"/>
              </w:rPr>
              <w:t>овопокровка</w:t>
            </w:r>
            <w:proofErr w:type="spellEnd"/>
            <w:r w:rsidRPr="00A876F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Кожевниковского района Томской области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876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324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8 920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876FD">
              <w:rPr>
                <w:sz w:val="22"/>
                <w:szCs w:val="22"/>
              </w:rPr>
              <w:t>00</w:t>
            </w: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5 863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A876FD">
              <w:rPr>
                <w:sz w:val="22"/>
                <w:szCs w:val="22"/>
              </w:rPr>
              <w:t>00</w:t>
            </w: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540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280</w:t>
            </w:r>
          </w:p>
        </w:tc>
      </w:tr>
      <w:tr w:rsidR="00E27573" w:rsidRPr="00A876FD" w:rsidTr="00CD35CC">
        <w:trPr>
          <w:trHeight w:val="1274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 (с использованием механизма государственно-частного партнерства), всего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0,000</w:t>
            </w:r>
          </w:p>
        </w:tc>
      </w:tr>
      <w:tr w:rsidR="00E27573" w:rsidRPr="00A876FD" w:rsidTr="00CD35CC">
        <w:trPr>
          <w:trHeight w:val="242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7573" w:rsidRPr="00A876FD" w:rsidTr="00CD35CC">
        <w:trPr>
          <w:trHeight w:val="1274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A876FD">
              <w:rPr>
                <w:i/>
                <w:sz w:val="22"/>
                <w:szCs w:val="22"/>
              </w:rPr>
              <w:t xml:space="preserve">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A876FD">
              <w:rPr>
                <w:i/>
                <w:sz w:val="22"/>
                <w:szCs w:val="22"/>
              </w:rPr>
              <w:t>с</w:t>
            </w:r>
            <w:proofErr w:type="gramStart"/>
            <w:r w:rsidRPr="00A876FD">
              <w:rPr>
                <w:i/>
                <w:sz w:val="22"/>
                <w:szCs w:val="22"/>
              </w:rPr>
              <w:t>.К</w:t>
            </w:r>
            <w:proofErr w:type="gramEnd"/>
            <w:r w:rsidRPr="00A876FD">
              <w:rPr>
                <w:i/>
                <w:sz w:val="22"/>
                <w:szCs w:val="22"/>
              </w:rPr>
              <w:t>ожевниково</w:t>
            </w:r>
            <w:proofErr w:type="spellEnd"/>
            <w:r w:rsidRPr="00A876FD">
              <w:rPr>
                <w:i/>
                <w:sz w:val="22"/>
                <w:szCs w:val="22"/>
              </w:rPr>
              <w:t xml:space="preserve">, ул.Октябрьская,54 (строительный адрес) 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29 559,000</w:t>
            </w: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0,000</w:t>
            </w: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 xml:space="preserve">29 559,000 </w:t>
            </w: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0,000</w:t>
            </w:r>
          </w:p>
        </w:tc>
      </w:tr>
      <w:tr w:rsidR="00E27573" w:rsidRPr="00A876FD" w:rsidTr="00CD35CC">
        <w:trPr>
          <w:trHeight w:val="242"/>
        </w:trPr>
        <w:tc>
          <w:tcPr>
            <w:tcW w:w="4523" w:type="dxa"/>
          </w:tcPr>
          <w:p w:rsidR="00E27573" w:rsidRPr="00A876FD" w:rsidRDefault="00E27573" w:rsidP="00323E83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7573" w:rsidRPr="00A876FD" w:rsidTr="00CD35CC">
        <w:trPr>
          <w:trHeight w:val="263"/>
        </w:trPr>
        <w:tc>
          <w:tcPr>
            <w:tcW w:w="4523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8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Pr="00A876F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883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8 920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Pr="00A876F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1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A876F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422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A876F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05" w:type="dxa"/>
          </w:tcPr>
          <w:p w:rsidR="00E27573" w:rsidRPr="00A876FD" w:rsidRDefault="00E27573" w:rsidP="00323E83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876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540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280</w:t>
            </w:r>
          </w:p>
        </w:tc>
      </w:tr>
    </w:tbl>
    <w:p w:rsidR="00E27573" w:rsidRPr="00A876FD" w:rsidRDefault="00E27573" w:rsidP="00323E83">
      <w:pPr>
        <w:tabs>
          <w:tab w:val="left" w:pos="360"/>
        </w:tabs>
        <w:ind w:firstLine="0"/>
        <w:jc w:val="center"/>
        <w:rPr>
          <w:b/>
          <w:sz w:val="22"/>
          <w:szCs w:val="22"/>
        </w:rPr>
      </w:pPr>
    </w:p>
    <w:p w:rsidR="00E27573" w:rsidRPr="000D3F0F" w:rsidRDefault="00E27573" w:rsidP="00CD35CC">
      <w:pPr>
        <w:tabs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0D3F0F">
        <w:rPr>
          <w:rFonts w:eastAsia="Calibri"/>
          <w:lang w:eastAsia="en-US"/>
        </w:rPr>
        <w:t xml:space="preserve">.   Опубликовать решение в районной газете «Знамя труда» и разместить на </w:t>
      </w:r>
      <w:r>
        <w:rPr>
          <w:rFonts w:eastAsia="Calibri"/>
          <w:lang w:eastAsia="en-US"/>
        </w:rPr>
        <w:t>о</w:t>
      </w:r>
      <w:r w:rsidRPr="000D3F0F">
        <w:rPr>
          <w:rFonts w:eastAsia="Calibri"/>
          <w:lang w:eastAsia="en-US"/>
        </w:rPr>
        <w:t xml:space="preserve">фициальном сайте органов местного самоуправления     Кожевниковского района </w:t>
      </w:r>
      <w:hyperlink r:id="rId29" w:history="1">
        <w:r w:rsidRPr="00B60944">
          <w:rPr>
            <w:rStyle w:val="ac"/>
            <w:rFonts w:eastAsia="Calibri"/>
            <w:lang w:eastAsia="en-US"/>
          </w:rPr>
          <w:t>http://kog.tomskinvest.ru/</w:t>
        </w:r>
      </w:hyperlink>
      <w:r w:rsidRPr="000D3F0F">
        <w:rPr>
          <w:rFonts w:eastAsia="Calibri"/>
          <w:lang w:eastAsia="en-US"/>
        </w:rPr>
        <w:t>.</w:t>
      </w:r>
    </w:p>
    <w:p w:rsidR="00E27573" w:rsidRDefault="00E27573" w:rsidP="00CD35CC">
      <w:pPr>
        <w:tabs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0D3F0F">
        <w:rPr>
          <w:rFonts w:eastAsia="Calibri"/>
          <w:lang w:eastAsia="en-US"/>
        </w:rPr>
        <w:t xml:space="preserve">. Настоящее решение вступает в силу </w:t>
      </w:r>
      <w:proofErr w:type="gramStart"/>
      <w:r w:rsidRPr="000D3F0F">
        <w:rPr>
          <w:rFonts w:eastAsia="Calibri"/>
          <w:lang w:eastAsia="en-US"/>
        </w:rPr>
        <w:t>с</w:t>
      </w:r>
      <w:proofErr w:type="gramEnd"/>
      <w:r w:rsidRPr="000D3F0F">
        <w:rPr>
          <w:rFonts w:eastAsia="Calibri"/>
          <w:lang w:eastAsia="en-US"/>
        </w:rPr>
        <w:t xml:space="preserve"> даты его официального опубликования.</w:t>
      </w:r>
    </w:p>
    <w:p w:rsidR="00E27573" w:rsidRPr="00DA3BC7" w:rsidRDefault="00E27573" w:rsidP="00CD35CC">
      <w:pPr>
        <w:tabs>
          <w:tab w:val="left" w:pos="993"/>
          <w:tab w:val="left" w:pos="6237"/>
          <w:tab w:val="left" w:pos="6379"/>
          <w:tab w:val="left" w:pos="7938"/>
        </w:tabs>
        <w:jc w:val="both"/>
      </w:pPr>
    </w:p>
    <w:p w:rsidR="00E27573" w:rsidRPr="00DA3BC7" w:rsidRDefault="00E27573" w:rsidP="00323E83">
      <w:pPr>
        <w:tabs>
          <w:tab w:val="left" w:pos="6237"/>
          <w:tab w:val="left" w:pos="6379"/>
          <w:tab w:val="left" w:pos="7938"/>
        </w:tabs>
        <w:ind w:firstLine="0"/>
        <w:jc w:val="both"/>
      </w:pPr>
      <w:r w:rsidRPr="00DA3BC7">
        <w:t xml:space="preserve"> </w:t>
      </w:r>
    </w:p>
    <w:p w:rsidR="00CD35CC" w:rsidRDefault="00E27573" w:rsidP="00323E83">
      <w:pPr>
        <w:tabs>
          <w:tab w:val="left" w:pos="6237"/>
          <w:tab w:val="left" w:pos="6379"/>
          <w:tab w:val="left" w:pos="7938"/>
        </w:tabs>
        <w:ind w:firstLine="0"/>
        <w:jc w:val="both"/>
      </w:pPr>
      <w:r w:rsidRPr="00DA3BC7">
        <w:t>Председатель Думы                                                                                     В.Н</w:t>
      </w:r>
      <w:r>
        <w:t>.</w:t>
      </w:r>
      <w:r w:rsidRPr="00DA3BC7">
        <w:t xml:space="preserve"> Селихов    </w:t>
      </w:r>
    </w:p>
    <w:p w:rsidR="00E27573" w:rsidRPr="00DA3BC7" w:rsidRDefault="00E27573" w:rsidP="00323E83">
      <w:pPr>
        <w:tabs>
          <w:tab w:val="left" w:pos="6237"/>
          <w:tab w:val="left" w:pos="6379"/>
          <w:tab w:val="left" w:pos="7938"/>
        </w:tabs>
        <w:ind w:firstLine="0"/>
        <w:jc w:val="both"/>
      </w:pPr>
      <w:r w:rsidRPr="00DA3BC7">
        <w:t xml:space="preserve">                        </w:t>
      </w:r>
    </w:p>
    <w:p w:rsidR="00E27573" w:rsidRPr="00DA3BC7" w:rsidRDefault="00E27573" w:rsidP="00323E83">
      <w:pPr>
        <w:ind w:firstLine="0"/>
        <w:jc w:val="both"/>
      </w:pPr>
    </w:p>
    <w:p w:rsidR="00E27573" w:rsidRPr="007455F8" w:rsidRDefault="00E27573" w:rsidP="00CD35CC">
      <w:pPr>
        <w:tabs>
          <w:tab w:val="left" w:pos="0"/>
          <w:tab w:val="center" w:pos="4678"/>
        </w:tabs>
        <w:ind w:firstLine="0"/>
      </w:pPr>
      <w:r w:rsidRPr="000D3F0F">
        <w:t xml:space="preserve">Глава   района </w:t>
      </w:r>
      <w:r>
        <w:t xml:space="preserve">  </w:t>
      </w:r>
      <w:r w:rsidRPr="000D3F0F">
        <w:t xml:space="preserve">                                                                </w:t>
      </w:r>
      <w:r>
        <w:t xml:space="preserve">  </w:t>
      </w:r>
      <w:r w:rsidRPr="000D3F0F">
        <w:t xml:space="preserve"> </w:t>
      </w:r>
      <w:r>
        <w:t xml:space="preserve">                  </w:t>
      </w:r>
      <w:r w:rsidRPr="000D3F0F">
        <w:t xml:space="preserve">  А.М. Емельянов                    </w:t>
      </w:r>
    </w:p>
    <w:sectPr w:rsidR="00E27573" w:rsidRPr="007455F8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98" w:rsidRDefault="003E7998" w:rsidP="00036B4B">
      <w:r>
        <w:separator/>
      </w:r>
    </w:p>
  </w:endnote>
  <w:endnote w:type="continuationSeparator" w:id="0">
    <w:p w:rsidR="003E7998" w:rsidRDefault="003E7998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7" w:rsidRDefault="00131B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98" w:rsidRDefault="003E7998" w:rsidP="00036B4B">
      <w:r>
        <w:separator/>
      </w:r>
    </w:p>
  </w:footnote>
  <w:footnote w:type="continuationSeparator" w:id="0">
    <w:p w:rsidR="003E7998" w:rsidRDefault="003E7998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7" w:rsidRDefault="00131B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BC7" w:rsidRDefault="00131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7" w:rsidRDefault="00131BC7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16B69"/>
    <w:rsid w:val="00024847"/>
    <w:rsid w:val="00024E08"/>
    <w:rsid w:val="00036205"/>
    <w:rsid w:val="00036B4B"/>
    <w:rsid w:val="00072C1F"/>
    <w:rsid w:val="000C1AB1"/>
    <w:rsid w:val="000C5025"/>
    <w:rsid w:val="000F33B9"/>
    <w:rsid w:val="00124F7E"/>
    <w:rsid w:val="00131BC7"/>
    <w:rsid w:val="00156DCE"/>
    <w:rsid w:val="00192021"/>
    <w:rsid w:val="001D2A90"/>
    <w:rsid w:val="001E5A75"/>
    <w:rsid w:val="001F3C39"/>
    <w:rsid w:val="00216CAD"/>
    <w:rsid w:val="00263DB3"/>
    <w:rsid w:val="00294EC3"/>
    <w:rsid w:val="002A28FB"/>
    <w:rsid w:val="002B0714"/>
    <w:rsid w:val="002D4EDF"/>
    <w:rsid w:val="002D6191"/>
    <w:rsid w:val="002E0C46"/>
    <w:rsid w:val="002E1F33"/>
    <w:rsid w:val="002E5968"/>
    <w:rsid w:val="002F237D"/>
    <w:rsid w:val="00322E12"/>
    <w:rsid w:val="00323E83"/>
    <w:rsid w:val="003244D4"/>
    <w:rsid w:val="00330831"/>
    <w:rsid w:val="0035216F"/>
    <w:rsid w:val="003629CC"/>
    <w:rsid w:val="003733D7"/>
    <w:rsid w:val="003C2C9A"/>
    <w:rsid w:val="003D3D5F"/>
    <w:rsid w:val="003E1AD6"/>
    <w:rsid w:val="003E7998"/>
    <w:rsid w:val="003F150C"/>
    <w:rsid w:val="003F2D51"/>
    <w:rsid w:val="00417312"/>
    <w:rsid w:val="004475B5"/>
    <w:rsid w:val="004565CB"/>
    <w:rsid w:val="00457AF8"/>
    <w:rsid w:val="004734FF"/>
    <w:rsid w:val="004A73C1"/>
    <w:rsid w:val="004D5CBC"/>
    <w:rsid w:val="004E02F5"/>
    <w:rsid w:val="004F6B20"/>
    <w:rsid w:val="0050731B"/>
    <w:rsid w:val="00515BCA"/>
    <w:rsid w:val="0055048E"/>
    <w:rsid w:val="005F6795"/>
    <w:rsid w:val="0060149E"/>
    <w:rsid w:val="00610398"/>
    <w:rsid w:val="0062383D"/>
    <w:rsid w:val="006453EF"/>
    <w:rsid w:val="00645F4E"/>
    <w:rsid w:val="00655072"/>
    <w:rsid w:val="00675FDF"/>
    <w:rsid w:val="00682234"/>
    <w:rsid w:val="0068561A"/>
    <w:rsid w:val="006927E5"/>
    <w:rsid w:val="006A6BD2"/>
    <w:rsid w:val="006D0B76"/>
    <w:rsid w:val="006E1979"/>
    <w:rsid w:val="006E6E46"/>
    <w:rsid w:val="00734AB8"/>
    <w:rsid w:val="007676BE"/>
    <w:rsid w:val="00783E1C"/>
    <w:rsid w:val="007A24C0"/>
    <w:rsid w:val="007A66BB"/>
    <w:rsid w:val="007B5B2D"/>
    <w:rsid w:val="007F4C11"/>
    <w:rsid w:val="00822B36"/>
    <w:rsid w:val="008352B0"/>
    <w:rsid w:val="008C0217"/>
    <w:rsid w:val="008F7542"/>
    <w:rsid w:val="009177AB"/>
    <w:rsid w:val="0093627B"/>
    <w:rsid w:val="00946940"/>
    <w:rsid w:val="00976DA4"/>
    <w:rsid w:val="009775E9"/>
    <w:rsid w:val="00982BC9"/>
    <w:rsid w:val="009B6840"/>
    <w:rsid w:val="00A15C0D"/>
    <w:rsid w:val="00A21159"/>
    <w:rsid w:val="00A22C45"/>
    <w:rsid w:val="00A32420"/>
    <w:rsid w:val="00A422A1"/>
    <w:rsid w:val="00A56DE3"/>
    <w:rsid w:val="00AA3D4E"/>
    <w:rsid w:val="00AA6DA2"/>
    <w:rsid w:val="00AB6554"/>
    <w:rsid w:val="00B03AD5"/>
    <w:rsid w:val="00B57612"/>
    <w:rsid w:val="00B7387A"/>
    <w:rsid w:val="00B76830"/>
    <w:rsid w:val="00B8478C"/>
    <w:rsid w:val="00BC6B9B"/>
    <w:rsid w:val="00BE4FCF"/>
    <w:rsid w:val="00BF5233"/>
    <w:rsid w:val="00BF6924"/>
    <w:rsid w:val="00C00295"/>
    <w:rsid w:val="00C660F8"/>
    <w:rsid w:val="00C6674E"/>
    <w:rsid w:val="00C76306"/>
    <w:rsid w:val="00C80C83"/>
    <w:rsid w:val="00CA3F5B"/>
    <w:rsid w:val="00CA4520"/>
    <w:rsid w:val="00CB10B3"/>
    <w:rsid w:val="00CB36AD"/>
    <w:rsid w:val="00CD35CC"/>
    <w:rsid w:val="00D06059"/>
    <w:rsid w:val="00D118B8"/>
    <w:rsid w:val="00D32927"/>
    <w:rsid w:val="00D3578B"/>
    <w:rsid w:val="00D47C47"/>
    <w:rsid w:val="00DC5807"/>
    <w:rsid w:val="00DD6228"/>
    <w:rsid w:val="00E27573"/>
    <w:rsid w:val="00E37DC0"/>
    <w:rsid w:val="00E72598"/>
    <w:rsid w:val="00E95D0C"/>
    <w:rsid w:val="00EA6569"/>
    <w:rsid w:val="00EB19DD"/>
    <w:rsid w:val="00EE199C"/>
    <w:rsid w:val="00F0359B"/>
    <w:rsid w:val="00F202E1"/>
    <w:rsid w:val="00F35AF0"/>
    <w:rsid w:val="00F76FD1"/>
    <w:rsid w:val="00F875DE"/>
    <w:rsid w:val="00FC0154"/>
    <w:rsid w:val="00FE0D5A"/>
    <w:rsid w:val="00FE1B4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5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D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5C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573"/>
  </w:style>
  <w:style w:type="character" w:styleId="ac">
    <w:name w:val="Hyperlink"/>
    <w:basedOn w:val="a0"/>
    <w:uiPriority w:val="99"/>
    <w:semiHidden/>
    <w:unhideWhenUsed/>
    <w:rsid w:val="00E2757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7573"/>
    <w:rPr>
      <w:color w:val="800080"/>
      <w:u w:val="single"/>
    </w:rPr>
  </w:style>
  <w:style w:type="paragraph" w:customStyle="1" w:styleId="xl65">
    <w:name w:val="xl65"/>
    <w:basedOn w:val="a"/>
    <w:rsid w:val="00E27573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E27573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E27573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27573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27573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27573"/>
  </w:style>
  <w:style w:type="numbering" w:customStyle="1" w:styleId="31">
    <w:name w:val="Нет списка3"/>
    <w:next w:val="a2"/>
    <w:uiPriority w:val="99"/>
    <w:semiHidden/>
    <w:unhideWhenUsed/>
    <w:rsid w:val="00E27573"/>
  </w:style>
  <w:style w:type="numbering" w:customStyle="1" w:styleId="4">
    <w:name w:val="Нет списка4"/>
    <w:next w:val="a2"/>
    <w:uiPriority w:val="99"/>
    <w:semiHidden/>
    <w:unhideWhenUsed/>
    <w:rsid w:val="00E27573"/>
  </w:style>
  <w:style w:type="paragraph" w:customStyle="1" w:styleId="xl33">
    <w:name w:val="xl33"/>
    <w:basedOn w:val="a"/>
    <w:rsid w:val="00E27573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5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D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5C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573"/>
  </w:style>
  <w:style w:type="character" w:styleId="ac">
    <w:name w:val="Hyperlink"/>
    <w:basedOn w:val="a0"/>
    <w:uiPriority w:val="99"/>
    <w:semiHidden/>
    <w:unhideWhenUsed/>
    <w:rsid w:val="00E2757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7573"/>
    <w:rPr>
      <w:color w:val="800080"/>
      <w:u w:val="single"/>
    </w:rPr>
  </w:style>
  <w:style w:type="paragraph" w:customStyle="1" w:styleId="xl65">
    <w:name w:val="xl65"/>
    <w:basedOn w:val="a"/>
    <w:rsid w:val="00E27573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E27573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E27573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27573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E2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27573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27573"/>
  </w:style>
  <w:style w:type="numbering" w:customStyle="1" w:styleId="31">
    <w:name w:val="Нет списка3"/>
    <w:next w:val="a2"/>
    <w:uiPriority w:val="99"/>
    <w:semiHidden/>
    <w:unhideWhenUsed/>
    <w:rsid w:val="00E27573"/>
  </w:style>
  <w:style w:type="numbering" w:customStyle="1" w:styleId="4">
    <w:name w:val="Нет списка4"/>
    <w:next w:val="a2"/>
    <w:uiPriority w:val="99"/>
    <w:semiHidden/>
    <w:unhideWhenUsed/>
    <w:rsid w:val="00E27573"/>
  </w:style>
  <w:style w:type="paragraph" w:customStyle="1" w:styleId="xl33">
    <w:name w:val="xl33"/>
    <w:basedOn w:val="a"/>
    <w:rsid w:val="00E27573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1827CE4C4F351C2C66A28DFDE2E37553CDC13889C795FA0AF8B62428CE400E07A40AA84B8El5k2H" TargetMode="External"/><Relationship Id="rId18" Type="http://schemas.openxmlformats.org/officeDocument/2006/relationships/hyperlink" Target="consultantplus://offline/ref=041827CE4C4F351C2C66A28DFDE2E37553CDC13889C795FA0AF8B62428CE400E07A40AAB4C8F54DElBk2H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1827CE4C4F351C2C66A28DFDE2E37553CDC13889C795FA0AF8B62428CE400E07A40AAB4C8Cl5k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827CE4C4F351C2C66A28DFDE2E37553CDC13889C795FA0AF8B62428CE400E07A40AAB4F8El5kEH" TargetMode="External"/><Relationship Id="rId17" Type="http://schemas.openxmlformats.org/officeDocument/2006/relationships/hyperlink" Target="consultantplus://offline/ref=041827CE4C4F351C2C66A28DFDE2E37553CDC13889C795FA0AF8B62428CE400E07A40AAB4C8F54DFlBkFH" TargetMode="External"/><Relationship Id="rId25" Type="http://schemas.openxmlformats.org/officeDocument/2006/relationships/hyperlink" Target="consultantplus://offline/ref=717FA112E9CB5BDC45E2A33924ED5CF1D197AAD0625612C1533946D10084375041713B53A14A9EC1F2e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827CE4C4F351C2C66A28DFDE2E37553CDC13889C795FA0AF8B62428CE400E07A40AAB4C8F54DFlBk4H" TargetMode="External"/><Relationship Id="rId20" Type="http://schemas.openxmlformats.org/officeDocument/2006/relationships/hyperlink" Target="consultantplus://offline/ref=041827CE4C4F351C2C66A28DFDE2E37553CDC13889C795FA0AF8B62428CE400E07A40AA84487l5k1H" TargetMode="External"/><Relationship Id="rId29" Type="http://schemas.openxmlformats.org/officeDocument/2006/relationships/hyperlink" Target="http://kog.tomskinv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827CE4C4F351C2C66A28DFDE2E37553CDC13889C795FA0AF8B62428CE400E07A40AA84487l5k0H" TargetMode="External"/><Relationship Id="rId24" Type="http://schemas.openxmlformats.org/officeDocument/2006/relationships/hyperlink" Target="consultantplus://offline/ref=041827CE4C4F351C2C66A28DFDE2E37553CDC13889C795FA0AF8B62428CE400E07A40AA8458El5k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827CE4C4F351C2C66A28DFDE2E37553CDC13889C795FA0AF8B62428CE400E07A40AAB4F8Fl5k1H" TargetMode="External"/><Relationship Id="rId23" Type="http://schemas.openxmlformats.org/officeDocument/2006/relationships/hyperlink" Target="consultantplus://offline/ref=041827CE4C4F351C2C66A28DFDE2E37553CDC13889C795FA0AF8B62428CE400E07A40AAB4C8Cl5k2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1827CE4C4F351C2C66A28DFDE2E37553CDC13889C795FA0AF8B62428CE400E07A40AAB4E87l5kFH" TargetMode="External"/><Relationship Id="rId19" Type="http://schemas.openxmlformats.org/officeDocument/2006/relationships/hyperlink" Target="consultantplus://offline/ref=041827CE4C4F351C2C66A28DFDE2E37553CDC13889C795FA0AF8B62428CE400E07A40AAB4C8F54DElBk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2044B1B3880F821E4E663609437D29A6769F7D2DA23D6FF13A3629983570F2FBE8398C7EDWDA8D" TargetMode="External"/><Relationship Id="rId14" Type="http://schemas.openxmlformats.org/officeDocument/2006/relationships/hyperlink" Target="consultantplus://offline/ref=041827CE4C4F351C2C66A28DFDE2E37553CDC13889C795FA0AF8B62428CE400E07A40AAB4C8F57D7lBk7H" TargetMode="External"/><Relationship Id="rId22" Type="http://schemas.openxmlformats.org/officeDocument/2006/relationships/hyperlink" Target="consultantplus://offline/ref=041827CE4C4F351C2C66A28DFDE2E37553CDC13889C795FA0AF8B62428CE400E07A40AA8458El5k6H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019-D915-4871-8B30-4B1656D5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120</Pages>
  <Words>34268</Words>
  <Characters>195330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92</cp:revision>
  <cp:lastPrinted>2016-12-26T07:36:00Z</cp:lastPrinted>
  <dcterms:created xsi:type="dcterms:W3CDTF">2016-08-02T08:29:00Z</dcterms:created>
  <dcterms:modified xsi:type="dcterms:W3CDTF">2017-08-20T09:06:00Z</dcterms:modified>
</cp:coreProperties>
</file>