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18" w:rsidRDefault="00A3621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6218" w:rsidRDefault="00A36218">
      <w:pPr>
        <w:pStyle w:val="ConsPlusNormal"/>
      </w:pPr>
    </w:p>
    <w:p w:rsidR="00A36218" w:rsidRDefault="00A36218">
      <w:pPr>
        <w:pStyle w:val="ConsPlusTitle"/>
        <w:jc w:val="center"/>
      </w:pPr>
      <w:r>
        <w:t>ДЕПАРТАМЕНТ ТРУДА И ЗАНЯТОСТИ НАСЕЛЕНИЯ</w:t>
      </w:r>
    </w:p>
    <w:p w:rsidR="00A36218" w:rsidRDefault="00A36218">
      <w:pPr>
        <w:pStyle w:val="ConsPlusTitle"/>
        <w:jc w:val="center"/>
      </w:pPr>
      <w:r>
        <w:t>ТОМСКОЙ ОБЛАСТИ</w:t>
      </w:r>
    </w:p>
    <w:p w:rsidR="00A36218" w:rsidRDefault="00A36218">
      <w:pPr>
        <w:pStyle w:val="ConsPlusTitle"/>
        <w:jc w:val="center"/>
      </w:pPr>
    </w:p>
    <w:p w:rsidR="00A36218" w:rsidRDefault="00A36218">
      <w:pPr>
        <w:pStyle w:val="ConsPlusTitle"/>
        <w:jc w:val="center"/>
      </w:pPr>
      <w:r>
        <w:t>ПРИКАЗ</w:t>
      </w:r>
    </w:p>
    <w:p w:rsidR="00A36218" w:rsidRDefault="00A36218">
      <w:pPr>
        <w:pStyle w:val="ConsPlusTitle"/>
        <w:jc w:val="center"/>
      </w:pPr>
      <w:r>
        <w:t>от 21 июля 2014 г. N 118</w:t>
      </w:r>
    </w:p>
    <w:p w:rsidR="00A36218" w:rsidRDefault="00A36218">
      <w:pPr>
        <w:pStyle w:val="ConsPlusTitle"/>
        <w:jc w:val="center"/>
      </w:pPr>
    </w:p>
    <w:p w:rsidR="00A36218" w:rsidRDefault="00A3621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36218" w:rsidRDefault="00A36218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A36218" w:rsidRDefault="00A36218">
      <w:pPr>
        <w:pStyle w:val="ConsPlusTitle"/>
        <w:jc w:val="center"/>
      </w:pPr>
      <w:r>
        <w:t>ТОМСКОЙ ОБЛАСТИ ГОСУДАРСТВЕННОЙ УСЛУГИ ПО РЕГИСТРАЦИИ</w:t>
      </w:r>
    </w:p>
    <w:p w:rsidR="00A36218" w:rsidRDefault="00A36218">
      <w:pPr>
        <w:pStyle w:val="ConsPlusTitle"/>
        <w:jc w:val="center"/>
      </w:pPr>
      <w:r>
        <w:t>КОЛЛЕКТИВНЫХ ДОГОВОРОВ</w:t>
      </w:r>
    </w:p>
    <w:p w:rsidR="00A36218" w:rsidRDefault="00A36218">
      <w:pPr>
        <w:pStyle w:val="ConsPlusNormal"/>
        <w:jc w:val="center"/>
      </w:pPr>
      <w:r>
        <w:t>Список изменяющих документов</w:t>
      </w:r>
    </w:p>
    <w:p w:rsidR="00A36218" w:rsidRDefault="00A36218">
      <w:pPr>
        <w:pStyle w:val="ConsPlusNormal"/>
        <w:jc w:val="center"/>
      </w:pPr>
      <w:r>
        <w:t>(в ред. приказов Департамента труда и занятости населения Томской области</w:t>
      </w:r>
    </w:p>
    <w:p w:rsidR="00A36218" w:rsidRDefault="00A36218">
      <w:pPr>
        <w:pStyle w:val="ConsPlusNormal"/>
        <w:jc w:val="center"/>
      </w:pPr>
      <w:r>
        <w:t xml:space="preserve">от 08.12.2014 </w:t>
      </w:r>
      <w:hyperlink r:id="rId6" w:history="1">
        <w:r>
          <w:rPr>
            <w:color w:val="0000FF"/>
          </w:rPr>
          <w:t>N 195</w:t>
        </w:r>
      </w:hyperlink>
      <w:r>
        <w:t xml:space="preserve">, от 19.05.2016 </w:t>
      </w:r>
      <w:hyperlink r:id="rId7" w:history="1">
        <w:r>
          <w:rPr>
            <w:color w:val="0000FF"/>
          </w:rPr>
          <w:t>N 71</w:t>
        </w:r>
      </w:hyperlink>
      <w:r>
        <w:t>)</w:t>
      </w:r>
    </w:p>
    <w:p w:rsidR="00A36218" w:rsidRDefault="00A36218">
      <w:pPr>
        <w:pStyle w:val="ConsPlusNormal"/>
        <w:jc w:val="center"/>
      </w:pPr>
    </w:p>
    <w:p w:rsidR="00A36218" w:rsidRDefault="00A36218">
      <w:pPr>
        <w:pStyle w:val="ConsPlusNormal"/>
        <w:ind w:firstLine="540"/>
        <w:jc w:val="both"/>
      </w:pPr>
      <w:r>
        <w:t xml:space="preserve">В целях исполнения </w:t>
      </w:r>
      <w:hyperlink r:id="rId8" w:history="1">
        <w:r>
          <w:rPr>
            <w:color w:val="0000FF"/>
          </w:rPr>
          <w:t>Закона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 приказываю:</w:t>
      </w:r>
    </w:p>
    <w:p w:rsidR="00A36218" w:rsidRDefault="00A36218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согласно приложению к настоящему приказу.</w:t>
      </w:r>
    </w:p>
    <w:p w:rsidR="00A36218" w:rsidRDefault="00A36218">
      <w:pPr>
        <w:pStyle w:val="ConsPlusNormal"/>
        <w:ind w:firstLine="540"/>
        <w:jc w:val="both"/>
      </w:pPr>
      <w:r>
        <w:t xml:space="preserve">2. Органам местного самоуправления муниципальных образований Томской области при исполнении переданных отдельных государственных полномочий по регистрации коллективных договоров руководствоваться Административным </w:t>
      </w:r>
      <w:hyperlink w:anchor="P34" w:history="1">
        <w:r>
          <w:rPr>
            <w:color w:val="0000FF"/>
          </w:rPr>
          <w:t>регламентом</w:t>
        </w:r>
      </w:hyperlink>
      <w:r>
        <w:t>, утвержденным настоящим приказом.</w:t>
      </w:r>
    </w:p>
    <w:p w:rsidR="00A36218" w:rsidRDefault="00A36218">
      <w:pPr>
        <w:pStyle w:val="ConsPlusNormal"/>
        <w:ind w:firstLine="540"/>
        <w:jc w:val="both"/>
      </w:pPr>
      <w:r>
        <w:t>3. Общему отделу (Шестакова) обеспечить официальное опубликование настоящего приказа не позднее 14 дней после его подписания и разместить на официальном сайте Департамента труда и занятости населения Томской области в информационно-телекоммуникационной сети "Интернет" - http://www.trudtomsk.ru.</w:t>
      </w:r>
    </w:p>
    <w:p w:rsidR="00A36218" w:rsidRDefault="00A36218">
      <w:pPr>
        <w:pStyle w:val="ConsPlusNormal"/>
        <w:ind w:firstLine="540"/>
        <w:jc w:val="both"/>
      </w:pPr>
      <w:r>
        <w:t>4. Комитету правового и кадрового обеспечения (Симонова) направить копию настоящего приказа и информацию о его официальном опубликовании в Управление Министерства юстиции Российской Федерации по Томской области.</w:t>
      </w:r>
    </w:p>
    <w:p w:rsidR="00A36218" w:rsidRDefault="00A36218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right"/>
      </w:pPr>
      <w:r>
        <w:t>Начальник Департамента</w:t>
      </w:r>
    </w:p>
    <w:p w:rsidR="00A36218" w:rsidRDefault="00A36218">
      <w:pPr>
        <w:pStyle w:val="ConsPlusNormal"/>
        <w:jc w:val="right"/>
      </w:pPr>
      <w:r>
        <w:t>С.Н.ГРУЗНЫХ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right"/>
      </w:pPr>
      <w:r>
        <w:t>Утвержден</w:t>
      </w:r>
    </w:p>
    <w:p w:rsidR="00A36218" w:rsidRDefault="00A36218">
      <w:pPr>
        <w:pStyle w:val="ConsPlusNormal"/>
        <w:jc w:val="right"/>
      </w:pPr>
      <w:r>
        <w:t>приказом</w:t>
      </w:r>
    </w:p>
    <w:p w:rsidR="00A36218" w:rsidRDefault="00A36218">
      <w:pPr>
        <w:pStyle w:val="ConsPlusNormal"/>
        <w:jc w:val="right"/>
      </w:pPr>
      <w:r>
        <w:t>ДТЗН Томской области</w:t>
      </w:r>
    </w:p>
    <w:p w:rsidR="00A36218" w:rsidRDefault="00A36218">
      <w:pPr>
        <w:pStyle w:val="ConsPlusNormal"/>
        <w:jc w:val="right"/>
      </w:pPr>
      <w:r>
        <w:t>от 21 июля 2014 N 118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A36218" w:rsidRDefault="00A36218">
      <w:pPr>
        <w:pStyle w:val="ConsPlusTitle"/>
        <w:jc w:val="center"/>
      </w:pPr>
      <w:r>
        <w:t>ПРЕДОСТАВЛЕНИЯ ОРГАНАМИ МЕСТНОГО САМОУПРАВЛЕНИЯ</w:t>
      </w:r>
    </w:p>
    <w:p w:rsidR="00A36218" w:rsidRDefault="00A36218">
      <w:pPr>
        <w:pStyle w:val="ConsPlusTitle"/>
        <w:jc w:val="center"/>
      </w:pPr>
      <w:r>
        <w:t>МУНИЦИПАЛЬНЫХ ОБРАЗОВАНИЙ ТОМСКОЙ ОБЛАСТИ ГОСУДАРСТВЕННОЙ</w:t>
      </w:r>
    </w:p>
    <w:p w:rsidR="00A36218" w:rsidRDefault="00A36218">
      <w:pPr>
        <w:pStyle w:val="ConsPlusTitle"/>
        <w:jc w:val="center"/>
      </w:pPr>
      <w:r>
        <w:t>УСЛУГИ ПО РЕГИСТРАЦИИ КОЛЛЕКТИВНЫХ ДОГОВОРОВ</w:t>
      </w:r>
    </w:p>
    <w:p w:rsidR="00A36218" w:rsidRDefault="00A36218">
      <w:pPr>
        <w:pStyle w:val="ConsPlusNormal"/>
        <w:jc w:val="center"/>
      </w:pPr>
      <w:r>
        <w:t>Список изменяющих документов</w:t>
      </w:r>
    </w:p>
    <w:p w:rsidR="00A36218" w:rsidRDefault="00A36218">
      <w:pPr>
        <w:pStyle w:val="ConsPlusNormal"/>
        <w:jc w:val="center"/>
      </w:pPr>
      <w:r>
        <w:t>(в ред. приказов Департамента труда и занятости населения Томской области</w:t>
      </w:r>
    </w:p>
    <w:p w:rsidR="00A36218" w:rsidRDefault="00A36218">
      <w:pPr>
        <w:pStyle w:val="ConsPlusNormal"/>
        <w:jc w:val="center"/>
      </w:pPr>
      <w:r>
        <w:lastRenderedPageBreak/>
        <w:t xml:space="preserve">от 08.12.2014 </w:t>
      </w:r>
      <w:hyperlink r:id="rId9" w:history="1">
        <w:r>
          <w:rPr>
            <w:color w:val="0000FF"/>
          </w:rPr>
          <w:t>N 195</w:t>
        </w:r>
      </w:hyperlink>
      <w:r>
        <w:t xml:space="preserve">, от 19.05.2016 </w:t>
      </w:r>
      <w:hyperlink r:id="rId10" w:history="1">
        <w:r>
          <w:rPr>
            <w:color w:val="0000FF"/>
          </w:rPr>
          <w:t>N 71</w:t>
        </w:r>
      </w:hyperlink>
      <w:r>
        <w:t>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1. ОБЩИЕ ПОЛОЖЕНИЯ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1. Административный регламент предоставления органами местного самоуправления муниципальных образований Томской области государственной услуги по регистрации коллективных договоров (далее - Административный регламент) разработан в целях повышения качества предоставления государственной услуги по проведению регистрации коллективных договоров (далее - государственная услуга), создания комфортных условий для участников отношений, возникающих при регистрации коллективных договоров (далее - заявители), и определяет сроки и последовательность действий (административных процедур) при регистрации коллективных договоров.</w:t>
      </w:r>
    </w:p>
    <w:p w:rsidR="00A36218" w:rsidRDefault="00A36218">
      <w:pPr>
        <w:pStyle w:val="ConsPlusNormal"/>
        <w:ind w:firstLine="540"/>
        <w:jc w:val="both"/>
      </w:pPr>
      <w:bookmarkStart w:id="1" w:name="P45"/>
      <w:bookmarkEnd w:id="1"/>
      <w:r>
        <w:t>2. Заявителями на получение государственной услуги являются работодатель, представитель работодателя (работодателей), далее - заявитель.</w:t>
      </w:r>
    </w:p>
    <w:p w:rsidR="00A36218" w:rsidRDefault="00A3621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bookmarkStart w:id="2" w:name="P47"/>
      <w:bookmarkEnd w:id="2"/>
      <w:r>
        <w:t>3. В муниципальных образованиях Томской области, кроме муниципального образования "Город Томск", регистрации подлежат коллективные договоры организаций и индивидуальных предпринимателей, осуществляющих свою деятельность в данных муниципальных образованиях, за исключением коллективных договоров федеральных и областных государственных учреждений.</w:t>
      </w:r>
    </w:p>
    <w:p w:rsidR="00A36218" w:rsidRDefault="00A36218">
      <w:pPr>
        <w:pStyle w:val="ConsPlusNormal"/>
        <w:ind w:firstLine="540"/>
        <w:jc w:val="both"/>
      </w:pPr>
      <w:bookmarkStart w:id="3" w:name="P48"/>
      <w:bookmarkEnd w:id="3"/>
      <w:r>
        <w:t>В муниципальном образовании "Город Томск" регистрации подлежат коллективные договоры муниципальных организаций и индивидуальных предпринимателей.</w:t>
      </w:r>
    </w:p>
    <w:p w:rsidR="00A36218" w:rsidRDefault="00A36218">
      <w:pPr>
        <w:pStyle w:val="ConsPlusNormal"/>
        <w:ind w:firstLine="540"/>
        <w:jc w:val="both"/>
      </w:pPr>
      <w:r>
        <w:t xml:space="preserve">Уведомительной регистрации подлежат дополнения и изменения, внесенные в коллективные договоры, указанные в </w:t>
      </w:r>
      <w:hyperlink w:anchor="P4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48" w:history="1">
        <w:r>
          <w:rPr>
            <w:color w:val="0000FF"/>
          </w:rPr>
          <w:t>втором</w:t>
        </w:r>
      </w:hyperlink>
      <w:r>
        <w:t xml:space="preserve"> настоящего пункта.</w:t>
      </w:r>
    </w:p>
    <w:p w:rsidR="00A36218" w:rsidRDefault="00A3621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4. Место нахождения органов местного самоуправления муниципальных образований Томской области, предоставляющих государственную услугу по регистрации коллективных договоров: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"Александровский район":</w:t>
      </w:r>
    </w:p>
    <w:p w:rsidR="00A36218" w:rsidRDefault="00A36218">
      <w:pPr>
        <w:pStyle w:val="ConsPlusNormal"/>
        <w:ind w:firstLine="540"/>
        <w:jc w:val="both"/>
      </w:pPr>
      <w:r>
        <w:t>636760, Томская область, Александровский район, с. Александровское, ул. Ленина, 8.</w:t>
      </w:r>
    </w:p>
    <w:p w:rsidR="00A36218" w:rsidRDefault="00A36218">
      <w:pPr>
        <w:pStyle w:val="ConsPlusNormal"/>
        <w:ind w:firstLine="540"/>
        <w:jc w:val="both"/>
      </w:pPr>
      <w:r>
        <w:t>График работы: понедельник - четверг с 09-00 до 17-15, пятница 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(38255) 2-43-03, (38255) 2-46-04.</w:t>
      </w:r>
    </w:p>
    <w:p w:rsidR="00A36218" w:rsidRDefault="00A36218">
      <w:pPr>
        <w:pStyle w:val="ConsPlusNormal"/>
        <w:ind w:firstLine="540"/>
        <w:jc w:val="both"/>
      </w:pPr>
      <w:r>
        <w:t>Номер факса - (38255) 2-43-03.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alsadm@tomsk.gov.ru.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сайта в информационно-телекоммуникационной сети "Интернет" (далее - официальный Интернет-сайт) - http://www.als.tomskinvest.ru.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"Асиновский район":</w:t>
      </w:r>
    </w:p>
    <w:p w:rsidR="00A36218" w:rsidRDefault="00A36218">
      <w:pPr>
        <w:pStyle w:val="ConsPlusNormal"/>
        <w:ind w:firstLine="540"/>
        <w:jc w:val="both"/>
      </w:pPr>
      <w:r>
        <w:t>636840, Томская область, Асиновский район, г. Асино, ул. Ленина, 40.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08-00 до 17-00. Время предоставления перерыва для отдыха и питания устанавливается с 12-00 до 13-00.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(38241) 2-11-21, (38241) 2-14-21.</w:t>
      </w:r>
    </w:p>
    <w:p w:rsidR="00A36218" w:rsidRDefault="00A36218">
      <w:pPr>
        <w:pStyle w:val="ConsPlusNormal"/>
        <w:ind w:firstLine="540"/>
        <w:jc w:val="both"/>
      </w:pPr>
      <w:r>
        <w:t>Номер факса - (38241) 2-32-93.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asino@asino.tomsknet.ru.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http://www.asino.ru.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"Бакчарский район":</w:t>
      </w:r>
    </w:p>
    <w:p w:rsidR="00A36218" w:rsidRDefault="00A36218">
      <w:pPr>
        <w:pStyle w:val="ConsPlusNormal"/>
        <w:ind w:firstLine="540"/>
        <w:jc w:val="both"/>
      </w:pPr>
      <w:r>
        <w:t>636200, Томская область, Бакчарский район, с. Бакчар, ул. Ленина, 53.</w:t>
      </w:r>
    </w:p>
    <w:p w:rsidR="00A36218" w:rsidRDefault="00A36218">
      <w:pPr>
        <w:pStyle w:val="ConsPlusNormal"/>
        <w:ind w:firstLine="540"/>
        <w:jc w:val="both"/>
      </w:pPr>
      <w:r>
        <w:t>График работы: понедельник - четверг с 09-00 до 17-15, пятница 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(38249) 2-13-57.</w:t>
      </w:r>
    </w:p>
    <w:p w:rsidR="00A36218" w:rsidRDefault="00A36218">
      <w:pPr>
        <w:pStyle w:val="ConsPlusNormal"/>
        <w:ind w:firstLine="540"/>
        <w:jc w:val="both"/>
      </w:pPr>
      <w:r>
        <w:t>Номер факса - (38249) 2-23-34.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bakadm@tomsk.gov.ru.</w:t>
      </w:r>
    </w:p>
    <w:p w:rsidR="00A36218" w:rsidRDefault="00A36218">
      <w:pPr>
        <w:pStyle w:val="ConsPlusNormal"/>
        <w:ind w:firstLine="540"/>
        <w:jc w:val="both"/>
      </w:pPr>
      <w:r>
        <w:lastRenderedPageBreak/>
        <w:t>Адрес официального Интернет-сайта - http://www.bakchar.tomsk.ru.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"Верхнекетский район":</w:t>
      </w:r>
    </w:p>
    <w:p w:rsidR="00A36218" w:rsidRDefault="00A36218">
      <w:pPr>
        <w:pStyle w:val="ConsPlusNormal"/>
        <w:ind w:firstLine="540"/>
        <w:jc w:val="both"/>
      </w:pPr>
      <w:r>
        <w:t>636500, Томская область, Верхнекетский район, р.п. Белый Яр, ул. Гагарина, 15.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8-45 до 18-00. Время предоставления перерыва для отдыха и питания устанавливается с 12-45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(38258) 2-17-37, (38258) 2-21-06.</w:t>
      </w:r>
    </w:p>
    <w:p w:rsidR="00A36218" w:rsidRDefault="00A36218">
      <w:pPr>
        <w:pStyle w:val="ConsPlusNormal"/>
        <w:ind w:firstLine="540"/>
        <w:jc w:val="both"/>
      </w:pPr>
      <w:r>
        <w:t>Номер факса - (38258) 2-13-44.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vktadm@tomsk.gov.ru.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http://vkt.tomsk.ru.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"Зырянский район":</w:t>
      </w:r>
    </w:p>
    <w:p w:rsidR="00A36218" w:rsidRDefault="00A36218">
      <w:pPr>
        <w:pStyle w:val="ConsPlusNormal"/>
        <w:ind w:firstLine="540"/>
        <w:jc w:val="both"/>
      </w:pPr>
      <w:r>
        <w:t>636850, Томская область, Зырянский район, с. Зырянское, ул. Советская, 10.</w:t>
      </w:r>
    </w:p>
    <w:p w:rsidR="00A36218" w:rsidRDefault="00A36218">
      <w:pPr>
        <w:pStyle w:val="ConsPlusNormal"/>
        <w:ind w:firstLine="540"/>
        <w:jc w:val="both"/>
      </w:pPr>
      <w:r>
        <w:t>График работы: понедельник с 09-00 до 18-00, вторник - пятница с 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(38243) 2-12-00.</w:t>
      </w:r>
    </w:p>
    <w:p w:rsidR="00A36218" w:rsidRDefault="00A36218">
      <w:pPr>
        <w:pStyle w:val="ConsPlusNormal"/>
        <w:ind w:firstLine="540"/>
        <w:jc w:val="both"/>
      </w:pPr>
      <w:r>
        <w:t>Номер факса - (38243) 2-23-63.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ziradm@tomsk.gov.ru.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http://ziradm.tomsknet.ru.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"Каргасокский район":</w:t>
      </w:r>
    </w:p>
    <w:p w:rsidR="00A36218" w:rsidRDefault="00A36218">
      <w:pPr>
        <w:pStyle w:val="ConsPlusNormal"/>
        <w:ind w:firstLine="540"/>
        <w:jc w:val="both"/>
      </w:pPr>
      <w:r>
        <w:t>636700, Томская область, Каргасокский район, с. Каргасок, ул. Пушкина, 31.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(38253) 2-23-52.</w:t>
      </w:r>
    </w:p>
    <w:p w:rsidR="00A36218" w:rsidRDefault="00A36218">
      <w:pPr>
        <w:pStyle w:val="ConsPlusNormal"/>
        <w:ind w:firstLine="540"/>
        <w:jc w:val="both"/>
      </w:pPr>
      <w:r>
        <w:t>Номер факса - (38253) 2-23-52.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kargadm@tomsk.gov.ru.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http://www.kargasok.ru.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"Кожевниковский район":</w:t>
      </w:r>
    </w:p>
    <w:p w:rsidR="00A36218" w:rsidRDefault="00A36218">
      <w:pPr>
        <w:pStyle w:val="ConsPlusNormal"/>
        <w:ind w:firstLine="540"/>
        <w:jc w:val="both"/>
      </w:pPr>
      <w:r>
        <w:t>636160, Томская область, Кожевниковский район, с. Кожевниково, ул. Гагарина, 17.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(38244) 2-24-80, (38244) 2-23-44.</w:t>
      </w:r>
    </w:p>
    <w:p w:rsidR="00A36218" w:rsidRDefault="00A36218">
      <w:pPr>
        <w:pStyle w:val="ConsPlusNormal"/>
        <w:ind w:firstLine="540"/>
        <w:jc w:val="both"/>
      </w:pPr>
      <w:r>
        <w:t>Номер факса - (38244) 2-23-45.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kogadm@tomsk.gov.ru.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http://www.kog.tomskinvest.ru.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"Колпашевский район":</w:t>
      </w:r>
    </w:p>
    <w:p w:rsidR="00A36218" w:rsidRDefault="00A36218">
      <w:pPr>
        <w:pStyle w:val="ConsPlusNormal"/>
        <w:ind w:firstLine="540"/>
        <w:jc w:val="both"/>
      </w:pPr>
      <w:r>
        <w:t>636460, Томская область, Колпашевский район, г. Колпашево, ул. Кирова, 26.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(38254) 5-36-48, (38254) 5-63-33.</w:t>
      </w:r>
    </w:p>
    <w:p w:rsidR="00A36218" w:rsidRDefault="00A36218">
      <w:pPr>
        <w:pStyle w:val="ConsPlusNormal"/>
        <w:ind w:firstLine="540"/>
        <w:jc w:val="both"/>
      </w:pPr>
      <w:r>
        <w:t>Номер факса - (38254) 5-35-37.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klpadm@tomsk.gov.ru.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klpadm@tomsk.gov.ru.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"Кривошеинский район":</w:t>
      </w:r>
    </w:p>
    <w:p w:rsidR="00A36218" w:rsidRDefault="00A36218">
      <w:pPr>
        <w:pStyle w:val="ConsPlusNormal"/>
        <w:ind w:firstLine="540"/>
        <w:jc w:val="both"/>
      </w:pPr>
      <w:r>
        <w:t>636300, Томская область, Кривошеинский район, с. Кривошеино, ул. Ленина, 26.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(38251) 2-22-33.</w:t>
      </w:r>
    </w:p>
    <w:p w:rsidR="00A36218" w:rsidRDefault="00A36218">
      <w:pPr>
        <w:pStyle w:val="ConsPlusNormal"/>
        <w:ind w:firstLine="540"/>
        <w:jc w:val="both"/>
      </w:pPr>
      <w:r>
        <w:t>Номер факса - (38251) 2-12-34.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kshadm@tomsk.gov.ru.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http://kradm.tomsk.ru.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"Молчановский район":</w:t>
      </w:r>
    </w:p>
    <w:p w:rsidR="00A36218" w:rsidRDefault="00A36218">
      <w:pPr>
        <w:pStyle w:val="ConsPlusNormal"/>
        <w:ind w:firstLine="540"/>
        <w:jc w:val="both"/>
      </w:pPr>
      <w:r>
        <w:t>636330, Томская область, Молчановский район, с. Молчаново, ул. Димитрова, 25.</w:t>
      </w:r>
    </w:p>
    <w:p w:rsidR="00A36218" w:rsidRDefault="00A36218">
      <w:pPr>
        <w:pStyle w:val="ConsPlusNormal"/>
        <w:ind w:firstLine="540"/>
        <w:jc w:val="both"/>
      </w:pPr>
      <w:r>
        <w:t>График работы: понедельник - четверг с 9-00 до 17-15, пятница 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(38256) 2-28-22, (38256) 2-14-63.</w:t>
      </w:r>
    </w:p>
    <w:p w:rsidR="00A36218" w:rsidRDefault="00A36218">
      <w:pPr>
        <w:pStyle w:val="ConsPlusNormal"/>
        <w:ind w:firstLine="540"/>
        <w:jc w:val="both"/>
      </w:pPr>
      <w:r>
        <w:lastRenderedPageBreak/>
        <w:t>Номер факса - (38256) 2-10-07.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mladm@tomsk.gov.ru.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http://www.molchanovo.tomskinvest.ru.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"Парабельский район":</w:t>
      </w:r>
    </w:p>
    <w:p w:rsidR="00A36218" w:rsidRDefault="00A36218">
      <w:pPr>
        <w:pStyle w:val="ConsPlusNormal"/>
        <w:ind w:firstLine="540"/>
        <w:jc w:val="both"/>
      </w:pPr>
      <w:r>
        <w:t>636600, Томская область, Парабельский район, с. Парабель, ул. Советская, 14.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09-00 до 17-15.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(38252) 2-12-61.</w:t>
      </w:r>
    </w:p>
    <w:p w:rsidR="00A36218" w:rsidRDefault="00A36218">
      <w:pPr>
        <w:pStyle w:val="ConsPlusNormal"/>
        <w:ind w:firstLine="540"/>
        <w:jc w:val="both"/>
      </w:pPr>
      <w:r>
        <w:t>Номер факса - (38252) 2-14-09.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par-pri@tomsk.gov.ru.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http://www.parabel.tomsk.ru.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"Первомайский район":</w:t>
      </w:r>
    </w:p>
    <w:p w:rsidR="00A36218" w:rsidRDefault="00A36218">
      <w:pPr>
        <w:pStyle w:val="ConsPlusNormal"/>
        <w:ind w:firstLine="540"/>
        <w:jc w:val="both"/>
      </w:pPr>
      <w:r>
        <w:t>636930, Томская область, Первомайский район, с. Первомайское, ул. Ленинская, 38.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08-30 до 16-30.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(38245) 2-23-44.</w:t>
      </w:r>
    </w:p>
    <w:p w:rsidR="00A36218" w:rsidRDefault="00A36218">
      <w:pPr>
        <w:pStyle w:val="ConsPlusNormal"/>
        <w:ind w:firstLine="540"/>
        <w:jc w:val="both"/>
      </w:pPr>
      <w:r>
        <w:t>Номер факса - (38245) 2-19-46.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pmadm@tomsk.gov.ru.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http://pmr.tomsk.ru.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"Тегульдетский район":</w:t>
      </w:r>
    </w:p>
    <w:p w:rsidR="00A36218" w:rsidRDefault="00A36218">
      <w:pPr>
        <w:pStyle w:val="ConsPlusNormal"/>
        <w:ind w:firstLine="540"/>
        <w:jc w:val="both"/>
      </w:pPr>
      <w:r>
        <w:t>636900, Томская область, Тегульдетский район, с. Тегульдет, ул. Ленина, 97.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(38246) 2-16-66, (38246) 2-16-42.</w:t>
      </w:r>
    </w:p>
    <w:p w:rsidR="00A36218" w:rsidRDefault="00A36218">
      <w:pPr>
        <w:pStyle w:val="ConsPlusNormal"/>
        <w:ind w:firstLine="540"/>
        <w:jc w:val="both"/>
      </w:pPr>
      <w:r>
        <w:t>Номер факса - (38246) 2-18-38.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tgdadm@tomsk.gov.ru.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http://teguldet.tomsk.ru.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"Томский район":</w:t>
      </w:r>
    </w:p>
    <w:p w:rsidR="00A36218" w:rsidRDefault="00A36218">
      <w:pPr>
        <w:pStyle w:val="ConsPlusNormal"/>
        <w:ind w:firstLine="540"/>
        <w:jc w:val="both"/>
      </w:pPr>
      <w:r>
        <w:t>634009, Томская область, г. Томск, ул. К.Маркса, 56.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08-00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(3822) 408-635.</w:t>
      </w:r>
    </w:p>
    <w:p w:rsidR="00A36218" w:rsidRDefault="00A36218">
      <w:pPr>
        <w:pStyle w:val="ConsPlusNormal"/>
        <w:ind w:firstLine="540"/>
        <w:jc w:val="both"/>
      </w:pPr>
      <w:r>
        <w:t>Номер факса - (3822) 408-635.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tmkadm@tomsk.gov.ru.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http://www.tr.tomskinvest.ru.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"Чаинский район":</w:t>
      </w:r>
    </w:p>
    <w:p w:rsidR="00A36218" w:rsidRDefault="00A36218">
      <w:pPr>
        <w:pStyle w:val="ConsPlusNormal"/>
        <w:ind w:firstLine="540"/>
        <w:jc w:val="both"/>
      </w:pPr>
      <w:r>
        <w:t>636400, Томская область, Чаинский район, с. Подгорное, ул. Ленинская, 11.</w:t>
      </w:r>
    </w:p>
    <w:p w:rsidR="00A36218" w:rsidRDefault="00A36218">
      <w:pPr>
        <w:pStyle w:val="ConsPlusNormal"/>
        <w:ind w:firstLine="540"/>
        <w:jc w:val="both"/>
      </w:pPr>
      <w:r>
        <w:t>График работы: понедельник - четверг с 09-00 до 17-15, пятница с 9-00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(38257) 2-19-28.</w:t>
      </w:r>
    </w:p>
    <w:p w:rsidR="00A36218" w:rsidRDefault="00A36218">
      <w:pPr>
        <w:pStyle w:val="ConsPlusNormal"/>
        <w:ind w:firstLine="540"/>
        <w:jc w:val="both"/>
      </w:pPr>
      <w:r>
        <w:t>Номер факса - (38257) 2-19-28.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tiaadm@tomsk.gov.ru.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http://chainsk.tom.ru.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"Шегарский район":</w:t>
      </w:r>
    </w:p>
    <w:p w:rsidR="00A36218" w:rsidRDefault="00A36218">
      <w:pPr>
        <w:pStyle w:val="ConsPlusNormal"/>
        <w:ind w:firstLine="540"/>
        <w:jc w:val="both"/>
      </w:pPr>
      <w:r>
        <w:t>636130, Томская область, Шегарский район, с. Мельниково, ул. Калинина, 51.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08-00 до 17-00. Время предоставления перерыва для отдыха и питания устанавливается с 13-00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(38247) 2-16-33, (38247) 2-18-33.</w:t>
      </w:r>
    </w:p>
    <w:p w:rsidR="00A36218" w:rsidRDefault="00A36218">
      <w:pPr>
        <w:pStyle w:val="ConsPlusNormal"/>
        <w:ind w:firstLine="540"/>
        <w:jc w:val="both"/>
      </w:pPr>
      <w:r>
        <w:t>Номер факса - (38247) 2-26-04.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shgadm@tomsk.gov.ru.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http://www.sheg.tomskinvest.ru.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"Город Кедровый":</w:t>
      </w:r>
    </w:p>
    <w:p w:rsidR="00A36218" w:rsidRDefault="00A36218">
      <w:pPr>
        <w:pStyle w:val="ConsPlusNormal"/>
        <w:ind w:firstLine="540"/>
        <w:jc w:val="both"/>
      </w:pPr>
      <w:r>
        <w:t>636615, Томская область, г. Кедровый, 1-й микрорайон, 39/1.</w:t>
      </w:r>
    </w:p>
    <w:p w:rsidR="00A36218" w:rsidRDefault="00A36218">
      <w:pPr>
        <w:pStyle w:val="ConsPlusNormal"/>
        <w:ind w:firstLine="540"/>
        <w:jc w:val="both"/>
      </w:pPr>
      <w:r>
        <w:t xml:space="preserve">График работы: понедельник - четверг с 08-30 до 17-15, пятница с 08-30 до 17-00. Время </w:t>
      </w:r>
      <w:r>
        <w:lastRenderedPageBreak/>
        <w:t>предоставления перерыва для отдыха и питания устанавливается с 12-30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(38250) 3-55-46.</w:t>
      </w:r>
    </w:p>
    <w:p w:rsidR="00A36218" w:rsidRDefault="00A36218">
      <w:pPr>
        <w:pStyle w:val="ConsPlusNormal"/>
        <w:ind w:firstLine="540"/>
        <w:jc w:val="both"/>
      </w:pPr>
      <w:r>
        <w:t>Номер факса - (38250) 3-55-46.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kedradm@tomsk.gov.ru.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http://kedradm.tomsk.ru.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"Городской округ Стрежевой":</w:t>
      </w:r>
    </w:p>
    <w:p w:rsidR="00A36218" w:rsidRDefault="00A36218">
      <w:pPr>
        <w:pStyle w:val="ConsPlusNormal"/>
        <w:ind w:firstLine="540"/>
        <w:jc w:val="both"/>
      </w:pPr>
      <w:r>
        <w:t>636785, Томская область, г. Стрежевой, ул. Ермакова, 46а.</w:t>
      </w:r>
    </w:p>
    <w:p w:rsidR="00A36218" w:rsidRDefault="00A36218">
      <w:pPr>
        <w:pStyle w:val="ConsPlusNormal"/>
        <w:ind w:firstLine="540"/>
        <w:jc w:val="both"/>
      </w:pPr>
      <w:r>
        <w:t>График работы: понедельник - четверг с 08-30 до 17-30, пятница 8-30 до 16-00. Время предоставления перерыва для отдыха и питания устанавливается с 12-30 до 14-00.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(38259) 5-10-01.</w:t>
      </w:r>
    </w:p>
    <w:p w:rsidR="00A36218" w:rsidRDefault="00A36218">
      <w:pPr>
        <w:pStyle w:val="ConsPlusNormal"/>
        <w:ind w:firstLine="540"/>
        <w:jc w:val="both"/>
      </w:pPr>
      <w:r>
        <w:t>Номер факса - (38259) 5-22-96.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office@admstrj.tomsk.ru.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http://admstrj.tomsk.ru.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"Город Томск":</w:t>
      </w:r>
    </w:p>
    <w:p w:rsidR="00A36218" w:rsidRDefault="00A36218">
      <w:pPr>
        <w:pStyle w:val="ConsPlusNormal"/>
        <w:ind w:firstLine="540"/>
        <w:jc w:val="both"/>
      </w:pPr>
      <w:r>
        <w:t>634050, г. Томск, пер. Плеханова, д. 4.</w:t>
      </w:r>
    </w:p>
    <w:p w:rsidR="00A36218" w:rsidRDefault="00A36218">
      <w:pPr>
        <w:pStyle w:val="ConsPlusNormal"/>
        <w:ind w:firstLine="540"/>
        <w:jc w:val="both"/>
      </w:pPr>
      <w:r>
        <w:t>График работы: в будние дни с 09-15 до 17-45. Время предоставления перерыва для отдыха и питания устанавливается с 13-00 до 14-30.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(3822) 52-79-64.</w:t>
      </w:r>
    </w:p>
    <w:p w:rsidR="00A36218" w:rsidRDefault="00A36218">
      <w:pPr>
        <w:pStyle w:val="ConsPlusNormal"/>
        <w:ind w:firstLine="540"/>
        <w:jc w:val="both"/>
      </w:pPr>
      <w:r>
        <w:t>Номер факса - (3822) 52-79-64.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dn@red.tomsk.ru.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http://www1.admin.tomsk.ru.</w:t>
      </w:r>
    </w:p>
    <w:p w:rsidR="00A36218" w:rsidRDefault="00A36218">
      <w:pPr>
        <w:pStyle w:val="ConsPlusNormal"/>
        <w:ind w:firstLine="540"/>
        <w:jc w:val="both"/>
      </w:pPr>
      <w:r>
        <w:t>Муниципальное образование Томской области "Городской округ - закрытое административно-территориальное образование Северск Томской области":</w:t>
      </w:r>
    </w:p>
    <w:p w:rsidR="00A36218" w:rsidRDefault="00A36218">
      <w:pPr>
        <w:pStyle w:val="ConsPlusNormal"/>
        <w:ind w:firstLine="540"/>
        <w:jc w:val="both"/>
      </w:pPr>
      <w:r>
        <w:t>636000, Томская область, г. Северск, пр. Коммунистический, 51.</w:t>
      </w:r>
    </w:p>
    <w:p w:rsidR="00A36218" w:rsidRDefault="00A36218">
      <w:pPr>
        <w:pStyle w:val="ConsPlusNormal"/>
        <w:ind w:firstLine="540"/>
        <w:jc w:val="both"/>
      </w:pPr>
      <w:r>
        <w:t>График работы: понедельник - четверг с 8-30 до 17-30, пятница с 8-30 до 16-15. Время предоставления перерыва для отдыха и питания устанавливается с 12-30 до 13-15.</w:t>
      </w:r>
    </w:p>
    <w:p w:rsidR="00A36218" w:rsidRDefault="00A36218">
      <w:pPr>
        <w:pStyle w:val="ConsPlusNormal"/>
        <w:ind w:firstLine="540"/>
        <w:jc w:val="both"/>
      </w:pPr>
      <w:r>
        <w:t>Справочные телефоны - (3823) 772-396, (3823) 773-930.</w:t>
      </w:r>
    </w:p>
    <w:p w:rsidR="00A36218" w:rsidRDefault="00A36218">
      <w:pPr>
        <w:pStyle w:val="ConsPlusNormal"/>
        <w:ind w:firstLine="540"/>
        <w:jc w:val="both"/>
      </w:pPr>
      <w:r>
        <w:t>Номер факса - (3823) 996-040.</w:t>
      </w:r>
    </w:p>
    <w:p w:rsidR="00A36218" w:rsidRDefault="00A36218">
      <w:pPr>
        <w:pStyle w:val="ConsPlusNormal"/>
        <w:ind w:firstLine="540"/>
        <w:jc w:val="both"/>
      </w:pPr>
      <w:r>
        <w:t>Адрес электронной почты - info@seversknet.ru, zato@seversknet.ru.</w:t>
      </w:r>
    </w:p>
    <w:p w:rsidR="00A36218" w:rsidRDefault="00A36218">
      <w:pPr>
        <w:pStyle w:val="ConsPlusNormal"/>
        <w:ind w:firstLine="540"/>
        <w:jc w:val="both"/>
      </w:pPr>
      <w:r>
        <w:t>Адрес официального Интернет-сайта - http://www.seversknet.ru.</w:t>
      </w:r>
    </w:p>
    <w:p w:rsidR="00A36218" w:rsidRDefault="00A36218">
      <w:pPr>
        <w:pStyle w:val="ConsPlusNormal"/>
        <w:ind w:firstLine="540"/>
        <w:jc w:val="both"/>
      </w:pPr>
      <w:r>
        <w:t>5. Информацию о порядке предоставления государственной услуги можно получить:</w:t>
      </w:r>
    </w:p>
    <w:p w:rsidR="00A36218" w:rsidRDefault="00A36218">
      <w:pPr>
        <w:pStyle w:val="ConsPlusNormal"/>
        <w:ind w:firstLine="540"/>
        <w:jc w:val="both"/>
      </w:pPr>
      <w:r>
        <w:t>непосредственно в органе местного самоуправления (на информационных стендах, при личном обращении, по телефону или письменно, включая электронную почту);</w:t>
      </w:r>
    </w:p>
    <w:p w:rsidR="00A36218" w:rsidRDefault="00A36218">
      <w:pPr>
        <w:pStyle w:val="ConsPlusNormal"/>
        <w:ind w:firstLine="540"/>
        <w:jc w:val="both"/>
      </w:pPr>
      <w:r>
        <w:t>на официальном Интернет-сайте органа местного самоуправления;</w:t>
      </w:r>
    </w:p>
    <w:p w:rsidR="00A36218" w:rsidRDefault="00A36218">
      <w:pPr>
        <w:pStyle w:val="ConsPlusNormal"/>
        <w:ind w:firstLine="540"/>
        <w:jc w:val="both"/>
      </w:pPr>
      <w:r>
        <w:t>на официальном сайте Департамента труда и занятости населения Томской области в информационно-телекоммуникационной сети "Интернет" - rabota.tomsk.gov.ru;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на Едином портале государственных и муниципальных услуг (функций) - http://www.gosuslugi.ru (далее - Единый портал);</w:t>
      </w:r>
    </w:p>
    <w:p w:rsidR="00A36218" w:rsidRDefault="00A36218">
      <w:pPr>
        <w:pStyle w:val="ConsPlusNormal"/>
        <w:ind w:firstLine="540"/>
        <w:jc w:val="both"/>
      </w:pPr>
      <w:r>
        <w:t>в областном государственном казенном учреждении "Томский областной многофункциональный центр по предоставлению государственных и муниципальных услуг" (далее - МФЦ) (в случае заключения соглашения о взаимодействии);</w:t>
      </w:r>
    </w:p>
    <w:p w:rsidR="00A36218" w:rsidRDefault="00A36218">
      <w:pPr>
        <w:pStyle w:val="ConsPlusNormal"/>
        <w:ind w:firstLine="540"/>
        <w:jc w:val="both"/>
      </w:pPr>
      <w:r>
        <w:t>с использованием средств телефонной связи, в том числе с помощью регионального центра телефонного обслуживания Томской области (справочный телефон - 8 800 350 08 50);</w:t>
      </w:r>
    </w:p>
    <w:p w:rsidR="00A36218" w:rsidRDefault="00A36218">
      <w:pPr>
        <w:pStyle w:val="ConsPlusNormal"/>
        <w:ind w:firstLine="540"/>
        <w:jc w:val="both"/>
      </w:pPr>
      <w:r>
        <w:t>путем автоинформирования;</w:t>
      </w:r>
    </w:p>
    <w:p w:rsidR="00A36218" w:rsidRDefault="00A36218">
      <w:pPr>
        <w:pStyle w:val="ConsPlusNormal"/>
        <w:ind w:firstLine="540"/>
        <w:jc w:val="both"/>
      </w:pPr>
      <w:r>
        <w:t>в средствах массовой информации;</w:t>
      </w:r>
    </w:p>
    <w:p w:rsidR="00A36218" w:rsidRDefault="00A36218">
      <w:pPr>
        <w:pStyle w:val="ConsPlusNormal"/>
        <w:ind w:firstLine="540"/>
        <w:jc w:val="both"/>
      </w:pPr>
      <w:r>
        <w:t>в виде информационных материалов (брошюр, буклетов).</w:t>
      </w:r>
    </w:p>
    <w:p w:rsidR="00A36218" w:rsidRDefault="00A36218">
      <w:pPr>
        <w:pStyle w:val="ConsPlusNormal"/>
        <w:ind w:firstLine="540"/>
        <w:jc w:val="both"/>
      </w:pPr>
      <w:r>
        <w:t>Адрес Интерактивного портала службы занятости населения Томской области в информационно-телекоммуникационной сети "Интернет" - www.rabota.tomsk.ru." (далее - Интерактивный портал).</w:t>
      </w:r>
    </w:p>
    <w:p w:rsidR="00A36218" w:rsidRDefault="00A36218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Официальный Интернет-сайт органа местного самоуправления адаптируются с учетом потребностей инвалидов по зрению.</w:t>
      </w:r>
    </w:p>
    <w:p w:rsidR="00A36218" w:rsidRDefault="00A36218">
      <w:pPr>
        <w:pStyle w:val="ConsPlusNormal"/>
        <w:jc w:val="both"/>
      </w:pPr>
      <w:r>
        <w:lastRenderedPageBreak/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6. Информация о порядке предоставления государственной услуги предоставляется бесплатно.</w:t>
      </w:r>
    </w:p>
    <w:p w:rsidR="00A36218" w:rsidRDefault="00A36218">
      <w:pPr>
        <w:pStyle w:val="ConsPlusNormal"/>
        <w:ind w:firstLine="540"/>
        <w:jc w:val="both"/>
      </w:pPr>
      <w:r>
        <w:t>7. При ответах на телефонные звонки и устные обращения специалисты, предоставляющие государственную услугу, подробно и в вежливой (корректной) форме информируют обратившихся по интересующим их вопросам в пределах своей компетенции. Ответ на телефонный звонок должен содержать информацию о наименовании органа, в который позвонил гражданин, фамилию, имя, отчество (при наличии) и должность специалиста, принявшего звонок.</w:t>
      </w:r>
    </w:p>
    <w:p w:rsidR="00A36218" w:rsidRDefault="00A36218">
      <w:pPr>
        <w:pStyle w:val="ConsPlusNormal"/>
        <w:ind w:firstLine="540"/>
        <w:jc w:val="both"/>
      </w:pPr>
      <w:r>
        <w:t>В случае если ответ на поставленный вопрос не входит в компетенцию специалиста, телефонный звонок должен быть переадресован другому должностному лицу, или же обратившемуся гражданину должен быть сообщен телефонный номер, по которому можно получить необходимую информацию.</w:t>
      </w:r>
    </w:p>
    <w:p w:rsidR="00A36218" w:rsidRDefault="00A36218">
      <w:pPr>
        <w:pStyle w:val="ConsPlusNormal"/>
        <w:ind w:firstLine="540"/>
        <w:jc w:val="both"/>
      </w:pPr>
      <w:r>
        <w:t>Допускается не более одной переадресации звонка к должностному лицу, который может содержательно ответить на вопрос гражданина.</w:t>
      </w:r>
    </w:p>
    <w:p w:rsidR="00A36218" w:rsidRDefault="00A36218">
      <w:pPr>
        <w:pStyle w:val="ConsPlusNormal"/>
        <w:ind w:firstLine="540"/>
        <w:jc w:val="both"/>
      </w:pPr>
      <w:r>
        <w:t>7-1. Для беспрепятственного доступа инвалидов, с учетом ограничений их жизнедеятельности, к получению информации о государственной услуге и порядке ее предоставления обеспечивается:</w:t>
      </w:r>
    </w:p>
    <w:p w:rsidR="00A36218" w:rsidRDefault="00A36218">
      <w:pPr>
        <w:pStyle w:val="ConsPlusNormal"/>
        <w:ind w:firstLine="540"/>
        <w:jc w:val="both"/>
      </w:pPr>
      <w:r>
        <w:t>дублирование звуковой и зрительной информации, а также надписей, знаков и иной текстовой и графической информации, расположенной на информационных стендах, знаками, выполненными рельефно-точечным шрифтом Брайля и/или на контрастном фоне (при необходимости);</w:t>
      </w:r>
    </w:p>
    <w:p w:rsidR="00A36218" w:rsidRDefault="00A36218">
      <w:pPr>
        <w:pStyle w:val="ConsPlusNormal"/>
        <w:ind w:firstLine="540"/>
        <w:jc w:val="both"/>
      </w:pPr>
      <w:r>
        <w:t>предоставление инвалидам по слуху информации с использованием русского жестового языка, включая услуги сурдопереводчика (тифлосурдопереводчика), а также с использованием специализированных компьютерных программ (при необходимости);</w:t>
      </w:r>
    </w:p>
    <w:p w:rsidR="00A36218" w:rsidRDefault="00A36218">
      <w:pPr>
        <w:pStyle w:val="ConsPlusNormal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порядке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 (при необходимости);</w:t>
      </w:r>
    </w:p>
    <w:p w:rsidR="00A36218" w:rsidRDefault="00A36218">
      <w:pPr>
        <w:pStyle w:val="ConsPlusNormal"/>
        <w:ind w:firstLine="540"/>
        <w:jc w:val="both"/>
      </w:pPr>
      <w:r>
        <w:t>наличие копий документов, объявлений, блок-схем о порядке предоставления государственной услуги, выполненных рельефно-точечным шрифтом Брайля и/или на контрастном фоне (при необходимости);</w:t>
      </w:r>
    </w:p>
    <w:p w:rsidR="00A36218" w:rsidRDefault="00A36218">
      <w:pPr>
        <w:pStyle w:val="ConsPlusNormal"/>
        <w:ind w:firstLine="540"/>
        <w:jc w:val="both"/>
      </w:pPr>
      <w:r>
        <w:t>оказание работниками центра занятости населения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A36218" w:rsidRDefault="00A36218">
      <w:pPr>
        <w:pStyle w:val="ConsPlusNormal"/>
        <w:ind w:firstLine="540"/>
        <w:jc w:val="both"/>
      </w:pPr>
      <w:r>
        <w:t>предоставление возможности получения информации о порядке предоставления государственной услуги по месту жительства инвалида и(или) в дистанционном режиме (при необходимости).</w:t>
      </w:r>
    </w:p>
    <w:p w:rsidR="00A36218" w:rsidRDefault="00A36218">
      <w:pPr>
        <w:pStyle w:val="ConsPlusNormal"/>
        <w:jc w:val="both"/>
      </w:pPr>
      <w:r>
        <w:t xml:space="preserve">(п. 7.1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8. Информация по вопросам предоставления государственной услуги сообщается при личном или письменном обращении заявителя, включая электронную почту, официальный Интернет-сайт органа местного самоуправления, Единый портал, а также через МФЦ.</w:t>
      </w:r>
    </w:p>
    <w:p w:rsidR="00A36218" w:rsidRDefault="00A36218">
      <w:pPr>
        <w:pStyle w:val="ConsPlusNormal"/>
        <w:jc w:val="both"/>
      </w:pPr>
      <w:r>
        <w:t xml:space="preserve">(п. 8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9. При личном обращении заявителя время ожидания в очереди для получения информации по вопросам предоставления государственной услуги не должно превышать 15 минут.</w:t>
      </w:r>
    </w:p>
    <w:p w:rsidR="00A36218" w:rsidRDefault="00A36218">
      <w:pPr>
        <w:pStyle w:val="ConsPlusNormal"/>
        <w:ind w:firstLine="540"/>
        <w:jc w:val="both"/>
      </w:pPr>
      <w:r>
        <w:t>При письменном обращении заявителя по вопросам предоставления государственной услуги обеспечивается возможность предварительной записи для предоставления государственной услуги.</w:t>
      </w:r>
    </w:p>
    <w:p w:rsidR="00A36218" w:rsidRDefault="00A36218">
      <w:pPr>
        <w:pStyle w:val="ConsPlusNormal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A36218" w:rsidRDefault="00A36218">
      <w:pPr>
        <w:pStyle w:val="ConsPlusNormal"/>
        <w:ind w:firstLine="540"/>
        <w:jc w:val="both"/>
      </w:pPr>
      <w:r>
        <w:t xml:space="preserve">Письменные обращения заявителей о порядке и процедуре предоставления </w:t>
      </w:r>
      <w:r>
        <w:lastRenderedPageBreak/>
        <w:t>государственной услуги, включая обращения, поступившие по электронной почте, с Единого портала, официального Интернет-сайта органа местного самоуправления, регистрируются в день поступления или в первый рабочий день и рассматриваются в тридцатидневный срок со дня их регистрации, если иное не предусмотрено законодательством Российской Федерации.</w:t>
      </w:r>
    </w:p>
    <w:p w:rsidR="00A36218" w:rsidRDefault="00A36218">
      <w:pPr>
        <w:pStyle w:val="ConsPlusNormal"/>
        <w:jc w:val="both"/>
      </w:pPr>
      <w:r>
        <w:t xml:space="preserve">(п. 9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10. Специалисты, предоставляющие государственную услугу, оказывают консультации по следующим вопросам:</w:t>
      </w:r>
    </w:p>
    <w:p w:rsidR="00A36218" w:rsidRDefault="00A36218">
      <w:pPr>
        <w:pStyle w:val="ConsPlusNormal"/>
        <w:ind w:firstLine="540"/>
        <w:jc w:val="both"/>
      </w:pPr>
      <w:r>
        <w:t>перечню документов, необходимых для предоставления государственной услуги, комплектности (достаточности) представленных документов;</w:t>
      </w:r>
    </w:p>
    <w:p w:rsidR="00A36218" w:rsidRDefault="00A36218">
      <w:pPr>
        <w:pStyle w:val="ConsPlusNormal"/>
        <w:ind w:firstLine="540"/>
        <w:jc w:val="both"/>
      </w:pPr>
      <w:r>
        <w:t>времени приема и выдачи документов;</w:t>
      </w:r>
    </w:p>
    <w:p w:rsidR="00A36218" w:rsidRDefault="00A36218">
      <w:pPr>
        <w:pStyle w:val="ConsPlusNormal"/>
        <w:ind w:firstLine="540"/>
        <w:jc w:val="both"/>
      </w:pPr>
      <w:r>
        <w:t>срокам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порядку обжалования решений и действий (бездействия), принимаемых и осуществляемых в ходе предоставления государственной услуги.</w:t>
      </w:r>
    </w:p>
    <w:p w:rsidR="00A36218" w:rsidRDefault="00A36218">
      <w:pPr>
        <w:pStyle w:val="ConsPlusNormal"/>
        <w:ind w:firstLine="540"/>
        <w:jc w:val="both"/>
      </w:pPr>
      <w:r>
        <w:t>Консультации предоставляются при личном обращении, посредством телефона или электронной почты.</w:t>
      </w:r>
    </w:p>
    <w:p w:rsidR="00A36218" w:rsidRDefault="00A36218">
      <w:pPr>
        <w:pStyle w:val="ConsPlusNormal"/>
        <w:ind w:firstLine="540"/>
        <w:jc w:val="both"/>
      </w:pPr>
      <w:r>
        <w:t>Консультации и справки в объеме, предусмотренном Административным регламентом, предоставляются специалистами в течение всего срока предоставления государственной услуги, посредством официального Интернет-сайта органа местного самоуправления, телефона или электронной почты.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2. СТАНДАРТ ПРЕДОСТАВЛЕНИЯ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Наименование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11. Наименование государственной услуги - регистрация коллективных договоров.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12. Органом, предоставляющим государственную услугу, является орган местного самоуправления, которому переданы отдельные государственные полномочия по регистрации коллективных договоров (далее - орган местного самоуправления).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Результат предоставления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13. Результатом предоставления государственной услуги является:</w:t>
      </w:r>
    </w:p>
    <w:p w:rsidR="00A36218" w:rsidRDefault="00A36218">
      <w:pPr>
        <w:pStyle w:val="ConsPlusNormal"/>
        <w:ind w:firstLine="540"/>
        <w:jc w:val="both"/>
      </w:pPr>
      <w:r>
        <w:t>- составление уведомления о регистрации коллективного договора или изменений, дополнений, внесенных в коллективный договор, с проставлением штампа об уведомительной регистрации на титульном листе (либо на листе с подписями сторон) всех экземпляров коллективного договора или изменений, дополнений, внесенных в коллективный договор;</w:t>
      </w:r>
    </w:p>
    <w:p w:rsidR="00A36218" w:rsidRDefault="00A36218">
      <w:pPr>
        <w:pStyle w:val="ConsPlusNormal"/>
        <w:ind w:firstLine="540"/>
        <w:jc w:val="both"/>
      </w:pPr>
      <w:r>
        <w:t>- составление заключения о регистрации коллективного договора или изменений, дополнений, внесенных в коллективный договор, с выявлением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с проставлением штампа об уведомительной регистрации на титульном листе (либо на листе с подписями сторон) всех экземпляров коллективного договора или изменений и дополнений в коллективный договор;</w:t>
      </w:r>
    </w:p>
    <w:p w:rsidR="00A36218" w:rsidRDefault="00A36218">
      <w:pPr>
        <w:pStyle w:val="ConsPlusNormal"/>
        <w:ind w:firstLine="540"/>
        <w:jc w:val="both"/>
      </w:pPr>
      <w:r>
        <w:t>- подготовка информации о выявленных ухудшающих условиях для направления в Государственную инспекцию труда в Томской области (при необходимости).</w:t>
      </w:r>
    </w:p>
    <w:p w:rsidR="00A36218" w:rsidRDefault="00A36218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Срок предоставления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bookmarkStart w:id="4" w:name="P254"/>
      <w:bookmarkEnd w:id="4"/>
      <w:r>
        <w:t xml:space="preserve">14. Срок предоставления государственной услуги - 15 рабочих дней со дня регистрации </w:t>
      </w:r>
      <w:r>
        <w:lastRenderedPageBreak/>
        <w:t>заявления на предоставление государственной услуги.</w:t>
      </w:r>
    </w:p>
    <w:p w:rsidR="00A36218" w:rsidRDefault="00A36218">
      <w:pPr>
        <w:pStyle w:val="ConsPlusNormal"/>
        <w:jc w:val="both"/>
      </w:pPr>
      <w:r>
        <w:t xml:space="preserve">(п. 14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Правовые основания для предоставления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15. Предоставление государственной услуги осуществляется органом местного самоуправления в соответствии с:</w:t>
      </w:r>
    </w:p>
    <w:p w:rsidR="00A36218" w:rsidRDefault="00A36218">
      <w:pPr>
        <w:pStyle w:val="ConsPlusNormal"/>
        <w:ind w:firstLine="540"/>
        <w:jc w:val="both"/>
      </w:pPr>
      <w:r>
        <w:t xml:space="preserve">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31.12.2001, N 256);</w:t>
      </w:r>
    </w:p>
    <w:p w:rsidR="00A36218" w:rsidRDefault="00A36218">
      <w:pPr>
        <w:pStyle w:val="ConsPlusNormal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30.07.2010, N 168);</w:t>
      </w:r>
    </w:p>
    <w:p w:rsidR="00A36218" w:rsidRDefault="00A36218">
      <w:pPr>
        <w:pStyle w:val="ConsPlusNormal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("Российская газета", 08.04.2011, N 75);</w:t>
      </w:r>
    </w:p>
    <w:p w:rsidR="00A36218" w:rsidRDefault="00A36218">
      <w:pPr>
        <w:pStyle w:val="ConsPlusNormal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("Российская газета", 29.07.2006, N 165);</w:t>
      </w:r>
    </w:p>
    <w:p w:rsidR="00A36218" w:rsidRDefault="00A36218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Законом</w:t>
        </w:r>
      </w:hyperlink>
      <w:r>
        <w:t xml:space="preserve"> Томской области от 9 декабря 2013 года N 216-ОЗ "О наделении органов местного самоуправления отдельными государственными полномочиями по регистрации коллективных договоров" ("Официальные ведомости Законодательной Думы Томской области", 18.12.2013, N 25(201));</w:t>
      </w:r>
    </w:p>
    <w:p w:rsidR="00A36218" w:rsidRDefault="00A36218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13 января 2003 года N 11-ОЗ "О социальном партнерстве в Томской области" ("Официальные ведомости" (сборник нормативно-правовых актов), подписанные Главой Администрации Томской области, 20.01.2003, N 3/33);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4563);</w:t>
      </w:r>
    </w:p>
    <w:p w:rsidR="00A36218" w:rsidRDefault="00A3621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(официальный интернет-портал правовой информации http://www.pravo.gov.ru, 18.09.2015).</w:t>
      </w:r>
    </w:p>
    <w:p w:rsidR="00A36218" w:rsidRDefault="00A3621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Исчерпывающий перечень документов, необходимых в</w:t>
      </w:r>
    </w:p>
    <w:p w:rsidR="00A36218" w:rsidRDefault="00A36218">
      <w:pPr>
        <w:pStyle w:val="ConsPlusNormal"/>
        <w:jc w:val="center"/>
      </w:pPr>
      <w:r>
        <w:t>соответствии с законодательными или иными нормативными</w:t>
      </w:r>
    </w:p>
    <w:p w:rsidR="00A36218" w:rsidRDefault="00A36218">
      <w:pPr>
        <w:pStyle w:val="ConsPlusNormal"/>
        <w:jc w:val="center"/>
      </w:pPr>
      <w:r>
        <w:t>правовыми актами для предоставления государственной услуги</w:t>
      </w:r>
    </w:p>
    <w:p w:rsidR="00A36218" w:rsidRDefault="00A36218">
      <w:pPr>
        <w:pStyle w:val="ConsPlusNormal"/>
        <w:jc w:val="center"/>
      </w:pPr>
      <w:r>
        <w:t>с разделением на документы и информацию, которые заявитель</w:t>
      </w:r>
    </w:p>
    <w:p w:rsidR="00A36218" w:rsidRDefault="00A36218">
      <w:pPr>
        <w:pStyle w:val="ConsPlusNormal"/>
        <w:jc w:val="center"/>
      </w:pPr>
      <w:r>
        <w:t>должен представить самостоятельно, и документы, которые</w:t>
      </w:r>
    </w:p>
    <w:p w:rsidR="00A36218" w:rsidRDefault="00A36218">
      <w:pPr>
        <w:pStyle w:val="ConsPlusNormal"/>
        <w:jc w:val="center"/>
      </w:pPr>
      <w:r>
        <w:t>заявитель вправе представить по собственной инициативе,</w:t>
      </w:r>
    </w:p>
    <w:p w:rsidR="00A36218" w:rsidRDefault="00A36218">
      <w:pPr>
        <w:pStyle w:val="ConsPlusNormal"/>
        <w:jc w:val="center"/>
      </w:pPr>
      <w:r>
        <w:t>так как они подлежат представлению в рамках</w:t>
      </w:r>
    </w:p>
    <w:p w:rsidR="00A36218" w:rsidRDefault="00A36218">
      <w:pPr>
        <w:pStyle w:val="ConsPlusNormal"/>
        <w:jc w:val="center"/>
      </w:pPr>
      <w:r>
        <w:t>межведомственного информационного взаимодействия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bookmarkStart w:id="5" w:name="P281"/>
      <w:bookmarkEnd w:id="5"/>
      <w:r>
        <w:t>16. Перечень документов, необходимых для предоставления государственной услуги:</w:t>
      </w:r>
    </w:p>
    <w:p w:rsidR="00A36218" w:rsidRDefault="00A36218">
      <w:pPr>
        <w:pStyle w:val="ConsPlusNormal"/>
        <w:ind w:firstLine="540"/>
        <w:jc w:val="both"/>
      </w:pPr>
      <w:r>
        <w:t xml:space="preserve">1) </w:t>
      </w:r>
      <w:hyperlink w:anchor="P595" w:history="1">
        <w:r>
          <w:rPr>
            <w:color w:val="0000FF"/>
          </w:rPr>
          <w:t>заявление</w:t>
        </w:r>
      </w:hyperlink>
      <w:r>
        <w:t>, составленное заявителем по форме, указанной в приложении N 1 к Административному регламенту.</w:t>
      </w:r>
    </w:p>
    <w:p w:rsidR="00A36218" w:rsidRDefault="00A36218">
      <w:pPr>
        <w:pStyle w:val="ConsPlusNormal"/>
        <w:ind w:firstLine="540"/>
        <w:jc w:val="both"/>
      </w:pPr>
      <w:r>
        <w:t>В заявлении на предоставление государственной услуги по регистрации коллективного договора должны быть указаны:</w:t>
      </w:r>
    </w:p>
    <w:p w:rsidR="00A36218" w:rsidRDefault="00A36218">
      <w:pPr>
        <w:pStyle w:val="ConsPlusNormal"/>
        <w:ind w:firstLine="540"/>
        <w:jc w:val="both"/>
      </w:pPr>
      <w:r>
        <w:t>должность, фамилия, имя, отчество (при наличии) заявителя;</w:t>
      </w:r>
    </w:p>
    <w:p w:rsidR="00A36218" w:rsidRDefault="00A36218">
      <w:pPr>
        <w:pStyle w:val="ConsPlusNormal"/>
        <w:ind w:firstLine="540"/>
        <w:jc w:val="both"/>
      </w:pPr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</w:p>
    <w:p w:rsidR="00A36218" w:rsidRDefault="00A36218">
      <w:pPr>
        <w:pStyle w:val="ConsPlusNormal"/>
        <w:ind w:firstLine="540"/>
        <w:jc w:val="both"/>
      </w:pPr>
      <w:r>
        <w:t>адрес (местонахождение);</w:t>
      </w:r>
    </w:p>
    <w:p w:rsidR="00A36218" w:rsidRDefault="00A36218">
      <w:pPr>
        <w:pStyle w:val="ConsPlusNormal"/>
        <w:ind w:firstLine="540"/>
        <w:jc w:val="both"/>
      </w:pPr>
      <w:r>
        <w:t>номер контактного телефона, факс, адрес электронной почты (при наличии);</w:t>
      </w:r>
    </w:p>
    <w:p w:rsidR="00A36218" w:rsidRDefault="00A36218">
      <w:pPr>
        <w:pStyle w:val="ConsPlusNormal"/>
        <w:ind w:firstLine="540"/>
        <w:jc w:val="both"/>
      </w:pPr>
      <w:r>
        <w:lastRenderedPageBreak/>
        <w:t>дата вступления в действие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срок действия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стороны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организационно-правовая форма;</w:t>
      </w:r>
    </w:p>
    <w:p w:rsidR="00A36218" w:rsidRDefault="00A36218">
      <w:pPr>
        <w:pStyle w:val="ConsPlusNormal"/>
        <w:ind w:firstLine="540"/>
        <w:jc w:val="both"/>
      </w:pPr>
      <w:r>
        <w:t>форма собственности;</w:t>
      </w:r>
    </w:p>
    <w:p w:rsidR="00A36218" w:rsidRDefault="00A36218">
      <w:pPr>
        <w:pStyle w:val="ConsPlusNormal"/>
        <w:ind w:firstLine="540"/>
        <w:jc w:val="both"/>
      </w:pPr>
      <w:r>
        <w:t xml:space="preserve">вид экономической деятельности </w:t>
      </w:r>
      <w:hyperlink r:id="rId32" w:history="1">
        <w:r>
          <w:rPr>
            <w:color w:val="0000FF"/>
          </w:rPr>
          <w:t>(ОКВЭД)</w:t>
        </w:r>
      </w:hyperlink>
      <w:r>
        <w:t>;</w:t>
      </w:r>
    </w:p>
    <w:p w:rsidR="00A36218" w:rsidRDefault="00A36218">
      <w:pPr>
        <w:pStyle w:val="ConsPlusNormal"/>
        <w:ind w:firstLine="540"/>
        <w:jc w:val="both"/>
      </w:pPr>
      <w:r>
        <w:t>общая численность работников на момент заключения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2) коллективный договор не менее двух экземпляров, один из которых обязательно должен быть оригинал. Копии коллективных договоров должны быть заверены печатью (при наличии) и подписью ответственного лица;</w:t>
      </w:r>
    </w:p>
    <w:p w:rsidR="00A36218" w:rsidRDefault="00A36218">
      <w:pPr>
        <w:pStyle w:val="ConsPlusNormal"/>
        <w:ind w:firstLine="540"/>
        <w:jc w:val="both"/>
      </w:pPr>
      <w:r>
        <w:t>3) в случае заключения коллективного договора иными представителями работников, кроме профсоюзов, представляется выписка из протокола собрания, подтверждающая полномочия представителя работников на ведение переговоров и заключение коллективного договора от имени работников;</w:t>
      </w:r>
    </w:p>
    <w:p w:rsidR="00A36218" w:rsidRDefault="00A36218">
      <w:pPr>
        <w:pStyle w:val="ConsPlusNormal"/>
        <w:ind w:firstLine="540"/>
        <w:jc w:val="both"/>
      </w:pPr>
      <w:r>
        <w:t>4) полномочия представителя работодателя при представлении документов, необходимых для предоставления государственной услуги, должны подтверждаться доверенностью.</w:t>
      </w:r>
    </w:p>
    <w:p w:rsidR="00A36218" w:rsidRDefault="00A36218">
      <w:pPr>
        <w:pStyle w:val="ConsPlusNormal"/>
        <w:ind w:firstLine="540"/>
        <w:jc w:val="both"/>
      </w:pPr>
      <w:r>
        <w:t xml:space="preserve">17. Документы, указанные в </w:t>
      </w:r>
      <w:hyperlink w:anchor="P281" w:history="1">
        <w:r>
          <w:rPr>
            <w:color w:val="0000FF"/>
          </w:rPr>
          <w:t>пункте 16</w:t>
        </w:r>
      </w:hyperlink>
      <w:r>
        <w:t xml:space="preserve"> настоящего Административного регламента, могут быть направлены в форме электронного документа, заверенного электронной подписью заявителя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и направленного посредством Единого портала, Интерактивного портала.</w:t>
      </w:r>
    </w:p>
    <w:p w:rsidR="00A36218" w:rsidRDefault="00A36218">
      <w:pPr>
        <w:pStyle w:val="ConsPlusNormal"/>
        <w:jc w:val="both"/>
      </w:pPr>
      <w:r>
        <w:t xml:space="preserve">(п. 17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18. Не допускается требовать от заявителя:</w:t>
      </w:r>
    </w:p>
    <w:p w:rsidR="00A36218" w:rsidRDefault="00A36218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Департамента,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Исчерпывающий перечень оснований для отказа в приеме</w:t>
      </w:r>
    </w:p>
    <w:p w:rsidR="00A36218" w:rsidRDefault="00A36218">
      <w:pPr>
        <w:pStyle w:val="ConsPlusNormal"/>
        <w:jc w:val="center"/>
      </w:pPr>
      <w:r>
        <w:t>документов, необходимых для предоставления</w:t>
      </w:r>
    </w:p>
    <w:p w:rsidR="00A36218" w:rsidRDefault="00A36218">
      <w:pPr>
        <w:pStyle w:val="ConsPlusNormal"/>
        <w:jc w:val="center"/>
      </w:pPr>
      <w:r>
        <w:t>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19. Основания для отказа в приеме документов, необходимых для предоставления государственной услуги отсутствуют.</w:t>
      </w:r>
    </w:p>
    <w:p w:rsidR="00A36218" w:rsidRDefault="00A36218">
      <w:pPr>
        <w:pStyle w:val="ConsPlusNormal"/>
        <w:jc w:val="both"/>
      </w:pPr>
      <w:r>
        <w:t xml:space="preserve">(п. 19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Исчерпывающий перечень оснований для</w:t>
      </w:r>
    </w:p>
    <w:p w:rsidR="00A36218" w:rsidRDefault="00A36218">
      <w:pPr>
        <w:pStyle w:val="ConsPlusNormal"/>
        <w:jc w:val="center"/>
      </w:pPr>
      <w:r>
        <w:t>отказа в предоставлении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20. Основаниями для отказа заявителю в предоставлении государственной услуги являются:</w:t>
      </w:r>
    </w:p>
    <w:p w:rsidR="00A36218" w:rsidRDefault="00A36218">
      <w:pPr>
        <w:pStyle w:val="ConsPlusNormal"/>
        <w:ind w:firstLine="540"/>
        <w:jc w:val="both"/>
      </w:pPr>
      <w:r>
        <w:t xml:space="preserve">непредставление документов, предусмотренных </w:t>
      </w:r>
      <w:hyperlink w:anchor="P281" w:history="1">
        <w:r>
          <w:rPr>
            <w:color w:val="0000FF"/>
          </w:rPr>
          <w:t>пунктом 16</w:t>
        </w:r>
      </w:hyperlink>
      <w:r>
        <w:t xml:space="preserve"> настоящего Административного регламента;</w:t>
      </w:r>
    </w:p>
    <w:p w:rsidR="00A36218" w:rsidRDefault="00A36218">
      <w:pPr>
        <w:pStyle w:val="ConsPlusNormal"/>
        <w:ind w:firstLine="540"/>
        <w:jc w:val="both"/>
      </w:pPr>
      <w:r>
        <w:t>представление документов, не соответствующих требованиям к их оформлению, в соответствии с настоящим Административным регламентом;</w:t>
      </w:r>
    </w:p>
    <w:p w:rsidR="00A36218" w:rsidRDefault="00A36218">
      <w:pPr>
        <w:pStyle w:val="ConsPlusNormal"/>
        <w:ind w:firstLine="540"/>
        <w:jc w:val="both"/>
      </w:pPr>
      <w:r>
        <w:t xml:space="preserve">отсутствие заявления о предоставлении государственной услуги, предусмотренного </w:t>
      </w:r>
      <w:hyperlink w:anchor="P281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lastRenderedPageBreak/>
          <w:t>16</w:t>
        </w:r>
      </w:hyperlink>
      <w:r>
        <w:t xml:space="preserve"> настоящего Административного регламента;</w:t>
      </w:r>
    </w:p>
    <w:p w:rsidR="00A36218" w:rsidRDefault="00A36218">
      <w:pPr>
        <w:pStyle w:val="ConsPlusNormal"/>
        <w:ind w:firstLine="540"/>
        <w:jc w:val="both"/>
      </w:pPr>
      <w:r>
        <w:t xml:space="preserve">правовой статус заявителя не соответствует требованиям, установленным </w:t>
      </w:r>
      <w:hyperlink w:anchor="P45" w:history="1">
        <w:r>
          <w:rPr>
            <w:color w:val="0000FF"/>
          </w:rPr>
          <w:t>пунктом 2</w:t>
        </w:r>
      </w:hyperlink>
      <w:r>
        <w:t xml:space="preserve"> настоящего Административного регламента.</w:t>
      </w:r>
    </w:p>
    <w:p w:rsidR="00A36218" w:rsidRDefault="00A36218">
      <w:pPr>
        <w:pStyle w:val="ConsPlusNormal"/>
        <w:jc w:val="both"/>
      </w:pPr>
      <w:r>
        <w:t xml:space="preserve">(п. 20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Размер платы, взимаемой с заявителя</w:t>
      </w:r>
    </w:p>
    <w:p w:rsidR="00A36218" w:rsidRDefault="00A36218">
      <w:pPr>
        <w:pStyle w:val="ConsPlusNormal"/>
        <w:jc w:val="center"/>
      </w:pPr>
      <w:r>
        <w:t>при предоставлении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21. Государственная услуга предоставляется бесплатно.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Максимальный срок ожидания в очереди при подаче запроса</w:t>
      </w:r>
    </w:p>
    <w:p w:rsidR="00A36218" w:rsidRDefault="00A36218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A36218" w:rsidRDefault="00A36218">
      <w:pPr>
        <w:pStyle w:val="ConsPlusNormal"/>
        <w:jc w:val="center"/>
      </w:pPr>
      <w:r>
        <w:t>результата предоставления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22. Максимальное время ожидания в очереди на прием к специалисту для получения консультации или при подаче и получении документов заявителями на проведение регистрации коллективных договоров - 15 минут.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Срок регистрации запроса заявителя</w:t>
      </w:r>
    </w:p>
    <w:p w:rsidR="00A36218" w:rsidRDefault="00A36218">
      <w:pPr>
        <w:pStyle w:val="ConsPlusNormal"/>
        <w:jc w:val="center"/>
      </w:pPr>
      <w:r>
        <w:t>о предоставлении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23. Срок регистрации запроса заявителя в форме заявления о предоставлении государственной услуги не должен превышать 15 минут с момента поступления заявления и документов в орган местного самоуправления.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Требования к помещениям, в которых предоставляется</w:t>
      </w:r>
    </w:p>
    <w:p w:rsidR="00A36218" w:rsidRDefault="00A36218">
      <w:pPr>
        <w:pStyle w:val="ConsPlusNormal"/>
        <w:jc w:val="center"/>
      </w:pPr>
      <w:r>
        <w:t>государственная услуга, к залу ожидания, местам</w:t>
      </w:r>
    </w:p>
    <w:p w:rsidR="00A36218" w:rsidRDefault="00A36218">
      <w:pPr>
        <w:pStyle w:val="ConsPlusNormal"/>
        <w:jc w:val="center"/>
      </w:pPr>
      <w:r>
        <w:t>для заполнения заявлений о предоставлении государственной</w:t>
      </w:r>
    </w:p>
    <w:p w:rsidR="00A36218" w:rsidRDefault="00A36218">
      <w:pPr>
        <w:pStyle w:val="ConsPlusNormal"/>
        <w:jc w:val="center"/>
      </w:pPr>
      <w:r>
        <w:t>услуги, информационным стендам с образцами их заполнения</w:t>
      </w:r>
    </w:p>
    <w:p w:rsidR="00A36218" w:rsidRDefault="00A36218">
      <w:pPr>
        <w:pStyle w:val="ConsPlusNormal"/>
        <w:jc w:val="center"/>
      </w:pPr>
      <w:r>
        <w:t>и перечнем документов, необходимых для предоставления</w:t>
      </w:r>
    </w:p>
    <w:p w:rsidR="00A36218" w:rsidRDefault="00A36218">
      <w:pPr>
        <w:pStyle w:val="ConsPlusNormal"/>
        <w:jc w:val="center"/>
      </w:pPr>
      <w:r>
        <w:t>государственной услуги, в том числе к обеспечению</w:t>
      </w:r>
    </w:p>
    <w:p w:rsidR="00A36218" w:rsidRDefault="00A36218">
      <w:pPr>
        <w:pStyle w:val="ConsPlusNormal"/>
        <w:jc w:val="center"/>
      </w:pPr>
      <w:r>
        <w:t>доступности для инвалидов указанных объектов</w:t>
      </w:r>
    </w:p>
    <w:p w:rsidR="00A36218" w:rsidRDefault="00A36218">
      <w:pPr>
        <w:pStyle w:val="ConsPlusNormal"/>
        <w:jc w:val="center"/>
      </w:pPr>
      <w:r>
        <w:t>в соответствии с законодательством Российской</w:t>
      </w:r>
    </w:p>
    <w:p w:rsidR="00A36218" w:rsidRDefault="00A36218">
      <w:pPr>
        <w:pStyle w:val="ConsPlusNormal"/>
        <w:jc w:val="center"/>
      </w:pPr>
      <w:r>
        <w:t>Федерации о социальной защите инвалидов</w:t>
      </w:r>
    </w:p>
    <w:p w:rsidR="00A36218" w:rsidRDefault="00A36218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</w:p>
    <w:p w:rsidR="00A36218" w:rsidRDefault="00A36218">
      <w:pPr>
        <w:pStyle w:val="ConsPlusNormal"/>
        <w:jc w:val="center"/>
      </w:pPr>
      <w:r>
        <w:t>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24. Предоставление государственной услуги осуществляется в специально выделенных для этих целей помещениях.</w:t>
      </w:r>
    </w:p>
    <w:p w:rsidR="00A36218" w:rsidRDefault="00A36218">
      <w:pPr>
        <w:pStyle w:val="ConsPlusNormal"/>
        <w:ind w:firstLine="540"/>
        <w:jc w:val="both"/>
      </w:pPr>
      <w:r>
        <w:t>На территории, прилегающей к зданию, в котором располагается орган местного самоуправления муниципального образования Томской области, оборудуется место для парковки автотранспортных средств заявителей. Для парковки специальных автотранспортных средств инвалидов на стоянке выделяется одно парковочное место.</w:t>
      </w:r>
    </w:p>
    <w:p w:rsidR="00A36218" w:rsidRDefault="00A36218">
      <w:pPr>
        <w:pStyle w:val="ConsPlusNormal"/>
        <w:ind w:firstLine="540"/>
        <w:jc w:val="both"/>
      </w:pPr>
      <w:r>
        <w:t>Помещения для предоставления государственной услуги должны соответствовать санитарно-гигиеническим, противопожарным требованиям и требованиям техники безопасности.</w:t>
      </w:r>
    </w:p>
    <w:p w:rsidR="00A36218" w:rsidRDefault="00A36218">
      <w:pPr>
        <w:pStyle w:val="ConsPlusNormal"/>
        <w:ind w:firstLine="540"/>
        <w:jc w:val="both"/>
      </w:pPr>
      <w:r>
        <w:t>Вход и выход из помещений для предоставления государственной услуги оборудуются указателями с автономными источниками бесперебойного питания,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36218" w:rsidRDefault="00A36218">
      <w:pPr>
        <w:pStyle w:val="ConsPlusNormal"/>
        <w:ind w:firstLine="540"/>
        <w:jc w:val="both"/>
      </w:pPr>
      <w:r>
        <w:t>При обращении инвалида за получением государственной услуги обеспечивается:</w:t>
      </w:r>
    </w:p>
    <w:p w:rsidR="00A36218" w:rsidRDefault="00A36218">
      <w:pPr>
        <w:pStyle w:val="ConsPlusNormal"/>
        <w:ind w:firstLine="540"/>
        <w:jc w:val="both"/>
      </w:pPr>
      <w:r>
        <w:t xml:space="preserve">возможность посадки инвалидов в транспортное средство и высадки из него перед входом в помещение, с помощью технических средств реабилитации, и (или) с помощью работника, ответственного за работу с инвалидами в органе местного самоуправления муниципального </w:t>
      </w:r>
      <w:r>
        <w:lastRenderedPageBreak/>
        <w:t>образования Томской области;</w:t>
      </w:r>
    </w:p>
    <w:p w:rsidR="00A36218" w:rsidRDefault="00A36218">
      <w:pPr>
        <w:pStyle w:val="ConsPlusNormal"/>
        <w:ind w:firstLine="540"/>
        <w:jc w:val="both"/>
      </w:pPr>
      <w:r>
        <w:t>сопровождение по территории инвалидов, имеющих стойкие нарушения функции зрения и самостоятельного передвижения;</w:t>
      </w:r>
    </w:p>
    <w:p w:rsidR="00A36218" w:rsidRDefault="00A36218">
      <w:pPr>
        <w:pStyle w:val="ConsPlusNormal"/>
        <w:ind w:firstLine="540"/>
        <w:jc w:val="both"/>
      </w:pPr>
      <w:r>
        <w:t>содействие инвалидам при входе в здание (помещение) и выходе из него;</w:t>
      </w:r>
    </w:p>
    <w:p w:rsidR="00A36218" w:rsidRDefault="00A36218">
      <w:pPr>
        <w:pStyle w:val="ConsPlusNormal"/>
        <w:ind w:firstLine="540"/>
        <w:jc w:val="both"/>
      </w:pPr>
      <w:r>
        <w:t>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A36218" w:rsidRDefault="00A36218">
      <w:pPr>
        <w:pStyle w:val="ConsPlusNormal"/>
        <w:ind w:firstLine="540"/>
        <w:jc w:val="both"/>
      </w:pPr>
      <w:r>
        <w:t>возможность самостоятельного передвижения инвалидов, в том числе передвигающихся в кресле-коляске, в целях доступа к месту предоставления услуги, в том числе с помощью работника, ответственного за работу с инвалидами в органе местного самоуправления муниципального образования Томской области;;</w:t>
      </w:r>
    </w:p>
    <w:p w:rsidR="00A36218" w:rsidRDefault="00A36218">
      <w:pPr>
        <w:pStyle w:val="ConsPlusNormal"/>
        <w:ind w:firstLine="540"/>
        <w:jc w:val="both"/>
      </w:pPr>
      <w:r>
        <w:t>информирование инвалидов о доступных маршрутах общественного транспорта.</w:t>
      </w:r>
    </w:p>
    <w:p w:rsidR="00A36218" w:rsidRDefault="00A36218">
      <w:pPr>
        <w:pStyle w:val="ConsPlusNormal"/>
        <w:ind w:firstLine="540"/>
        <w:jc w:val="both"/>
      </w:pPr>
      <w:r>
        <w:t>В помещении для предоставления государственной услуги на видном месте располагается план эвакуации заявителей в случае пожара, а также предусматривается система (установка) оповещения людей о пожаре.</w:t>
      </w:r>
    </w:p>
    <w:p w:rsidR="00A36218" w:rsidRDefault="00A36218">
      <w:pPr>
        <w:pStyle w:val="ConsPlusNormal"/>
        <w:ind w:firstLine="540"/>
        <w:jc w:val="both"/>
      </w:pPr>
      <w:r>
        <w:t>В помещении оборудуются места для хранения верхней одежды заявителей и доступные места общего пользования (туалеты), которые адаптируются с учетом использования их инвалидами, в том числе инвалидами-колясочниками.</w:t>
      </w:r>
    </w:p>
    <w:p w:rsidR="00A36218" w:rsidRDefault="00A36218">
      <w:pPr>
        <w:pStyle w:val="ConsPlusNormal"/>
        <w:ind w:firstLine="540"/>
        <w:jc w:val="both"/>
      </w:pPr>
      <w:r>
        <w:t>Помещения оборудуются местами для информирования, ожидания и приема заявителей.</w:t>
      </w:r>
    </w:p>
    <w:p w:rsidR="00A36218" w:rsidRDefault="00A36218">
      <w:pPr>
        <w:pStyle w:val="ConsPlusNormal"/>
        <w:ind w:firstLine="540"/>
        <w:jc w:val="both"/>
      </w:pPr>
      <w:r>
        <w:t>Места ожидания, места для информирования и помещения для предоставления государственной услуги укомплектовываются столами, стульями (кресельные секции, кресла, скамьи).</w:t>
      </w:r>
    </w:p>
    <w:p w:rsidR="00A36218" w:rsidRDefault="00A36218">
      <w:pPr>
        <w:pStyle w:val="ConsPlusNormal"/>
        <w:ind w:firstLine="540"/>
        <w:jc w:val="both"/>
      </w:pPr>
      <w:r>
        <w:t>Места для заполнения документов обеспечиваются бланками заявлений, образцами для их заполнения, раздаточными информационными материалами, канцелярскими принадлежностями.</w:t>
      </w:r>
    </w:p>
    <w:p w:rsidR="00A36218" w:rsidRDefault="00A36218">
      <w:pPr>
        <w:pStyle w:val="ConsPlusNormal"/>
        <w:ind w:firstLine="540"/>
        <w:jc w:val="both"/>
      </w:pPr>
      <w:r>
        <w:t>Помещения для предоставления государственной услуги оборудуются компьютерами, средствами электронно-вычислительной техники, средствами связи, включая информационно-коммуникационную сеть "Интернет", принтером или многофункциональным устройством, системами кондиционирования воздуха, обеспечиваются информационными и методическими материалами, программно-техническими комплексами, позволяющими осуществлять тестирование.</w:t>
      </w:r>
    </w:p>
    <w:p w:rsidR="00A36218" w:rsidRDefault="00A36218">
      <w:pPr>
        <w:pStyle w:val="ConsPlusNormal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информационных стендах или информационных терминалах.</w:t>
      </w:r>
    </w:p>
    <w:p w:rsidR="00A36218" w:rsidRDefault="00A36218">
      <w:pPr>
        <w:pStyle w:val="ConsPlusNormal"/>
        <w:ind w:firstLine="540"/>
        <w:jc w:val="both"/>
      </w:pPr>
      <w:r>
        <w:t>Информация должна быть достоверна, изложена в четкой и доступной для восприятия форме, легко обозрима и расположена с учетом доступности для заявителей, в том числе инвалидов, с учетом ограничений их жизнедеятельности.</w:t>
      </w:r>
    </w:p>
    <w:p w:rsidR="00A36218" w:rsidRDefault="00A36218">
      <w:pPr>
        <w:pStyle w:val="ConsPlusNormal"/>
        <w:ind w:firstLine="540"/>
        <w:jc w:val="both"/>
      </w:pPr>
      <w:r>
        <w:t>Помещения для предоставления государственной услуги оборудуются устройствами для озвучивания визуальной, текстовой информации, расположенной на информационных стендах, оснащаются знаками,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 и (или) специальными компьютерными программами, преобразующими звуковые сигналы в световые, речевые сигналы в текстовую бегущую строку, для оказания необходимой помощи инвалидам при получении ими государственных услуг наравне с другими заявителями.</w:t>
      </w:r>
    </w:p>
    <w:p w:rsidR="00A36218" w:rsidRDefault="00A36218">
      <w:pPr>
        <w:pStyle w:val="ConsPlusNormal"/>
        <w:ind w:firstLine="540"/>
        <w:jc w:val="both"/>
      </w:pPr>
      <w:r>
        <w:t>Работники органа местного самоуправления муниципального образования Томской области, осуществляющие прием заявителей, обеспечиваются личными нагрудными идентификационными карточками (бейджами) и (или) настольными табличками с указанием фамилии, имени, отчества (при наличии) и должности.</w:t>
      </w:r>
    </w:p>
    <w:p w:rsidR="00A36218" w:rsidRDefault="00A36218">
      <w:pPr>
        <w:pStyle w:val="ConsPlusNormal"/>
        <w:jc w:val="both"/>
      </w:pPr>
      <w:r>
        <w:t xml:space="preserve">(п. 24 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25. Показателями доступности и качества предоставления государственной услуги являются:</w:t>
      </w:r>
    </w:p>
    <w:p w:rsidR="00A36218" w:rsidRDefault="00A36218">
      <w:pPr>
        <w:pStyle w:val="ConsPlusNormal"/>
        <w:ind w:firstLine="540"/>
        <w:jc w:val="both"/>
      </w:pPr>
      <w:r>
        <w:lastRenderedPageBreak/>
        <w:t>открытость информации о ходе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технологий, а также посредством регионального центра телефонного обслуживания;</w:t>
      </w:r>
    </w:p>
    <w:p w:rsidR="00A36218" w:rsidRDefault="00A36218">
      <w:pPr>
        <w:pStyle w:val="ConsPlusNormal"/>
        <w:ind w:firstLine="540"/>
        <w:jc w:val="both"/>
      </w:pPr>
      <w:r>
        <w:t>количество взаимодействий заявителя со специалистами не более двух;</w:t>
      </w:r>
    </w:p>
    <w:p w:rsidR="00A36218" w:rsidRDefault="00A36218">
      <w:pPr>
        <w:pStyle w:val="ConsPlusNormal"/>
        <w:ind w:firstLine="540"/>
        <w:jc w:val="both"/>
      </w:pPr>
      <w:r>
        <w:t>бесплатность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соблюдение сроков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точное соблюдение требований законодательства и настоящего Административного регламента при предоставлении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вежливость и корректность специалистов, участвующих в предоставлении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возможность досудебного (внесудебного) рассмотрения жалоб в ходе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отсутствие жалоб в ходе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возможность получения государственной услуги посредством МФЦ (в случае заключения соглашения о взаимодействии), Единого портала, универсальной электронной карты (при наличии у заявителя).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Иные требования, в том числе учитывающие особенности</w:t>
      </w:r>
    </w:p>
    <w:p w:rsidR="00A36218" w:rsidRDefault="00A36218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A36218" w:rsidRDefault="00A36218">
      <w:pPr>
        <w:pStyle w:val="ConsPlusNormal"/>
        <w:jc w:val="center"/>
      </w:pPr>
      <w:r>
        <w:t>центрах и особенности предоставления государственной</w:t>
      </w:r>
    </w:p>
    <w:p w:rsidR="00A36218" w:rsidRDefault="00A36218">
      <w:pPr>
        <w:pStyle w:val="ConsPlusNormal"/>
        <w:jc w:val="center"/>
      </w:pPr>
      <w:r>
        <w:t>услуги в электронной форме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26. Заявителю предоставляется возможность:</w:t>
      </w:r>
    </w:p>
    <w:p w:rsidR="00A36218" w:rsidRDefault="00A36218">
      <w:pPr>
        <w:pStyle w:val="ConsPlusNormal"/>
        <w:ind w:firstLine="540"/>
        <w:jc w:val="both"/>
      </w:pPr>
      <w:r>
        <w:t>1) получения государственной услуги на базе МФЦ (в случае заключения соглашения о взаимодействии);</w:t>
      </w:r>
    </w:p>
    <w:p w:rsidR="00A36218" w:rsidRDefault="00A36218">
      <w:pPr>
        <w:pStyle w:val="ConsPlusNormal"/>
        <w:ind w:firstLine="540"/>
        <w:jc w:val="both"/>
      </w:pPr>
      <w:r>
        <w:t>2) получения информации о предоставляемой государственной услуге на официальном Интернет-сайте органа местного самоуправления, на Едином портале;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 xml:space="preserve">3) получения на Едином портале форм </w:t>
      </w:r>
      <w:hyperlink w:anchor="P595" w:history="1">
        <w:r>
          <w:rPr>
            <w:color w:val="0000FF"/>
          </w:rPr>
          <w:t>заявлений</w:t>
        </w:r>
      </w:hyperlink>
      <w:r>
        <w:t>, необходимых для предоставления государственной услуги, в электронном виде;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4) в целях получения государственной услуги представлять документы в электронной форме с использованием Единого портала;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5) получения государственной услуги при наличии универсальной электронной карты.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3. СОСТАВ, ПОСЛЕДОВАТЕЛЬНОСТЬ И СРОКИ ВЫПОЛНЕНИЯ</w:t>
      </w:r>
    </w:p>
    <w:p w:rsidR="00A36218" w:rsidRDefault="00A36218">
      <w:pPr>
        <w:pStyle w:val="ConsPlusNormal"/>
        <w:jc w:val="center"/>
      </w:pPr>
      <w:r>
        <w:t>АДМИНИСТРАТИВНЫХ ПРОЦЕДУР, ТРЕБОВАНИЯ К ПОРЯДКУ ИХ</w:t>
      </w:r>
    </w:p>
    <w:p w:rsidR="00A36218" w:rsidRDefault="00A36218">
      <w:pPr>
        <w:pStyle w:val="ConsPlusNormal"/>
        <w:jc w:val="center"/>
      </w:pPr>
      <w:r>
        <w:t>ВЫПОЛНЕНИЯ, В ТОМ ЧИСЛЕ ОСОБЕННОСТИ ВЫПОЛНЕНИЯ</w:t>
      </w:r>
    </w:p>
    <w:p w:rsidR="00A36218" w:rsidRDefault="00A36218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A36218" w:rsidRDefault="00A36218">
      <w:pPr>
        <w:pStyle w:val="ConsPlusNormal"/>
        <w:jc w:val="center"/>
      </w:pPr>
      <w:r>
        <w:t>ОСОБЕННОСТИ ВЫПОЛНЕНИЯ АДМИНИСТРАТИВНЫХ ПРОЦЕДУР</w:t>
      </w:r>
    </w:p>
    <w:p w:rsidR="00A36218" w:rsidRDefault="00A36218">
      <w:pPr>
        <w:pStyle w:val="ConsPlusNormal"/>
        <w:jc w:val="center"/>
      </w:pPr>
      <w:r>
        <w:t>В МНОГОФУНКЦИОНАЛЬНЫХ ЦЕНТРАХ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bookmarkStart w:id="6" w:name="P409"/>
      <w:bookmarkEnd w:id="6"/>
      <w:r>
        <w:t>27. Предоставление государственной услуги включает в себя следующие административные процедуры (</w:t>
      </w:r>
      <w:hyperlink w:anchor="P652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регламенту):</w:t>
      </w:r>
    </w:p>
    <w:p w:rsidR="00A36218" w:rsidRDefault="00A36218">
      <w:pPr>
        <w:pStyle w:val="ConsPlusNormal"/>
        <w:ind w:firstLine="540"/>
        <w:jc w:val="both"/>
      </w:pPr>
      <w:r>
        <w:t>1) прием необходимых документов для регистрации коллективного договора, регистрация коллективного договора в журнале регистрации коллективных договоров;</w:t>
      </w:r>
    </w:p>
    <w:p w:rsidR="00A36218" w:rsidRDefault="00A36218">
      <w:pPr>
        <w:pStyle w:val="ConsPlusNormal"/>
        <w:ind w:firstLine="540"/>
        <w:jc w:val="both"/>
      </w:pPr>
      <w:r>
        <w:t>2) проверка коллективного договора на наличие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 (далее - ухудшающие условия), а также положений, не соответствующих трудовому законодательству и иным нормативным правовым актам, содержащим нормы трудового права;</w:t>
      </w:r>
    </w:p>
    <w:p w:rsidR="00A36218" w:rsidRDefault="00A36218">
      <w:pPr>
        <w:pStyle w:val="ConsPlusNormal"/>
        <w:ind w:firstLine="540"/>
        <w:jc w:val="both"/>
      </w:pPr>
      <w:r>
        <w:lastRenderedPageBreak/>
        <w:t>3) составление уведомления, заключения о соответствии коллективного договора трудовому законодательству и иным нормативным правовым актам, содержащим нормы трудового права, подготовка информации о выявленных ухудшающих условиях в Государственную инспекцию труда в Томской области;</w:t>
      </w:r>
    </w:p>
    <w:p w:rsidR="00A36218" w:rsidRDefault="00A36218">
      <w:pPr>
        <w:pStyle w:val="ConsPlusNormal"/>
        <w:ind w:firstLine="540"/>
        <w:jc w:val="both"/>
      </w:pPr>
      <w:r>
        <w:t>4) подписание уведомления, заключения о соответствии коллективного договора трудовому законодательству и иным нормативным правовым актам, содержащим нормы трудового права, информации о выявленных ухудшающих условиях, предоставляемой в Государственную инспекцию труда в Томской области;</w:t>
      </w:r>
    </w:p>
    <w:p w:rsidR="00A36218" w:rsidRDefault="00A36218">
      <w:pPr>
        <w:pStyle w:val="ConsPlusNormal"/>
        <w:ind w:firstLine="540"/>
        <w:jc w:val="both"/>
      </w:pPr>
      <w:r>
        <w:t>5) регистрация коллективного договора в электронном виде;</w:t>
      </w:r>
    </w:p>
    <w:p w:rsidR="00A36218" w:rsidRDefault="00A36218">
      <w:pPr>
        <w:pStyle w:val="ConsPlusNormal"/>
        <w:ind w:firstLine="540"/>
        <w:jc w:val="both"/>
      </w:pPr>
      <w:r>
        <w:t>6) выдача коллективного договора, уведомления, заключения.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Прием необходимых документов для регистрации коллективного</w:t>
      </w:r>
    </w:p>
    <w:p w:rsidR="00A36218" w:rsidRDefault="00A36218">
      <w:pPr>
        <w:pStyle w:val="ConsPlusNormal"/>
        <w:jc w:val="center"/>
      </w:pPr>
      <w:r>
        <w:t>договора, регистрация коллективного договора в журнале</w:t>
      </w:r>
    </w:p>
    <w:p w:rsidR="00A36218" w:rsidRDefault="00A36218">
      <w:pPr>
        <w:pStyle w:val="ConsPlusNormal"/>
        <w:jc w:val="center"/>
      </w:pPr>
      <w:r>
        <w:t>регистрации коллективных договоров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 xml:space="preserve">28. Основанием для регистрации является поступление заявления о предоставлении государственной услуги по регистрации коллективного договора и документов, перечисленных в </w:t>
      </w:r>
      <w:hyperlink w:anchor="P281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регламента, в орган местного самоуправления при личном обращении заявителя, в виде почтового отправления, с использованием Единого портала, а также через МФЦ (в случае заключения соглашения о взаимодействии).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 xml:space="preserve">29. Специалист, в должностные обязанности которого входит совершение административной процедуры (далее - специалист), проверяет наличие всех документов, перечисленных в </w:t>
      </w:r>
      <w:hyperlink w:anchor="P281" w:history="1">
        <w:r>
          <w:rPr>
            <w:color w:val="0000FF"/>
          </w:rPr>
          <w:t>пункте 16</w:t>
        </w:r>
      </w:hyperlink>
      <w:r>
        <w:t xml:space="preserve"> Административного регламента.</w:t>
      </w:r>
    </w:p>
    <w:p w:rsidR="00A36218" w:rsidRDefault="00A36218">
      <w:pPr>
        <w:pStyle w:val="ConsPlusNormal"/>
        <w:ind w:firstLine="540"/>
        <w:jc w:val="both"/>
      </w:pPr>
      <w:r>
        <w:t>30. Коллективный договор должен быть прошит, пронумерован, скреплен печатью (при наличии) и иметь:</w:t>
      </w:r>
    </w:p>
    <w:p w:rsidR="00A36218" w:rsidRDefault="00A36218">
      <w:pPr>
        <w:pStyle w:val="ConsPlusNormal"/>
        <w:ind w:firstLine="540"/>
        <w:jc w:val="both"/>
      </w:pPr>
      <w:r>
        <w:t>подписи сторон, скрепленные печатью (при наличии);</w:t>
      </w:r>
    </w:p>
    <w:p w:rsidR="00A36218" w:rsidRDefault="00A36218">
      <w:pPr>
        <w:pStyle w:val="ConsPlusNormal"/>
        <w:ind w:firstLine="540"/>
        <w:jc w:val="both"/>
      </w:pPr>
      <w:r>
        <w:t>дату подписания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дату вступления в действие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срок действия коллективного договора.</w:t>
      </w:r>
    </w:p>
    <w:p w:rsidR="00A36218" w:rsidRDefault="00A36218">
      <w:pPr>
        <w:pStyle w:val="ConsPlusNormal"/>
        <w:ind w:firstLine="540"/>
        <w:jc w:val="both"/>
      </w:pPr>
      <w:r>
        <w:t>Тексты документов должны быть написаны разборчиво, без подчисток, приписок, зачеркнутых слов и исправлений.</w:t>
      </w:r>
    </w:p>
    <w:p w:rsidR="00A36218" w:rsidRDefault="00A36218">
      <w:pPr>
        <w:pStyle w:val="ConsPlusNormal"/>
        <w:ind w:firstLine="540"/>
        <w:jc w:val="both"/>
      </w:pPr>
      <w:r>
        <w:t>Специалист несет ответственность за сохранение конфиденциальности сведений, полученных им в процессе осуществления данных административных действий.</w:t>
      </w:r>
    </w:p>
    <w:p w:rsidR="00A36218" w:rsidRDefault="00A36218">
      <w:pPr>
        <w:pStyle w:val="ConsPlusNormal"/>
        <w:ind w:firstLine="540"/>
        <w:jc w:val="both"/>
      </w:pPr>
      <w:r>
        <w:t>31. Специалист сличает представленные экземпляры оригиналов документов и их копии.</w:t>
      </w:r>
    </w:p>
    <w:p w:rsidR="00A36218" w:rsidRDefault="00A36218">
      <w:pPr>
        <w:pStyle w:val="ConsPlusNormal"/>
        <w:ind w:firstLine="540"/>
        <w:jc w:val="both"/>
      </w:pPr>
      <w:r>
        <w:t>32. Специалист ведет журнал регистрации коллективных договоров.</w:t>
      </w:r>
    </w:p>
    <w:p w:rsidR="00A36218" w:rsidRDefault="00A36218">
      <w:pPr>
        <w:pStyle w:val="ConsPlusNormal"/>
        <w:ind w:firstLine="540"/>
        <w:jc w:val="both"/>
      </w:pPr>
      <w:r>
        <w:t>В журнал регистрации коллективных договоров вносится следующая информация:</w:t>
      </w:r>
    </w:p>
    <w:p w:rsidR="00A36218" w:rsidRDefault="00A36218">
      <w:pPr>
        <w:pStyle w:val="ConsPlusNormal"/>
        <w:ind w:firstLine="540"/>
        <w:jc w:val="both"/>
      </w:pPr>
      <w:r>
        <w:t>регистрационный номер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дата поступления коллективного договора на регистрацию;</w:t>
      </w:r>
    </w:p>
    <w:p w:rsidR="00A36218" w:rsidRDefault="00A36218">
      <w:pPr>
        <w:pStyle w:val="ConsPlusNormal"/>
        <w:ind w:firstLine="540"/>
        <w:jc w:val="both"/>
      </w:pPr>
      <w:r>
        <w:t>количество представленных экземпляров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дата регистрации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</w:p>
    <w:p w:rsidR="00A36218" w:rsidRDefault="00A36218">
      <w:pPr>
        <w:pStyle w:val="ConsPlusNormal"/>
        <w:ind w:firstLine="540"/>
        <w:jc w:val="both"/>
      </w:pPr>
      <w:r>
        <w:t xml:space="preserve">вид экономической деятельности </w:t>
      </w:r>
      <w:hyperlink r:id="rId45" w:history="1">
        <w:r>
          <w:rPr>
            <w:color w:val="0000FF"/>
          </w:rPr>
          <w:t>(ОКВЭД)</w:t>
        </w:r>
      </w:hyperlink>
      <w:r>
        <w:t>;</w:t>
      </w:r>
    </w:p>
    <w:p w:rsidR="00A36218" w:rsidRDefault="00A36218">
      <w:pPr>
        <w:pStyle w:val="ConsPlusNormal"/>
        <w:ind w:firstLine="540"/>
        <w:jc w:val="both"/>
      </w:pPr>
      <w:r>
        <w:t>форма собственности;</w:t>
      </w:r>
    </w:p>
    <w:p w:rsidR="00A36218" w:rsidRDefault="00A36218">
      <w:pPr>
        <w:pStyle w:val="ConsPlusNormal"/>
        <w:ind w:firstLine="540"/>
        <w:jc w:val="both"/>
      </w:pPr>
      <w:r>
        <w:t>количество работников, охваченных коллективным договором;</w:t>
      </w:r>
    </w:p>
    <w:p w:rsidR="00A36218" w:rsidRDefault="00A36218">
      <w:pPr>
        <w:pStyle w:val="ConsPlusNormal"/>
        <w:ind w:firstLine="540"/>
        <w:jc w:val="both"/>
      </w:pPr>
      <w:r>
        <w:t>дата вступления в действие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срок действия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стороны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дата направления информации о выявленных ухудшающих условиях в Государственную инспекцию труда в Томской области (при наличии);</w:t>
      </w:r>
    </w:p>
    <w:p w:rsidR="00A36218" w:rsidRDefault="00A36218">
      <w:pPr>
        <w:pStyle w:val="ConsPlusNormal"/>
        <w:ind w:firstLine="540"/>
        <w:jc w:val="both"/>
      </w:pPr>
      <w:r>
        <w:t>дата внесенных изменений и дополнений в коллективный договор;</w:t>
      </w:r>
    </w:p>
    <w:p w:rsidR="00A36218" w:rsidRDefault="00A36218">
      <w:pPr>
        <w:pStyle w:val="ConsPlusNormal"/>
        <w:ind w:firstLine="540"/>
        <w:jc w:val="both"/>
      </w:pPr>
      <w:r>
        <w:t>дата и подпись заявителя о получении коллективного договора, уведомления, заключения с указанием количества полученных экземпляров.</w:t>
      </w:r>
    </w:p>
    <w:p w:rsidR="00A36218" w:rsidRDefault="00A36218">
      <w:pPr>
        <w:pStyle w:val="ConsPlusNormal"/>
        <w:ind w:firstLine="540"/>
        <w:jc w:val="both"/>
      </w:pPr>
      <w:r>
        <w:lastRenderedPageBreak/>
        <w:t>Результат действий по приему необходимых документов фиксируется в журнале регистрации коллективных договоров.</w:t>
      </w:r>
    </w:p>
    <w:p w:rsidR="00A36218" w:rsidRDefault="00A36218">
      <w:pPr>
        <w:pStyle w:val="ConsPlusNormal"/>
        <w:ind w:firstLine="540"/>
        <w:jc w:val="both"/>
      </w:pPr>
      <w:r>
        <w:t>Продолжительность административной процедуры - не более 30 минут.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Проверка коллективного договора на наличие ухудшающих</w:t>
      </w:r>
    </w:p>
    <w:p w:rsidR="00A36218" w:rsidRDefault="00A36218">
      <w:pPr>
        <w:pStyle w:val="ConsPlusNormal"/>
        <w:jc w:val="center"/>
      </w:pPr>
      <w:r>
        <w:t>условий, а также положений, не соответствующих трудовому</w:t>
      </w:r>
    </w:p>
    <w:p w:rsidR="00A36218" w:rsidRDefault="00A36218">
      <w:pPr>
        <w:pStyle w:val="ConsPlusNormal"/>
        <w:jc w:val="center"/>
      </w:pPr>
      <w:r>
        <w:t>законодательству и иным нормативным правовым актам,</w:t>
      </w:r>
    </w:p>
    <w:p w:rsidR="00A36218" w:rsidRDefault="00A36218">
      <w:pPr>
        <w:pStyle w:val="ConsPlusNormal"/>
        <w:jc w:val="center"/>
      </w:pPr>
      <w:r>
        <w:t>содержащим нормы трудового права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33. Основанием для начала совершения административной процедуры является передача коллективного договора специалисту, в должностные обязанности которого входит проверка коллективных договоров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права.</w:t>
      </w:r>
    </w:p>
    <w:p w:rsidR="00A36218" w:rsidRDefault="00A36218">
      <w:pPr>
        <w:pStyle w:val="ConsPlusNormal"/>
        <w:ind w:firstLine="540"/>
        <w:jc w:val="both"/>
      </w:pPr>
      <w:r>
        <w:t>Проверка осуществляется с привлечением специалистов, в должностные обязанности которых входит проверка коллективных договоров по разделам, содержащимся в коллективных договорах.</w:t>
      </w:r>
    </w:p>
    <w:p w:rsidR="00A36218" w:rsidRDefault="00A36218">
      <w:pPr>
        <w:pStyle w:val="ConsPlusNormal"/>
        <w:ind w:firstLine="540"/>
        <w:jc w:val="both"/>
      </w:pPr>
      <w:r>
        <w:t>Специалист выявляет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A36218" w:rsidRDefault="00A36218">
      <w:pPr>
        <w:pStyle w:val="ConsPlusNormal"/>
        <w:ind w:firstLine="540"/>
        <w:jc w:val="both"/>
      </w:pPr>
      <w:r>
        <w:t>34. По результатам административной процедуры составляется заключение, в котором указываются конкретные пункты коллективного договора, содержащие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права.</w:t>
      </w:r>
    </w:p>
    <w:p w:rsidR="00A36218" w:rsidRDefault="00A36218">
      <w:pPr>
        <w:pStyle w:val="ConsPlusNormal"/>
        <w:ind w:firstLine="540"/>
        <w:jc w:val="both"/>
      </w:pPr>
      <w:r>
        <w:t>Продолжительность административной процедуры - не более 3 рабочих дней.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Составление уведомления, заключения о соответствии</w:t>
      </w:r>
    </w:p>
    <w:p w:rsidR="00A36218" w:rsidRDefault="00A36218">
      <w:pPr>
        <w:pStyle w:val="ConsPlusNormal"/>
        <w:jc w:val="center"/>
      </w:pPr>
      <w:r>
        <w:t>коллективного договора трудовому законодательству и иным</w:t>
      </w:r>
    </w:p>
    <w:p w:rsidR="00A36218" w:rsidRDefault="00A36218">
      <w:pPr>
        <w:pStyle w:val="ConsPlusNormal"/>
        <w:jc w:val="center"/>
      </w:pPr>
      <w:r>
        <w:t>нормативным правовым актам, содержащим нормы трудового</w:t>
      </w:r>
    </w:p>
    <w:p w:rsidR="00A36218" w:rsidRDefault="00A36218">
      <w:pPr>
        <w:pStyle w:val="ConsPlusNormal"/>
        <w:jc w:val="center"/>
      </w:pPr>
      <w:r>
        <w:t>права, подготовка информации о выявленных ухудшающих</w:t>
      </w:r>
    </w:p>
    <w:p w:rsidR="00A36218" w:rsidRDefault="00A36218">
      <w:pPr>
        <w:pStyle w:val="ConsPlusNormal"/>
        <w:jc w:val="center"/>
      </w:pPr>
      <w:r>
        <w:t>условиях в Государственную инспекцию труда</w:t>
      </w:r>
    </w:p>
    <w:p w:rsidR="00A36218" w:rsidRDefault="00A36218">
      <w:pPr>
        <w:pStyle w:val="ConsPlusNormal"/>
        <w:jc w:val="center"/>
      </w:pPr>
      <w:r>
        <w:t>в Томской области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35. Специалист, в должностные обязанности которого входит проверка коллективных договоров на наличие ухудшающих условий, а также положений, не соответствующих трудовому законодательству и иным нормативным правовым актам, содержащим нормы трудового права, составляет заключение. Заключение выдается заявителю вместе с зарегистрированным коллективным договором.</w:t>
      </w:r>
    </w:p>
    <w:p w:rsidR="00A36218" w:rsidRDefault="00A36218">
      <w:pPr>
        <w:pStyle w:val="ConsPlusNormal"/>
        <w:ind w:firstLine="540"/>
        <w:jc w:val="both"/>
      </w:pPr>
      <w:r>
        <w:t>36. В случае если выявлены ухудшающие условия, специалист подготавливает заключение для направления сторонам, заключившим коллективный договор, а также информацию в Государственную инспекцию труда в Томской области.</w:t>
      </w:r>
    </w:p>
    <w:p w:rsidR="00A36218" w:rsidRDefault="00A36218">
      <w:pPr>
        <w:pStyle w:val="ConsPlusNormal"/>
        <w:ind w:firstLine="540"/>
        <w:jc w:val="both"/>
      </w:pPr>
      <w:r>
        <w:t>37. В случае если ухудшающие условия, а также положения, не соответствующие трудовому законодательству и иным нормативным правовым актам, содержащим нормы трудового права, не выявлены, специалистом подготавливается уведомление. Уведомление выдается заявителю вместе с зарегистрированным коллективным договором.</w:t>
      </w:r>
    </w:p>
    <w:p w:rsidR="00A36218" w:rsidRDefault="00A36218">
      <w:pPr>
        <w:pStyle w:val="ConsPlusNormal"/>
        <w:ind w:firstLine="540"/>
        <w:jc w:val="both"/>
      </w:pPr>
      <w:r>
        <w:t>38. Результат действий при совершении административной процедуры фиксируется в уведомлении, заключении, а также информации о выявленных ухудшающих условиях, которые передаются для подписания Главе муниципального образования или по его поручению уполномоченному лицу.</w:t>
      </w:r>
    </w:p>
    <w:p w:rsidR="00A36218" w:rsidRDefault="00A36218">
      <w:pPr>
        <w:pStyle w:val="ConsPlusNormal"/>
        <w:ind w:firstLine="540"/>
        <w:jc w:val="both"/>
      </w:pPr>
      <w:r>
        <w:t>Продолжительность административной процедуры - не более 4 рабочих дней.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Подписание уведомления, заключения о соответствии</w:t>
      </w:r>
    </w:p>
    <w:p w:rsidR="00A36218" w:rsidRDefault="00A36218">
      <w:pPr>
        <w:pStyle w:val="ConsPlusNormal"/>
        <w:jc w:val="center"/>
      </w:pPr>
      <w:r>
        <w:t>коллективного договора трудовому законодательству и иным</w:t>
      </w:r>
    </w:p>
    <w:p w:rsidR="00A36218" w:rsidRDefault="00A36218">
      <w:pPr>
        <w:pStyle w:val="ConsPlusNormal"/>
        <w:jc w:val="center"/>
      </w:pPr>
      <w:r>
        <w:t>нормативным правовым актам, содержащим нормы трудового</w:t>
      </w:r>
    </w:p>
    <w:p w:rsidR="00A36218" w:rsidRDefault="00A36218">
      <w:pPr>
        <w:pStyle w:val="ConsPlusNormal"/>
        <w:jc w:val="center"/>
      </w:pPr>
      <w:r>
        <w:lastRenderedPageBreak/>
        <w:t>права, информации о выявленных ухудшающих условиях,</w:t>
      </w:r>
    </w:p>
    <w:p w:rsidR="00A36218" w:rsidRDefault="00A36218">
      <w:pPr>
        <w:pStyle w:val="ConsPlusNormal"/>
        <w:jc w:val="center"/>
      </w:pPr>
      <w:r>
        <w:t>представляемой в Государственную инспекцию труда</w:t>
      </w:r>
    </w:p>
    <w:p w:rsidR="00A36218" w:rsidRDefault="00A36218">
      <w:pPr>
        <w:pStyle w:val="ConsPlusNormal"/>
        <w:jc w:val="center"/>
      </w:pPr>
      <w:r>
        <w:t>в Томской области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39. Глава муниципального образования или по его поручению уполномоченное лицо рассматривает представленное уведомление, заключение о соответствии коллективного договора трудовому законодательству и иным нормативным правовым актам, содержащим нормы трудового права, информацию о выявленных ухудшающих условиях.</w:t>
      </w:r>
    </w:p>
    <w:p w:rsidR="00A36218" w:rsidRDefault="00A36218">
      <w:pPr>
        <w:pStyle w:val="ConsPlusNormal"/>
        <w:ind w:firstLine="540"/>
        <w:jc w:val="both"/>
      </w:pPr>
      <w:r>
        <w:t>Глава муниципального образования или по его поручению уполномоченное лицо подписывает и передает специалисту уведомление, заключение для регистрации коллективного договора в электронном виде и выдачи заявителю.</w:t>
      </w:r>
    </w:p>
    <w:p w:rsidR="00A36218" w:rsidRDefault="00A36218">
      <w:pPr>
        <w:pStyle w:val="ConsPlusNormal"/>
        <w:ind w:firstLine="540"/>
        <w:jc w:val="both"/>
      </w:pPr>
      <w:r>
        <w:t>Глава муниципального образования или по его поручению уполномоченное лицо подписывает и передает в канцелярию органа местного самоуправления для регистрации и передачи в Государственную инспекцию труда в Томской области информацию о выявленных ухудшающих условиях.</w:t>
      </w:r>
    </w:p>
    <w:p w:rsidR="00A36218" w:rsidRDefault="00A36218">
      <w:pPr>
        <w:pStyle w:val="ConsPlusNormal"/>
        <w:ind w:firstLine="540"/>
        <w:jc w:val="both"/>
      </w:pPr>
      <w:r>
        <w:t>Продолжительность административной процедуры - не более 1 рабочего дня.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Регистрация коллективного договора в электронном виде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40. Специалист регистрирует коллективный договор в регистре коллективных договоров в электронном виде.</w:t>
      </w:r>
    </w:p>
    <w:p w:rsidR="00A36218" w:rsidRDefault="00A36218">
      <w:pPr>
        <w:pStyle w:val="ConsPlusNormal"/>
        <w:ind w:firstLine="540"/>
        <w:jc w:val="both"/>
      </w:pPr>
      <w:r>
        <w:t>В регистре коллективных договоров должна содержаться следующая информация:</w:t>
      </w:r>
    </w:p>
    <w:p w:rsidR="00A36218" w:rsidRDefault="00A36218">
      <w:pPr>
        <w:pStyle w:val="ConsPlusNormal"/>
        <w:ind w:firstLine="540"/>
        <w:jc w:val="both"/>
      </w:pPr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</w:p>
    <w:p w:rsidR="00A36218" w:rsidRDefault="00A36218">
      <w:pPr>
        <w:pStyle w:val="ConsPlusNormal"/>
        <w:ind w:firstLine="540"/>
        <w:jc w:val="both"/>
      </w:pPr>
      <w:r>
        <w:t>дата регистрации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номер регистрационного дела;</w:t>
      </w:r>
    </w:p>
    <w:p w:rsidR="00A36218" w:rsidRDefault="00A36218">
      <w:pPr>
        <w:pStyle w:val="ConsPlusNormal"/>
        <w:ind w:firstLine="540"/>
        <w:jc w:val="both"/>
      </w:pPr>
      <w:r>
        <w:t>численность работников, охваченных коллективным договором;</w:t>
      </w:r>
    </w:p>
    <w:p w:rsidR="00A36218" w:rsidRDefault="00A36218">
      <w:pPr>
        <w:pStyle w:val="ConsPlusNormal"/>
        <w:ind w:firstLine="540"/>
        <w:jc w:val="both"/>
      </w:pPr>
      <w:r>
        <w:t xml:space="preserve">вид экономической деятельности </w:t>
      </w:r>
      <w:hyperlink r:id="rId46" w:history="1">
        <w:r>
          <w:rPr>
            <w:color w:val="0000FF"/>
          </w:rPr>
          <w:t>(ОКВЭД)</w:t>
        </w:r>
      </w:hyperlink>
      <w:r>
        <w:t>;</w:t>
      </w:r>
    </w:p>
    <w:p w:rsidR="00A36218" w:rsidRDefault="00A36218">
      <w:pPr>
        <w:pStyle w:val="ConsPlusNormal"/>
        <w:ind w:firstLine="540"/>
        <w:jc w:val="both"/>
      </w:pPr>
      <w:r>
        <w:t>форма собственности;</w:t>
      </w:r>
    </w:p>
    <w:p w:rsidR="00A36218" w:rsidRDefault="00A36218">
      <w:pPr>
        <w:pStyle w:val="ConsPlusNormal"/>
        <w:ind w:firstLine="540"/>
        <w:jc w:val="both"/>
      </w:pPr>
      <w:r>
        <w:t>дата заключения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срок действия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наименование сторон, заключивших коллективный договор;</w:t>
      </w:r>
    </w:p>
    <w:p w:rsidR="00A36218" w:rsidRDefault="00A36218">
      <w:pPr>
        <w:pStyle w:val="ConsPlusNormal"/>
        <w:ind w:firstLine="540"/>
        <w:jc w:val="both"/>
      </w:pPr>
      <w:r>
        <w:t>адрес (местонахождение).</w:t>
      </w:r>
    </w:p>
    <w:p w:rsidR="00A36218" w:rsidRDefault="00A36218">
      <w:pPr>
        <w:pStyle w:val="ConsPlusNormal"/>
        <w:ind w:firstLine="540"/>
        <w:jc w:val="both"/>
      </w:pPr>
      <w:r>
        <w:t>Продолжительность административной процедуры - не более 20 минут.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Выдача коллективного договора, уведомления, заключения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41. Специалист, осуществляющий регистрацию коллективного договора, информирует заявителя о завершении предоставления государственной услуги по регистрации коллективного договора по номеру телефона или адресу электронной почты, указанным в заявлении на предоставление данной государственной услуги.</w:t>
      </w:r>
    </w:p>
    <w:p w:rsidR="00A36218" w:rsidRDefault="00A36218">
      <w:pPr>
        <w:pStyle w:val="ConsPlusNormal"/>
        <w:ind w:firstLine="540"/>
        <w:jc w:val="both"/>
      </w:pPr>
      <w:r>
        <w:t>Основанием для выдачи документов является обращение заявителя для получения зарегистрированного коллективного договора.</w:t>
      </w:r>
    </w:p>
    <w:p w:rsidR="00A36218" w:rsidRDefault="00A36218">
      <w:pPr>
        <w:pStyle w:val="ConsPlusNormal"/>
        <w:ind w:firstLine="540"/>
        <w:jc w:val="both"/>
      </w:pPr>
      <w:r>
        <w:t>42. Заявитель при получении коллективного договора делает отметку в журнале регистрации коллективных договоров о получении коллективного договора, уведомления, заключения с указанием количества экземпляров, даты, подписи.</w:t>
      </w:r>
    </w:p>
    <w:p w:rsidR="00A36218" w:rsidRDefault="00A36218">
      <w:pPr>
        <w:pStyle w:val="ConsPlusNormal"/>
        <w:ind w:firstLine="540"/>
        <w:jc w:val="both"/>
      </w:pPr>
      <w:r>
        <w:t>Продолжительность административной процедуры - не более 20 минут.</w:t>
      </w:r>
    </w:p>
    <w:p w:rsidR="00A36218" w:rsidRDefault="00A36218">
      <w:pPr>
        <w:pStyle w:val="ConsPlusNormal"/>
        <w:ind w:firstLine="540"/>
        <w:jc w:val="both"/>
      </w:pPr>
      <w:bookmarkStart w:id="7" w:name="P509"/>
      <w:bookmarkEnd w:id="7"/>
      <w:r>
        <w:t>43. По письменной просьбе заявителя зарегистрированный коллективный договор направляется ему заказным письмом в течение трех рабочих дней с момента окончания регистрации.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Регистрация изменения, дополнения,</w:t>
      </w:r>
    </w:p>
    <w:p w:rsidR="00A36218" w:rsidRDefault="00A36218">
      <w:pPr>
        <w:pStyle w:val="ConsPlusNormal"/>
        <w:jc w:val="center"/>
      </w:pPr>
      <w:r>
        <w:t>внесенного в коллективный договор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lastRenderedPageBreak/>
        <w:t xml:space="preserve">44. Изменение, дополнение, внесенное в коллективный договор, регистрируется в сроки и в порядке, предусмотренные </w:t>
      </w:r>
      <w:hyperlink w:anchor="P254" w:history="1">
        <w:r>
          <w:rPr>
            <w:color w:val="0000FF"/>
          </w:rPr>
          <w:t>п. 14</w:t>
        </w:r>
      </w:hyperlink>
      <w:r>
        <w:t xml:space="preserve">, </w:t>
      </w:r>
      <w:hyperlink w:anchor="P409" w:history="1">
        <w:r>
          <w:rPr>
            <w:color w:val="0000FF"/>
          </w:rPr>
          <w:t>п. 27</w:t>
        </w:r>
      </w:hyperlink>
      <w:r>
        <w:t xml:space="preserve"> - </w:t>
      </w:r>
      <w:hyperlink w:anchor="P509" w:history="1">
        <w:r>
          <w:rPr>
            <w:color w:val="0000FF"/>
          </w:rPr>
          <w:t>43</w:t>
        </w:r>
      </w:hyperlink>
      <w:r>
        <w:t xml:space="preserve"> Административного регламента, с особенностями, установленными </w:t>
      </w:r>
      <w:hyperlink w:anchor="P515" w:history="1">
        <w:r>
          <w:rPr>
            <w:color w:val="0000FF"/>
          </w:rPr>
          <w:t>п. 45</w:t>
        </w:r>
      </w:hyperlink>
      <w:r>
        <w:t xml:space="preserve"> - </w:t>
      </w:r>
      <w:hyperlink w:anchor="P538" w:history="1">
        <w:r>
          <w:rPr>
            <w:color w:val="0000FF"/>
          </w:rPr>
          <w:t>49</w:t>
        </w:r>
      </w:hyperlink>
      <w:r>
        <w:t xml:space="preserve"> Административного регламента.</w:t>
      </w:r>
    </w:p>
    <w:p w:rsidR="00A36218" w:rsidRDefault="00A36218">
      <w:pPr>
        <w:pStyle w:val="ConsPlusNormal"/>
        <w:ind w:firstLine="540"/>
        <w:jc w:val="both"/>
      </w:pPr>
      <w:bookmarkStart w:id="8" w:name="P515"/>
      <w:bookmarkEnd w:id="8"/>
      <w:r>
        <w:t xml:space="preserve">45. Для проведения регистрации изменения, дополнения, внесенного в коллективный договор, заявитель заполняет </w:t>
      </w:r>
      <w:hyperlink w:anchor="P70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3 к Административному регламенту.</w:t>
      </w:r>
    </w:p>
    <w:p w:rsidR="00A36218" w:rsidRDefault="00A36218">
      <w:pPr>
        <w:pStyle w:val="ConsPlusNormal"/>
        <w:ind w:firstLine="540"/>
        <w:jc w:val="both"/>
      </w:pPr>
      <w:r>
        <w:t>В заявлении на предоставление государственной услуги по регистрации изменения, дополнения, внесенного в коллективный договор, должны быть указаны:</w:t>
      </w:r>
    </w:p>
    <w:p w:rsidR="00A36218" w:rsidRDefault="00A36218">
      <w:pPr>
        <w:pStyle w:val="ConsPlusNormal"/>
        <w:ind w:firstLine="540"/>
        <w:jc w:val="both"/>
      </w:pPr>
      <w:r>
        <w:t>должность, фамилия, имя, отчество (при наличии) заявителя;</w:t>
      </w:r>
    </w:p>
    <w:p w:rsidR="00A36218" w:rsidRDefault="00A36218">
      <w:pPr>
        <w:pStyle w:val="ConsPlusNormal"/>
        <w:ind w:firstLine="540"/>
        <w:jc w:val="both"/>
      </w:pPr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</w:p>
    <w:p w:rsidR="00A36218" w:rsidRDefault="00A36218">
      <w:pPr>
        <w:pStyle w:val="ConsPlusNormal"/>
        <w:ind w:firstLine="540"/>
        <w:jc w:val="both"/>
      </w:pPr>
      <w:r>
        <w:t>адрес (местонахождение);</w:t>
      </w:r>
    </w:p>
    <w:p w:rsidR="00A36218" w:rsidRDefault="00A36218">
      <w:pPr>
        <w:pStyle w:val="ConsPlusNormal"/>
        <w:ind w:firstLine="540"/>
        <w:jc w:val="both"/>
      </w:pPr>
      <w:r>
        <w:t>номер контактного телефона, факс, адрес электронной почты (при наличии);</w:t>
      </w:r>
    </w:p>
    <w:p w:rsidR="00A36218" w:rsidRDefault="00A36218">
      <w:pPr>
        <w:pStyle w:val="ConsPlusNormal"/>
        <w:ind w:firstLine="540"/>
        <w:jc w:val="both"/>
      </w:pPr>
      <w:r>
        <w:t>наименование раздела, в который вносится изменение, дополнение;</w:t>
      </w:r>
    </w:p>
    <w:p w:rsidR="00A36218" w:rsidRDefault="00A36218">
      <w:pPr>
        <w:pStyle w:val="ConsPlusNormal"/>
        <w:ind w:firstLine="540"/>
        <w:jc w:val="both"/>
      </w:pPr>
      <w:r>
        <w:t>дата вступления в действие изменения, дополнения.</w:t>
      </w:r>
    </w:p>
    <w:p w:rsidR="00A36218" w:rsidRDefault="00A36218">
      <w:pPr>
        <w:pStyle w:val="ConsPlusNormal"/>
        <w:ind w:firstLine="540"/>
        <w:jc w:val="both"/>
      </w:pPr>
      <w:r>
        <w:t>46. Для проведения регистрации изменения, дополнения, внесенного в коллективный договор, заявитель представляет не менее двух экземпляров изменения, дополнения, внесенного в коллективный договор, один из которых обязательно должен быть оригинал.</w:t>
      </w:r>
    </w:p>
    <w:p w:rsidR="00A36218" w:rsidRDefault="00A36218">
      <w:pPr>
        <w:pStyle w:val="ConsPlusNormal"/>
        <w:ind w:firstLine="540"/>
        <w:jc w:val="both"/>
      </w:pPr>
      <w:r>
        <w:t>Дополнительно представляются зарегистрированный коллективный договор и все зарегистрированные изменения, дополнения, ранее внесенные в данный коллективный договор, на бумажных носителях или в электронном виде.</w:t>
      </w:r>
    </w:p>
    <w:p w:rsidR="00A36218" w:rsidRDefault="00A36218">
      <w:pPr>
        <w:pStyle w:val="ConsPlusNormal"/>
        <w:ind w:firstLine="540"/>
        <w:jc w:val="both"/>
      </w:pPr>
      <w:r>
        <w:t>47. Специалист ведет журнал регистрации изменений, дополнений, внесенных в коллективные договоры.</w:t>
      </w:r>
    </w:p>
    <w:p w:rsidR="00A36218" w:rsidRDefault="00A36218">
      <w:pPr>
        <w:pStyle w:val="ConsPlusNormal"/>
        <w:ind w:firstLine="540"/>
        <w:jc w:val="both"/>
      </w:pPr>
      <w:r>
        <w:t>В журнал регистрации изменений, дополнений, внесенных в коллективные договоры, вносится следующая информация:</w:t>
      </w:r>
    </w:p>
    <w:p w:rsidR="00A36218" w:rsidRDefault="00A36218">
      <w:pPr>
        <w:pStyle w:val="ConsPlusNormal"/>
        <w:ind w:firstLine="540"/>
        <w:jc w:val="both"/>
      </w:pPr>
      <w:r>
        <w:t>регистрационный номер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дата поступления изменения, дополнения, внесенного в коллективный договор, на регистрацию;</w:t>
      </w:r>
    </w:p>
    <w:p w:rsidR="00A36218" w:rsidRDefault="00A36218">
      <w:pPr>
        <w:pStyle w:val="ConsPlusNormal"/>
        <w:ind w:firstLine="540"/>
        <w:jc w:val="both"/>
      </w:pPr>
      <w:r>
        <w:t>количество представленных экземпляров изменения, дополнения, внесенного в коллективный договор;</w:t>
      </w:r>
    </w:p>
    <w:p w:rsidR="00A36218" w:rsidRDefault="00A36218">
      <w:pPr>
        <w:pStyle w:val="ConsPlusNormal"/>
        <w:ind w:firstLine="540"/>
        <w:jc w:val="both"/>
      </w:pPr>
      <w:r>
        <w:t>дата регистрации изменения, дополнения, внесенного в коллективный договор;</w:t>
      </w:r>
    </w:p>
    <w:p w:rsidR="00A36218" w:rsidRDefault="00A36218">
      <w:pPr>
        <w:pStyle w:val="ConsPlusNormal"/>
        <w:ind w:firstLine="540"/>
        <w:jc w:val="both"/>
      </w:pPr>
      <w:r>
        <w:t>дата регистрации коллективного договора;</w:t>
      </w:r>
    </w:p>
    <w:p w:rsidR="00A36218" w:rsidRDefault="00A36218">
      <w:pPr>
        <w:pStyle w:val="ConsPlusNormal"/>
        <w:ind w:firstLine="540"/>
        <w:jc w:val="both"/>
      </w:pPr>
      <w:r>
        <w:t>наименование юридического лица, должность, фамилия, имя, отчество (при наличии) руководителя; фамилия, имя, отчество (при наличии) индивидуального предпринимателя;</w:t>
      </w:r>
    </w:p>
    <w:p w:rsidR="00A36218" w:rsidRDefault="00A36218">
      <w:pPr>
        <w:pStyle w:val="ConsPlusNormal"/>
        <w:ind w:firstLine="540"/>
        <w:jc w:val="both"/>
      </w:pPr>
      <w:r>
        <w:t>наименование раздела, в который вносятся изменение, дополнение;</w:t>
      </w:r>
    </w:p>
    <w:p w:rsidR="00A36218" w:rsidRDefault="00A36218">
      <w:pPr>
        <w:pStyle w:val="ConsPlusNormal"/>
        <w:ind w:firstLine="540"/>
        <w:jc w:val="both"/>
      </w:pPr>
      <w:r>
        <w:t>дата вступления в действие изменения, дополнения, внесенного в</w:t>
      </w:r>
    </w:p>
    <w:p w:rsidR="00A36218" w:rsidRDefault="00A36218">
      <w:pPr>
        <w:pStyle w:val="ConsPlusNormal"/>
        <w:ind w:firstLine="540"/>
        <w:jc w:val="both"/>
      </w:pPr>
      <w:r>
        <w:t>коллективный договор;</w:t>
      </w:r>
    </w:p>
    <w:p w:rsidR="00A36218" w:rsidRDefault="00A36218">
      <w:pPr>
        <w:pStyle w:val="ConsPlusNormal"/>
        <w:ind w:firstLine="540"/>
        <w:jc w:val="both"/>
      </w:pPr>
      <w:r>
        <w:t>дата и подпись заявителя о получении изменения, дополнения, внесенного в коллективный договор.</w:t>
      </w:r>
    </w:p>
    <w:p w:rsidR="00A36218" w:rsidRDefault="00A36218">
      <w:pPr>
        <w:pStyle w:val="ConsPlusNormal"/>
        <w:ind w:firstLine="540"/>
        <w:jc w:val="both"/>
      </w:pPr>
      <w:r>
        <w:t>48. Специалист регистрирует изменение, дополнение, внесенное в коллективный договор в регистре коллективных договоров в электронном виде.</w:t>
      </w:r>
    </w:p>
    <w:p w:rsidR="00A36218" w:rsidRDefault="00A36218">
      <w:pPr>
        <w:pStyle w:val="ConsPlusNormal"/>
        <w:ind w:firstLine="540"/>
        <w:jc w:val="both"/>
      </w:pPr>
      <w:bookmarkStart w:id="9" w:name="P538"/>
      <w:bookmarkEnd w:id="9"/>
      <w:r>
        <w:t>49. Основанием для выдачи документов является обращение заявителя для получения коллективного договора с зарегистрированными изменениями и дополнениями к нему.</w:t>
      </w:r>
    </w:p>
    <w:p w:rsidR="00A36218" w:rsidRDefault="00A36218">
      <w:pPr>
        <w:pStyle w:val="ConsPlusNormal"/>
        <w:ind w:firstLine="540"/>
        <w:jc w:val="both"/>
      </w:pPr>
      <w:r>
        <w:t>Заявитель при получении коллективного договора с зарегистрированными изменениями и дополнениями к нему, уведомления, заключения делает отметку в журнале регистрации изменений, дополнений, внесенных в коллективные договоры.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Особенности выполнения административных процедур</w:t>
      </w:r>
    </w:p>
    <w:p w:rsidR="00A36218" w:rsidRDefault="00A36218">
      <w:pPr>
        <w:pStyle w:val="ConsPlusNormal"/>
        <w:jc w:val="center"/>
      </w:pPr>
      <w:r>
        <w:t>в электронной форме, а также особенности выполнения</w:t>
      </w:r>
    </w:p>
    <w:p w:rsidR="00A36218" w:rsidRDefault="00A36218">
      <w:pPr>
        <w:pStyle w:val="ConsPlusNormal"/>
        <w:jc w:val="center"/>
      </w:pPr>
      <w:r>
        <w:t>административных процедур в многофункциональных центрах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50. При поступлении заявления с пакетом документов в электронной форме через Единый портал специалист органа местного самоуправления, ответственный за прием входящей корреспонденции, выполняет следующие действия:</w:t>
      </w:r>
    </w:p>
    <w:p w:rsidR="00A36218" w:rsidRDefault="00A36218">
      <w:pPr>
        <w:pStyle w:val="ConsPlusNormal"/>
        <w:jc w:val="both"/>
      </w:pPr>
      <w:r>
        <w:lastRenderedPageBreak/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19.05.2016 N 71)</w:t>
      </w:r>
    </w:p>
    <w:p w:rsidR="00A36218" w:rsidRDefault="00A36218">
      <w:pPr>
        <w:pStyle w:val="ConsPlusNormal"/>
        <w:ind w:firstLine="540"/>
        <w:jc w:val="both"/>
      </w:pPr>
      <w:r>
        <w:t>распечатывает заявление с пакетом документов, ставит входящий номер и текущую дату на заявлении в день поступления заявления в орган местного самоуправления;</w:t>
      </w:r>
    </w:p>
    <w:p w:rsidR="00A36218" w:rsidRDefault="00A36218">
      <w:pPr>
        <w:pStyle w:val="ConsPlusNormal"/>
        <w:ind w:firstLine="540"/>
        <w:jc w:val="both"/>
      </w:pPr>
      <w:r>
        <w:t>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самоуправления;</w:t>
      </w:r>
    </w:p>
    <w:p w:rsidR="00A36218" w:rsidRDefault="00A36218">
      <w:pPr>
        <w:pStyle w:val="ConsPlusNormal"/>
        <w:ind w:firstLine="540"/>
        <w:jc w:val="both"/>
      </w:pPr>
      <w:r>
        <w:t>подтверждает факт получения заявления с пакетом документов ответным обращением заявителю в электронной форме с указанием даты и входящего номера в течение 1 рабочего дня со дня поступления заявления с пакетом документов в орган местного самоуправления;</w:t>
      </w:r>
    </w:p>
    <w:p w:rsidR="00A36218" w:rsidRDefault="00A36218">
      <w:pPr>
        <w:pStyle w:val="ConsPlusNormal"/>
        <w:ind w:firstLine="540"/>
        <w:jc w:val="both"/>
      </w:pPr>
      <w:r>
        <w:t>передает заявление с пакетом документов Главе муниципального образования или по его поручению уполномоченному лицу, который определяет ответственного исполнителя в течение 1 рабочего дня с момента занесения сведений в соответствующую информационную систему.</w:t>
      </w:r>
    </w:p>
    <w:p w:rsidR="00A36218" w:rsidRDefault="00A36218">
      <w:pPr>
        <w:pStyle w:val="ConsPlusNormal"/>
        <w:ind w:firstLine="540"/>
        <w:jc w:val="both"/>
      </w:pPr>
      <w:r>
        <w:t>По результатам предоставления государственной услуги специалист, в должностные обязанности которого входит предоставление государственной услуги, осуществляет выдачу заявителям документов.</w:t>
      </w:r>
    </w:p>
    <w:p w:rsidR="00A36218" w:rsidRDefault="00A36218">
      <w:pPr>
        <w:pStyle w:val="ConsPlusNormal"/>
        <w:ind w:firstLine="540"/>
        <w:jc w:val="both"/>
      </w:pPr>
      <w:r>
        <w:t>51. Прием заявления с пакетом документов через МФЦ осуществляется сотрудниками МФЦ в порядке, установленном соглашением о взаимодействии МФЦ и органа местного самоуправления (в случае заключения соглашения о взаимодействии).</w:t>
      </w:r>
    </w:p>
    <w:p w:rsidR="00A36218" w:rsidRDefault="00A36218">
      <w:pPr>
        <w:pStyle w:val="ConsPlusNormal"/>
        <w:ind w:firstLine="540"/>
        <w:jc w:val="both"/>
      </w:pPr>
      <w:r>
        <w:t>При поступлении заявления с пакетом документов через МФЦ специалист органа местного самоуправления, ответственный за прием входящей корреспонденции, выполняет следующие действия:</w:t>
      </w:r>
    </w:p>
    <w:p w:rsidR="00A36218" w:rsidRDefault="00A36218">
      <w:pPr>
        <w:pStyle w:val="ConsPlusNormal"/>
        <w:ind w:firstLine="540"/>
        <w:jc w:val="both"/>
      </w:pPr>
      <w:r>
        <w:t>заносит сведения о заявлении в соответствующую информационную систему в течение 1 рабочего дня со дня поступления заявления в орган местного самоуправления;</w:t>
      </w:r>
    </w:p>
    <w:p w:rsidR="00A36218" w:rsidRDefault="00A36218">
      <w:pPr>
        <w:pStyle w:val="ConsPlusNormal"/>
        <w:ind w:firstLine="540"/>
        <w:jc w:val="both"/>
      </w:pPr>
      <w:r>
        <w:t>передает заявление с пакетом документов Главе муниципального образования или по его поручению уполномоченному лицу, который определяет ответственного исполнителя в течение 1 рабочего дня с момента занесения сведений в соответствующую информационную систему.</w:t>
      </w:r>
    </w:p>
    <w:p w:rsidR="00A36218" w:rsidRDefault="00A36218">
      <w:pPr>
        <w:pStyle w:val="ConsPlusNormal"/>
        <w:ind w:firstLine="540"/>
        <w:jc w:val="both"/>
      </w:pPr>
      <w:r>
        <w:t>По результатам предоставления государственной услуги МФЦ осуществляет выдачу заявителям документов.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4. ФОРМЫ КОНТРОЛЯ ЗА ИСПОЛНЕНИЕМ</w:t>
      </w:r>
    </w:p>
    <w:p w:rsidR="00A36218" w:rsidRDefault="00A36218">
      <w:pPr>
        <w:pStyle w:val="ConsPlusNormal"/>
        <w:jc w:val="center"/>
      </w:pPr>
      <w:r>
        <w:t>АДМИНИСТРАТИВНОГО РЕГЛАМЕНТА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>52. Основными задачами текущего контроля являются:</w:t>
      </w:r>
    </w:p>
    <w:p w:rsidR="00A36218" w:rsidRDefault="00A36218">
      <w:pPr>
        <w:pStyle w:val="ConsPlusNormal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A36218" w:rsidRDefault="00A36218">
      <w:pPr>
        <w:pStyle w:val="ConsPlusNormal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A36218" w:rsidRDefault="00A36218">
      <w:pPr>
        <w:pStyle w:val="ConsPlusNormal"/>
        <w:ind w:firstLine="540"/>
        <w:jc w:val="both"/>
      </w:pPr>
      <w:r>
        <w:t>53. Текущий контроль за исполнением специалистами положений Административного регламента осуществляется лицом, уполномоченным Главой муниципального образования.</w:t>
      </w:r>
    </w:p>
    <w:p w:rsidR="00A36218" w:rsidRDefault="00A36218">
      <w:pPr>
        <w:pStyle w:val="ConsPlusNormal"/>
        <w:ind w:firstLine="540"/>
        <w:jc w:val="both"/>
      </w:pPr>
      <w:r>
        <w:t>54. Контроль за исполнением органом местного самоуправления положений Административного регламента осуществляет Департамент труда и занятости населения Томской области (далее - Департамент) путем проведения плановых и внеплановых проверок.</w:t>
      </w:r>
    </w:p>
    <w:p w:rsidR="00A36218" w:rsidRDefault="00A36218">
      <w:pPr>
        <w:pStyle w:val="ConsPlusNormal"/>
        <w:ind w:firstLine="540"/>
        <w:jc w:val="both"/>
      </w:pPr>
      <w:r>
        <w:t>Плановые проверки проводятся на основании ежегодного плана проведения проверок, который размещается на официальном сайте Департамента в информационно-телекоммуникационной сети "Интернет" - http://www.trudtomsk.ru (далее - официальный Интернет-сайт Департамента) в срок до 31 декабря текущего года.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08.12.2014 N 195)</w:t>
      </w:r>
    </w:p>
    <w:p w:rsidR="00A36218" w:rsidRDefault="00A36218">
      <w:pPr>
        <w:pStyle w:val="ConsPlusNormal"/>
        <w:ind w:firstLine="540"/>
        <w:jc w:val="both"/>
      </w:pPr>
      <w:r>
        <w:t>Внеплановые проверки проводятся на основании решения начальника Департамента,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A36218" w:rsidRDefault="00A3621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Томской области от 08.12.2014 N 195)</w:t>
      </w:r>
    </w:p>
    <w:p w:rsidR="00A36218" w:rsidRDefault="00A36218">
      <w:pPr>
        <w:pStyle w:val="ConsPlusNormal"/>
        <w:ind w:firstLine="540"/>
        <w:jc w:val="both"/>
      </w:pPr>
      <w:r>
        <w:t xml:space="preserve">55. В случае выявления нарушений органами местного самоуправления положений </w:t>
      </w:r>
      <w:r>
        <w:lastRenderedPageBreak/>
        <w:t>Административного регламента Департамент дает письменные предписания по устранению таких нарушений, обязательные для исполнения должностными лицами органов местного самоуправления.</w:t>
      </w:r>
    </w:p>
    <w:p w:rsidR="00A36218" w:rsidRDefault="00A36218">
      <w:pPr>
        <w:pStyle w:val="ConsPlusNormal"/>
        <w:ind w:firstLine="540"/>
        <w:jc w:val="both"/>
      </w:pPr>
      <w:r>
        <w:t>56.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Интернет-сайте Департамента.</w:t>
      </w:r>
    </w:p>
    <w:p w:rsidR="00A36218" w:rsidRDefault="00A36218">
      <w:pPr>
        <w:pStyle w:val="ConsPlusNormal"/>
        <w:ind w:firstLine="540"/>
        <w:jc w:val="both"/>
      </w:pPr>
      <w:r>
        <w:t>57. По результатам проведения проверок в случае выявления нарушений прав заявителей виновные должностные лица привлекаются к ответственности в соответствии с действующим законодательством.</w:t>
      </w:r>
    </w:p>
    <w:p w:rsidR="00A36218" w:rsidRDefault="00A36218">
      <w:pPr>
        <w:pStyle w:val="ConsPlusNormal"/>
        <w:ind w:firstLine="540"/>
        <w:jc w:val="both"/>
      </w:pPr>
      <w:r>
        <w:t>58. Органы местного самоуправления ежеквартально, в срок до 15 числа месяца, следующего за отчетным кварталом, представляют в Департамент отчет по регистрации коллективных договоров по форме, утвержденной приказом Департамента.</w:t>
      </w:r>
    </w:p>
    <w:p w:rsidR="00A36218" w:rsidRDefault="00A36218">
      <w:pPr>
        <w:pStyle w:val="ConsPlusNormal"/>
        <w:ind w:firstLine="540"/>
        <w:jc w:val="both"/>
      </w:pPr>
      <w:r>
        <w:t>59. Основания и порядок осуществления контроля со стороны граждан и общественных объединений определяются в соответствии с законодательством Российской Федерации.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center"/>
      </w:pPr>
      <w:r>
        <w:t>5. ДОСУДЕБНЫЙ (ВНЕСУДЕБНЫЙ) ПОРЯДОК ОБЖАЛОВАНИЯ РЕШЕНИЙ</w:t>
      </w:r>
    </w:p>
    <w:p w:rsidR="00A36218" w:rsidRDefault="00A36218">
      <w:pPr>
        <w:pStyle w:val="ConsPlusNormal"/>
        <w:jc w:val="center"/>
      </w:pPr>
      <w:r>
        <w:t>И ДЕЙСТВИЙ (БЕЗДЕЙСТВИЯ) ОРГАНА, ПРЕДОСТАВЛЯЮЩЕГО</w:t>
      </w:r>
    </w:p>
    <w:p w:rsidR="00A36218" w:rsidRDefault="00A36218">
      <w:pPr>
        <w:pStyle w:val="ConsPlusNormal"/>
        <w:jc w:val="center"/>
      </w:pPr>
      <w:r>
        <w:t>ГОСУДАРСТВЕННУЮ УСЛУГУ, А ТАКЖЕ ДОЛЖНОСТНЫХ ЛИЦ,</w:t>
      </w:r>
    </w:p>
    <w:p w:rsidR="00A36218" w:rsidRDefault="00A36218">
      <w:pPr>
        <w:pStyle w:val="ConsPlusNormal"/>
        <w:jc w:val="center"/>
      </w:pPr>
      <w:r>
        <w:t>ГОСУДАРСТВЕННЫХ СЛУЖАЩИХ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ind w:firstLine="540"/>
        <w:jc w:val="both"/>
      </w:pPr>
      <w:r>
        <w:t xml:space="preserve">60. Порядок и сроки рассмотрения жалоб определяются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right"/>
      </w:pPr>
      <w:r>
        <w:t>Приложение N 1</w:t>
      </w:r>
    </w:p>
    <w:p w:rsidR="00A36218" w:rsidRDefault="00A36218">
      <w:pPr>
        <w:pStyle w:val="ConsPlusNormal"/>
        <w:jc w:val="right"/>
      </w:pPr>
      <w:r>
        <w:t>к Административному регламенту</w:t>
      </w:r>
    </w:p>
    <w:p w:rsidR="00A36218" w:rsidRDefault="00A36218">
      <w:pPr>
        <w:pStyle w:val="ConsPlusNormal"/>
        <w:jc w:val="right"/>
      </w:pPr>
      <w:r>
        <w:t>предоставления органами местного самоуправления</w:t>
      </w:r>
    </w:p>
    <w:p w:rsidR="00A36218" w:rsidRDefault="00A36218">
      <w:pPr>
        <w:pStyle w:val="ConsPlusNormal"/>
        <w:jc w:val="right"/>
      </w:pPr>
      <w:r>
        <w:t>муниципальных образований Томской области государственной</w:t>
      </w:r>
    </w:p>
    <w:p w:rsidR="00A36218" w:rsidRDefault="00A36218">
      <w:pPr>
        <w:pStyle w:val="ConsPlusNormal"/>
        <w:jc w:val="right"/>
      </w:pPr>
      <w:r>
        <w:t>услуги по регистрации коллективных договоров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nformat"/>
        <w:jc w:val="both"/>
      </w:pPr>
      <w:bookmarkStart w:id="10" w:name="P595"/>
      <w:bookmarkEnd w:id="10"/>
      <w:r>
        <w:t xml:space="preserve">                                 Заявление</w:t>
      </w:r>
    </w:p>
    <w:p w:rsidR="00A36218" w:rsidRDefault="00A36218">
      <w:pPr>
        <w:pStyle w:val="ConsPlusNonformat"/>
        <w:jc w:val="both"/>
      </w:pPr>
      <w:r>
        <w:t xml:space="preserve">                 на предоставление государственной услуги</w:t>
      </w:r>
    </w:p>
    <w:p w:rsidR="00A36218" w:rsidRDefault="00A36218">
      <w:pPr>
        <w:pStyle w:val="ConsPlusNonformat"/>
        <w:jc w:val="both"/>
      </w:pPr>
      <w:r>
        <w:t xml:space="preserve">                   по регистрации коллективного договора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Я, являющийся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__________________________________________________________________________,</w:t>
      </w:r>
    </w:p>
    <w:p w:rsidR="00A36218" w:rsidRDefault="00A36218">
      <w:pPr>
        <w:pStyle w:val="ConsPlusNonformat"/>
        <w:jc w:val="both"/>
      </w:pPr>
      <w:r>
        <w:t xml:space="preserve">        (должность, фамилия, имя, отчество (при наличии) заявителя)</w:t>
      </w:r>
    </w:p>
    <w:p w:rsidR="00A36218" w:rsidRDefault="00A36218">
      <w:pPr>
        <w:pStyle w:val="ConsPlusNonformat"/>
        <w:jc w:val="both"/>
      </w:pPr>
      <w:r>
        <w:t>прошу  предоставить  государственную  услугу  по  регистрации коллективного</w:t>
      </w:r>
    </w:p>
    <w:p w:rsidR="00A36218" w:rsidRDefault="00A36218">
      <w:pPr>
        <w:pStyle w:val="ConsPlusNonformat"/>
        <w:jc w:val="both"/>
      </w:pPr>
      <w:r>
        <w:t>договора: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Сообщаю следующие сведения: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 xml:space="preserve">      (должность, фамилия, имя, отчество (при наличии) руководителя;</w:t>
      </w:r>
    </w:p>
    <w:p w:rsidR="00A36218" w:rsidRDefault="00A36218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A36218" w:rsidRDefault="00A36218">
      <w:pPr>
        <w:pStyle w:val="ConsPlusNonformat"/>
        <w:jc w:val="both"/>
      </w:pPr>
      <w:r>
        <w:t>Адрес (местонахождение):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Номер контактного телефона, факс, адрес электронной почты (при наличии):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Дата вступления в действие коллективного договора:</w:t>
      </w:r>
    </w:p>
    <w:p w:rsidR="00A36218" w:rsidRDefault="00A3621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Срок действия коллективного договора: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Стороны коллективного договора: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Организационно-правовая форма: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Форма собственности (нужное подчеркнуть):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муниципальная                индивидуальный предприниматель</w:t>
      </w:r>
    </w:p>
    <w:p w:rsidR="00A36218" w:rsidRDefault="00A36218">
      <w:pPr>
        <w:pStyle w:val="ConsPlusNonformat"/>
        <w:jc w:val="both"/>
      </w:pPr>
      <w:r>
        <w:t>частная                      общественные объединения или организации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 xml:space="preserve">Вид экономической деятельности </w:t>
      </w:r>
      <w:hyperlink r:id="rId51" w:history="1">
        <w:r>
          <w:rPr>
            <w:color w:val="0000FF"/>
          </w:rPr>
          <w:t>(ОКВЭД)</w:t>
        </w:r>
      </w:hyperlink>
      <w:r>
        <w:t>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Общая численность работников на момент заключения коллективного договора: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 xml:space="preserve">Согласен  на обработку своих персональных данных в соответствии с </w:t>
      </w:r>
      <w:hyperlink r:id="rId52" w:history="1">
        <w:r>
          <w:rPr>
            <w:color w:val="0000FF"/>
          </w:rPr>
          <w:t>пунктом 4</w:t>
        </w:r>
      </w:hyperlink>
    </w:p>
    <w:p w:rsidR="00A36218" w:rsidRDefault="00A36218">
      <w:pPr>
        <w:pStyle w:val="ConsPlusNonformat"/>
        <w:jc w:val="both"/>
      </w:pPr>
      <w:r>
        <w:t>части  1  статьи  6  Федерального  закона  от 27 июля 2006 года N 152-ФЗ "О</w:t>
      </w:r>
    </w:p>
    <w:p w:rsidR="00A36218" w:rsidRDefault="00A36218">
      <w:pPr>
        <w:pStyle w:val="ConsPlusNonformat"/>
        <w:jc w:val="both"/>
      </w:pPr>
      <w:r>
        <w:t>персональных данных".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Дата:</w:t>
      </w:r>
    </w:p>
    <w:p w:rsidR="00A36218" w:rsidRDefault="00A36218">
      <w:pPr>
        <w:pStyle w:val="ConsPlusNonformat"/>
        <w:jc w:val="both"/>
      </w:pPr>
      <w:r>
        <w:t>"__" _____________ 20__ г. ________________________________________________</w:t>
      </w:r>
    </w:p>
    <w:p w:rsidR="00A36218" w:rsidRDefault="00A36218">
      <w:pPr>
        <w:pStyle w:val="ConsPlusNonformat"/>
        <w:jc w:val="both"/>
      </w:pPr>
      <w:r>
        <w:t xml:space="preserve">                                (должность, фамилия, инициалы, подпись</w:t>
      </w:r>
    </w:p>
    <w:p w:rsidR="00A36218" w:rsidRDefault="00A36218">
      <w:pPr>
        <w:pStyle w:val="ConsPlusNonformat"/>
        <w:jc w:val="both"/>
      </w:pPr>
      <w:r>
        <w:t xml:space="preserve">                                  работодателя (его представителя))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right"/>
      </w:pPr>
      <w:r>
        <w:t>Приложение N 2</w:t>
      </w:r>
    </w:p>
    <w:p w:rsidR="00A36218" w:rsidRDefault="00A36218">
      <w:pPr>
        <w:pStyle w:val="ConsPlusNormal"/>
        <w:jc w:val="right"/>
      </w:pPr>
      <w:r>
        <w:t>к Административному регламенту</w:t>
      </w:r>
    </w:p>
    <w:p w:rsidR="00A36218" w:rsidRDefault="00A36218">
      <w:pPr>
        <w:pStyle w:val="ConsPlusNormal"/>
        <w:jc w:val="right"/>
      </w:pPr>
      <w:r>
        <w:t>предоставления органами местного самоуправления</w:t>
      </w:r>
    </w:p>
    <w:p w:rsidR="00A36218" w:rsidRDefault="00A36218">
      <w:pPr>
        <w:pStyle w:val="ConsPlusNormal"/>
        <w:jc w:val="right"/>
      </w:pPr>
      <w:r>
        <w:t>муниципальных образований Томской области государственной</w:t>
      </w:r>
    </w:p>
    <w:p w:rsidR="00A36218" w:rsidRDefault="00A36218">
      <w:pPr>
        <w:pStyle w:val="ConsPlusNormal"/>
        <w:jc w:val="right"/>
      </w:pPr>
      <w:r>
        <w:t>услуги по регистрации коллективных договоров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Title"/>
        <w:jc w:val="center"/>
      </w:pPr>
      <w:bookmarkStart w:id="11" w:name="P652"/>
      <w:bookmarkEnd w:id="11"/>
      <w:r>
        <w:t>БЛОК-СХЕМА</w:t>
      </w:r>
    </w:p>
    <w:p w:rsidR="00A36218" w:rsidRDefault="00A36218">
      <w:pPr>
        <w:pStyle w:val="ConsPlusTitle"/>
        <w:jc w:val="center"/>
      </w:pPr>
      <w:r>
        <w:t>ПОСЛЕДОВАТЕЛЬНОСТИ ДЕЙСТВИЙ ПРИ ПРЕДОСТАВЛЕНИИ</w:t>
      </w:r>
    </w:p>
    <w:p w:rsidR="00A36218" w:rsidRDefault="00A36218">
      <w:pPr>
        <w:pStyle w:val="ConsPlusTitle"/>
        <w:jc w:val="center"/>
      </w:pPr>
      <w:r>
        <w:t>ГОСУДАРСТВЕННОЙ УСЛУГИ ПО РЕГИСТРАЦИИ КОЛЛЕКТИВНЫХ ДОГОВОРОВ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218" w:rsidRDefault="00A36218">
      <w:pPr>
        <w:pStyle w:val="ConsPlusNonformat"/>
        <w:jc w:val="both"/>
      </w:pPr>
      <w:r>
        <w:t>│  Прием необходимых документов для регистрации коллективного договора,   │</w:t>
      </w:r>
    </w:p>
    <w:p w:rsidR="00A36218" w:rsidRDefault="00A36218">
      <w:pPr>
        <w:pStyle w:val="ConsPlusNonformat"/>
        <w:jc w:val="both"/>
      </w:pPr>
      <w:r>
        <w:t>│  регистрация коллективного договора в журнале регистрации коллективных  │</w:t>
      </w:r>
    </w:p>
    <w:p w:rsidR="00A36218" w:rsidRDefault="00A36218">
      <w:pPr>
        <w:pStyle w:val="ConsPlusNonformat"/>
        <w:jc w:val="both"/>
      </w:pPr>
      <w:r>
        <w:t>│                                договоров                                │</w:t>
      </w:r>
    </w:p>
    <w:p w:rsidR="00A36218" w:rsidRDefault="00A3621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36218" w:rsidRDefault="00A36218">
      <w:pPr>
        <w:pStyle w:val="ConsPlusNonformat"/>
        <w:jc w:val="both"/>
      </w:pPr>
      <w:r>
        <w:t xml:space="preserve">                                     v</w:t>
      </w:r>
    </w:p>
    <w:p w:rsidR="00A36218" w:rsidRDefault="00A362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218" w:rsidRDefault="00A36218">
      <w:pPr>
        <w:pStyle w:val="ConsPlusNonformat"/>
        <w:jc w:val="both"/>
      </w:pPr>
      <w:r>
        <w:t>│ Проверка коллективного договора на наличие ухудшающих условий, а также  │</w:t>
      </w:r>
    </w:p>
    <w:p w:rsidR="00A36218" w:rsidRDefault="00A36218">
      <w:pPr>
        <w:pStyle w:val="ConsPlusNonformat"/>
        <w:jc w:val="both"/>
      </w:pPr>
      <w:r>
        <w:t>│     положений, не соответствующих трудовому законодательству и иным     │</w:t>
      </w:r>
    </w:p>
    <w:p w:rsidR="00A36218" w:rsidRDefault="00A36218">
      <w:pPr>
        <w:pStyle w:val="ConsPlusNonformat"/>
        <w:jc w:val="both"/>
      </w:pPr>
      <w:r>
        <w:t>│      нормативным правовым актам, содержащим нормы трудового права       │</w:t>
      </w:r>
    </w:p>
    <w:p w:rsidR="00A36218" w:rsidRDefault="00A3621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36218" w:rsidRDefault="00A36218">
      <w:pPr>
        <w:pStyle w:val="ConsPlusNonformat"/>
        <w:jc w:val="both"/>
      </w:pPr>
      <w:r>
        <w:t xml:space="preserve">                                     v</w:t>
      </w:r>
    </w:p>
    <w:p w:rsidR="00A36218" w:rsidRDefault="00A362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218" w:rsidRDefault="00A36218">
      <w:pPr>
        <w:pStyle w:val="ConsPlusNonformat"/>
        <w:jc w:val="both"/>
      </w:pPr>
      <w:r>
        <w:t>│Составление уведомления, заключения о соответствии коллективного договора│</w:t>
      </w:r>
    </w:p>
    <w:p w:rsidR="00A36218" w:rsidRDefault="00A36218">
      <w:pPr>
        <w:pStyle w:val="ConsPlusNonformat"/>
        <w:jc w:val="both"/>
      </w:pPr>
      <w:r>
        <w:t>│трудовому законодательству и иным нормативным правовым актам, содержащим │</w:t>
      </w:r>
    </w:p>
    <w:p w:rsidR="00A36218" w:rsidRDefault="00A36218">
      <w:pPr>
        <w:pStyle w:val="ConsPlusNonformat"/>
        <w:jc w:val="both"/>
      </w:pPr>
      <w:r>
        <w:t>│  нормы трудового права, подготовка информации о выявленных ухудшающих   │</w:t>
      </w:r>
    </w:p>
    <w:p w:rsidR="00A36218" w:rsidRDefault="00A36218">
      <w:pPr>
        <w:pStyle w:val="ConsPlusNonformat"/>
        <w:jc w:val="both"/>
      </w:pPr>
      <w:r>
        <w:t>│      условиях в Государственную инспекцию труда в Томской области       │</w:t>
      </w:r>
    </w:p>
    <w:p w:rsidR="00A36218" w:rsidRDefault="00A3621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36218" w:rsidRDefault="00A36218">
      <w:pPr>
        <w:pStyle w:val="ConsPlusNonformat"/>
        <w:jc w:val="both"/>
      </w:pPr>
      <w:r>
        <w:t xml:space="preserve">                                     v</w:t>
      </w:r>
    </w:p>
    <w:p w:rsidR="00A36218" w:rsidRDefault="00A362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218" w:rsidRDefault="00A36218">
      <w:pPr>
        <w:pStyle w:val="ConsPlusNonformat"/>
        <w:jc w:val="both"/>
      </w:pPr>
      <w:r>
        <w:t>│Подписание уведомления, заключения о соответствии коллективного договора │</w:t>
      </w:r>
    </w:p>
    <w:p w:rsidR="00A36218" w:rsidRDefault="00A36218">
      <w:pPr>
        <w:pStyle w:val="ConsPlusNonformat"/>
        <w:jc w:val="both"/>
      </w:pPr>
      <w:r>
        <w:lastRenderedPageBreak/>
        <w:t>│трудовому законодательству и иным нормативным правовым актам, содержащим │</w:t>
      </w:r>
    </w:p>
    <w:p w:rsidR="00A36218" w:rsidRDefault="00A36218">
      <w:pPr>
        <w:pStyle w:val="ConsPlusNonformat"/>
        <w:jc w:val="both"/>
      </w:pPr>
      <w:r>
        <w:t>│   нормы трудового права, информации о выявленных ухудшающих условиях,   │</w:t>
      </w:r>
    </w:p>
    <w:p w:rsidR="00A36218" w:rsidRDefault="00A36218">
      <w:pPr>
        <w:pStyle w:val="ConsPlusNonformat"/>
        <w:jc w:val="both"/>
      </w:pPr>
      <w:r>
        <w:t>│   предоставляемой в Государственную инспекцию труда в Томской области   │</w:t>
      </w:r>
    </w:p>
    <w:p w:rsidR="00A36218" w:rsidRDefault="00A3621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36218" w:rsidRDefault="00A36218">
      <w:pPr>
        <w:pStyle w:val="ConsPlusNonformat"/>
        <w:jc w:val="both"/>
      </w:pPr>
      <w:r>
        <w:t xml:space="preserve">                                     v</w:t>
      </w:r>
    </w:p>
    <w:p w:rsidR="00A36218" w:rsidRDefault="00A362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218" w:rsidRDefault="00A36218">
      <w:pPr>
        <w:pStyle w:val="ConsPlusNonformat"/>
        <w:jc w:val="both"/>
      </w:pPr>
      <w:r>
        <w:t>│          Регистрация коллективного договора в электронном виде          │</w:t>
      </w:r>
    </w:p>
    <w:p w:rsidR="00A36218" w:rsidRDefault="00A36218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36218" w:rsidRDefault="00A36218">
      <w:pPr>
        <w:pStyle w:val="ConsPlusNonformat"/>
        <w:jc w:val="both"/>
      </w:pPr>
      <w:r>
        <w:t xml:space="preserve">                                     v</w:t>
      </w:r>
    </w:p>
    <w:p w:rsidR="00A36218" w:rsidRDefault="00A3621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36218" w:rsidRDefault="00A36218">
      <w:pPr>
        <w:pStyle w:val="ConsPlusNonformat"/>
        <w:jc w:val="both"/>
      </w:pPr>
      <w:r>
        <w:t>│         Выдача коллективного договора, уведомления, заключения          │</w:t>
      </w:r>
    </w:p>
    <w:p w:rsidR="00A36218" w:rsidRDefault="00A3621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right"/>
      </w:pPr>
      <w:r>
        <w:t>Приложение N 3</w:t>
      </w:r>
    </w:p>
    <w:p w:rsidR="00A36218" w:rsidRDefault="00A36218">
      <w:pPr>
        <w:pStyle w:val="ConsPlusNormal"/>
        <w:jc w:val="right"/>
      </w:pPr>
      <w:r>
        <w:t>к Административному регламенту</w:t>
      </w:r>
    </w:p>
    <w:p w:rsidR="00A36218" w:rsidRDefault="00A36218">
      <w:pPr>
        <w:pStyle w:val="ConsPlusNormal"/>
        <w:jc w:val="right"/>
      </w:pPr>
      <w:r>
        <w:t>предоставления органами местного самоуправления</w:t>
      </w:r>
    </w:p>
    <w:p w:rsidR="00A36218" w:rsidRDefault="00A36218">
      <w:pPr>
        <w:pStyle w:val="ConsPlusNormal"/>
        <w:jc w:val="right"/>
      </w:pPr>
      <w:r>
        <w:t>муниципальных образований Томской области государственной</w:t>
      </w:r>
    </w:p>
    <w:p w:rsidR="00A36218" w:rsidRDefault="00A36218">
      <w:pPr>
        <w:pStyle w:val="ConsPlusNormal"/>
        <w:jc w:val="right"/>
      </w:pPr>
      <w:r>
        <w:t>услуги по регистрации коллективных договоров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nformat"/>
        <w:jc w:val="both"/>
      </w:pPr>
      <w:bookmarkStart w:id="12" w:name="P700"/>
      <w:bookmarkEnd w:id="12"/>
      <w:r>
        <w:t xml:space="preserve">                                 Заявление</w:t>
      </w:r>
    </w:p>
    <w:p w:rsidR="00A36218" w:rsidRDefault="00A36218">
      <w:pPr>
        <w:pStyle w:val="ConsPlusNonformat"/>
        <w:jc w:val="both"/>
      </w:pPr>
      <w:r>
        <w:t xml:space="preserve">                 на предоставление государственной услуги</w:t>
      </w:r>
    </w:p>
    <w:p w:rsidR="00A36218" w:rsidRDefault="00A36218">
      <w:pPr>
        <w:pStyle w:val="ConsPlusNonformat"/>
        <w:jc w:val="both"/>
      </w:pPr>
      <w:r>
        <w:t xml:space="preserve">                   по регистрации изменения, дополнения,</w:t>
      </w:r>
    </w:p>
    <w:p w:rsidR="00A36218" w:rsidRDefault="00A36218">
      <w:pPr>
        <w:pStyle w:val="ConsPlusNonformat"/>
        <w:jc w:val="both"/>
      </w:pPr>
      <w:r>
        <w:t xml:space="preserve">                     внесенного в коллективный договор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Я, являющийся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__________________________________________________________________________,</w:t>
      </w:r>
    </w:p>
    <w:p w:rsidR="00A36218" w:rsidRDefault="00A36218">
      <w:pPr>
        <w:pStyle w:val="ConsPlusNonformat"/>
        <w:jc w:val="both"/>
      </w:pPr>
      <w:r>
        <w:t xml:space="preserve">        (должность, фамилия, имя, отчество (при наличии) заявителя)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прошу   предоставить   государственную  услугу  по  регистрации  изменения,</w:t>
      </w:r>
    </w:p>
    <w:p w:rsidR="00A36218" w:rsidRDefault="00A36218">
      <w:pPr>
        <w:pStyle w:val="ConsPlusNonformat"/>
        <w:jc w:val="both"/>
      </w:pPr>
      <w:r>
        <w:t>дополнения, внесенного в коллективный договор: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Сообщаю следующие сведения: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 xml:space="preserve">                     (наименование юридического лица)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 xml:space="preserve">      (должность, фамилия, имя, отчество (при наличии) руководителя;</w:t>
      </w:r>
    </w:p>
    <w:p w:rsidR="00A36218" w:rsidRDefault="00A36218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A36218" w:rsidRDefault="00A36218">
      <w:pPr>
        <w:pStyle w:val="ConsPlusNonformat"/>
        <w:jc w:val="both"/>
      </w:pPr>
      <w:r>
        <w:t>Адрес (местонахождение):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Номер контактного телефона, факс, адрес электронной почты (при наличии):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Наименование раздела, в который вносится изменение, дополнение: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  <w:r>
        <w:t xml:space="preserve">    Дата вступления в действие изменения, дополнения:</w:t>
      </w:r>
    </w:p>
    <w:p w:rsidR="00A36218" w:rsidRDefault="00A36218">
      <w:pPr>
        <w:pStyle w:val="ConsPlusNonformat"/>
        <w:jc w:val="both"/>
      </w:pPr>
      <w:r>
        <w:t>___________________________________________________________________________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 xml:space="preserve">Согласен  на обработку своих персональных данных в соответствии с </w:t>
      </w:r>
      <w:hyperlink r:id="rId53" w:history="1">
        <w:r>
          <w:rPr>
            <w:color w:val="0000FF"/>
          </w:rPr>
          <w:t>пунктом 4</w:t>
        </w:r>
      </w:hyperlink>
    </w:p>
    <w:p w:rsidR="00A36218" w:rsidRDefault="00A36218">
      <w:pPr>
        <w:pStyle w:val="ConsPlusNonformat"/>
        <w:jc w:val="both"/>
      </w:pPr>
      <w:r>
        <w:t>части  1  статьи  6  Федерального  закона  от 27 июля 2006 года N 152-ФЗ "О</w:t>
      </w:r>
    </w:p>
    <w:p w:rsidR="00A36218" w:rsidRDefault="00A36218">
      <w:pPr>
        <w:pStyle w:val="ConsPlusNonformat"/>
        <w:jc w:val="both"/>
      </w:pPr>
      <w:r>
        <w:t>персональных данных".</w:t>
      </w: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</w:p>
    <w:p w:rsidR="00A36218" w:rsidRDefault="00A36218">
      <w:pPr>
        <w:pStyle w:val="ConsPlusNonformat"/>
        <w:jc w:val="both"/>
      </w:pPr>
      <w:r>
        <w:t>Дата:</w:t>
      </w:r>
    </w:p>
    <w:p w:rsidR="00A36218" w:rsidRDefault="00A36218">
      <w:pPr>
        <w:pStyle w:val="ConsPlusNonformat"/>
        <w:jc w:val="both"/>
      </w:pPr>
      <w:r>
        <w:t>"__" _____________ 20__ г. ________________________________________________</w:t>
      </w:r>
    </w:p>
    <w:p w:rsidR="00A36218" w:rsidRDefault="00A36218">
      <w:pPr>
        <w:pStyle w:val="ConsPlusNonformat"/>
        <w:jc w:val="both"/>
      </w:pPr>
      <w:r>
        <w:t xml:space="preserve">                                (должность, фамилия, инициалы, подпись</w:t>
      </w:r>
    </w:p>
    <w:p w:rsidR="00A36218" w:rsidRDefault="00A36218">
      <w:pPr>
        <w:pStyle w:val="ConsPlusNonformat"/>
        <w:jc w:val="both"/>
      </w:pPr>
      <w:r>
        <w:lastRenderedPageBreak/>
        <w:t xml:space="preserve">                                  работодателя (его представителя))</w:t>
      </w: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jc w:val="both"/>
      </w:pPr>
    </w:p>
    <w:p w:rsidR="00A36218" w:rsidRDefault="00A362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253" w:rsidRDefault="00D52253">
      <w:bookmarkStart w:id="13" w:name="_GoBack"/>
      <w:bookmarkEnd w:id="13"/>
    </w:p>
    <w:sectPr w:rsidR="00D52253" w:rsidSect="00EA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8"/>
    <w:rsid w:val="00A36218"/>
    <w:rsid w:val="00D5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3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62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28A0B79CF962E727EA443AF05716C0CD222B29C2B40F091390648D8B3B3F818C7B39C6CF80668ECBBB0Db1u5K" TargetMode="External"/><Relationship Id="rId18" Type="http://schemas.openxmlformats.org/officeDocument/2006/relationships/hyperlink" Target="consultantplus://offline/ref=A328A0B79CF962E727EA443AF05716C0CD222B29C2B40F091390648D8B3B3F818C7B39C6CF80668ECBBB0Eb1u1K" TargetMode="External"/><Relationship Id="rId26" Type="http://schemas.openxmlformats.org/officeDocument/2006/relationships/hyperlink" Target="consultantplus://offline/ref=A328A0B79CF962E727EA443AF05716C0CD222B29CCBE0E011690648D8B3B3F818C7B39C6CF80668ECBB905b1u7K" TargetMode="External"/><Relationship Id="rId39" Type="http://schemas.openxmlformats.org/officeDocument/2006/relationships/hyperlink" Target="consultantplus://offline/ref=A328A0B79CF962E727EA443AF05716C0CD222B29C2B40F091390648D8B3B3F818C7B39C6CF80668ECBBB09b1u4K" TargetMode="External"/><Relationship Id="rId21" Type="http://schemas.openxmlformats.org/officeDocument/2006/relationships/hyperlink" Target="consultantplus://offline/ref=A328A0B79CF962E727EA5A37E63B48C4CE29752DCCB403564DCF3FD0DC3235D6CB346084838Eb6u3K" TargetMode="External"/><Relationship Id="rId34" Type="http://schemas.openxmlformats.org/officeDocument/2006/relationships/hyperlink" Target="consultantplus://offline/ref=A328A0B79CF962E727EA443AF05716C0CD222B29C2B40F091390648D8B3B3F818C7B39C6CF80668ECBBB08b1u4K" TargetMode="External"/><Relationship Id="rId42" Type="http://schemas.openxmlformats.org/officeDocument/2006/relationships/hyperlink" Target="consultantplus://offline/ref=A328A0B79CF962E727EA443AF05716C0CD222B29C2B40F091390648D8B3B3F818C7B39C6CF80668ECBBB0Bb1uFK" TargetMode="External"/><Relationship Id="rId47" Type="http://schemas.openxmlformats.org/officeDocument/2006/relationships/hyperlink" Target="consultantplus://offline/ref=A328A0B79CF962E727EA443AF05716C0CD222B29C2B40F091390648D8B3B3F818C7B39C6CF80668ECBBB04b1u6K" TargetMode="External"/><Relationship Id="rId50" Type="http://schemas.openxmlformats.org/officeDocument/2006/relationships/hyperlink" Target="consultantplus://offline/ref=A328A0B79CF962E727EA5A37E63B48C4CE297425CFBB03564DCF3FD0DCb3u2K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A328A0B79CF962E727EA443AF05716C0CD222B29C2B40F091390648D8B3B3F818C7B39C6CF80668ECBBB0Cb1u2K" TargetMode="External"/><Relationship Id="rId12" Type="http://schemas.openxmlformats.org/officeDocument/2006/relationships/hyperlink" Target="consultantplus://offline/ref=A328A0B79CF962E727EA443AF05716C0CD222B29C2B40F091390648D8B3B3F818C7B39C6CF80668ECBBB0Cb1uEK" TargetMode="External"/><Relationship Id="rId17" Type="http://schemas.openxmlformats.org/officeDocument/2006/relationships/hyperlink" Target="consultantplus://offline/ref=A328A0B79CF962E727EA443AF05716C0CD222B29C2B40F091390648D8B3B3F818C7B39C6CF80668ECBBB0Eb1u3K" TargetMode="External"/><Relationship Id="rId25" Type="http://schemas.openxmlformats.org/officeDocument/2006/relationships/hyperlink" Target="consultantplus://offline/ref=A328A0B79CF962E727EA443AF05716C0CD222B29C2BE01051690648D8B3B3F818C7B39C6CF80668ECBBB0Eb1u7K" TargetMode="External"/><Relationship Id="rId33" Type="http://schemas.openxmlformats.org/officeDocument/2006/relationships/hyperlink" Target="consultantplus://offline/ref=A328A0B79CF962E727EA5A37E63B48C4CE297425CFBB03564DCF3FD0DCb3u2K" TargetMode="External"/><Relationship Id="rId38" Type="http://schemas.openxmlformats.org/officeDocument/2006/relationships/hyperlink" Target="consultantplus://offline/ref=A328A0B79CF962E727EA443AF05716C0CD222B29C2B40F091390648D8B3B3F818C7B39C6CF80668ECBBB09b1u3K" TargetMode="External"/><Relationship Id="rId46" Type="http://schemas.openxmlformats.org/officeDocument/2006/relationships/hyperlink" Target="consultantplus://offline/ref=A328A0B79CF962E727EA5A37E63B48C4CD2E7D2CCBB403564DCF3FD0DC3235D6CB3460848B8D678FbCu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28A0B79CF962E727EA443AF05716C0CD222B29C2B40F091390648D8B3B3F818C7B39C6CF80668ECBBB0Db1u1K" TargetMode="External"/><Relationship Id="rId20" Type="http://schemas.openxmlformats.org/officeDocument/2006/relationships/hyperlink" Target="consultantplus://offline/ref=A328A0B79CF962E727EA443AF05716C0CD222B29C2B40F091390648D8B3B3F818C7B39C6CF80668ECBBB0Fb1u1K" TargetMode="External"/><Relationship Id="rId29" Type="http://schemas.openxmlformats.org/officeDocument/2006/relationships/hyperlink" Target="consultantplus://offline/ref=A328A0B79CF962E727EA443AF05716C0CD222B29C2B40F091390648D8B3B3F818C7B39C6CF80668ECBBB08b1u7K" TargetMode="External"/><Relationship Id="rId41" Type="http://schemas.openxmlformats.org/officeDocument/2006/relationships/hyperlink" Target="consultantplus://offline/ref=A328A0B79CF962E727EA443AF05716C0CD222B29C2B40F091390648D8B3B3F818C7B39C6CF80668ECBBB0Bb1uFK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28A0B79CF962E727EA443AF05716C0CD222B29C3B90B061890648D8B3B3F818C7B39C6CF80668ECBBB0Cb1u2K" TargetMode="External"/><Relationship Id="rId11" Type="http://schemas.openxmlformats.org/officeDocument/2006/relationships/hyperlink" Target="consultantplus://offline/ref=A328A0B79CF962E727EA443AF05716C0CD222B29C2B40F091390648D8B3B3F818C7B39C6CF80668ECBBB0Cb1u0K" TargetMode="External"/><Relationship Id="rId24" Type="http://schemas.openxmlformats.org/officeDocument/2006/relationships/hyperlink" Target="consultantplus://offline/ref=A328A0B79CF962E727EA5A37E63B48C4CD2E7D23CFB403564DCF3FD0DCb3u2K" TargetMode="External"/><Relationship Id="rId32" Type="http://schemas.openxmlformats.org/officeDocument/2006/relationships/hyperlink" Target="consultantplus://offline/ref=A328A0B79CF962E727EA5A37E63B48C4CD2E7D2CCBB403564DCF3FD0DC3235D6CB3460848B8D678FbCu8K" TargetMode="External"/><Relationship Id="rId37" Type="http://schemas.openxmlformats.org/officeDocument/2006/relationships/hyperlink" Target="consultantplus://offline/ref=A328A0B79CF962E727EA443AF05716C0CD222B29C2B40F091390648D8B3B3F818C7B39C6CF80668ECBBB08b1u0K" TargetMode="External"/><Relationship Id="rId40" Type="http://schemas.openxmlformats.org/officeDocument/2006/relationships/hyperlink" Target="consultantplus://offline/ref=A328A0B79CF962E727EA443AF05716C0CD222B29C2B40F091390648D8B3B3F818C7B39C6CF80668ECBBB0Bb1u1K" TargetMode="External"/><Relationship Id="rId45" Type="http://schemas.openxmlformats.org/officeDocument/2006/relationships/hyperlink" Target="consultantplus://offline/ref=A328A0B79CF962E727EA5A37E63B48C4CD2E7D2CCBB403564DCF3FD0DC3235D6CB3460848B8D678FbCu8K" TargetMode="External"/><Relationship Id="rId53" Type="http://schemas.openxmlformats.org/officeDocument/2006/relationships/hyperlink" Target="consultantplus://offline/ref=A328A0B79CF962E727EA5A37E63B48C4CD2E7D23CFB403564DCF3FD0DC3235D6CB3460b8u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28A0B79CF962E727EA443AF05716C0CD222B29C2B40F091390648D8B3B3F818C7B39C6CF80668ECBBB0Db1u2K" TargetMode="External"/><Relationship Id="rId23" Type="http://schemas.openxmlformats.org/officeDocument/2006/relationships/hyperlink" Target="consultantplus://offline/ref=A328A0B79CF962E727EA5A37E63B48C4CD20742DCEBB03564DCF3FD0DCb3u2K" TargetMode="External"/><Relationship Id="rId28" Type="http://schemas.openxmlformats.org/officeDocument/2006/relationships/hyperlink" Target="consultantplus://offline/ref=A328A0B79CF962E727EA5A37E63B48C4CD217422C2BA03564DCF3FD0DCb3u2K" TargetMode="External"/><Relationship Id="rId36" Type="http://schemas.openxmlformats.org/officeDocument/2006/relationships/hyperlink" Target="consultantplus://offline/ref=A328A0B79CF962E727EA443AF05716C0CD222B29C2B40F091390648D8B3B3F818C7B39C6CF80668ECBBB08b1u2K" TargetMode="External"/><Relationship Id="rId49" Type="http://schemas.openxmlformats.org/officeDocument/2006/relationships/hyperlink" Target="consultantplus://offline/ref=A328A0B79CF962E727EA443AF05716C0CD222B29C3B90B061890648D8B3B3F818C7B39C6CF80668ECBBB0Db1u7K" TargetMode="External"/><Relationship Id="rId10" Type="http://schemas.openxmlformats.org/officeDocument/2006/relationships/hyperlink" Target="consultantplus://offline/ref=A328A0B79CF962E727EA443AF05716C0CD222B29C2B40F091390648D8B3B3F818C7B39C6CF80668ECBBB0Cb1u1K" TargetMode="External"/><Relationship Id="rId19" Type="http://schemas.openxmlformats.org/officeDocument/2006/relationships/hyperlink" Target="consultantplus://offline/ref=A328A0B79CF962E727EA443AF05716C0CD222B29C2B40F091390648D8B3B3F818C7B39C6CF80668ECBBB0Fb1u6K" TargetMode="External"/><Relationship Id="rId31" Type="http://schemas.openxmlformats.org/officeDocument/2006/relationships/hyperlink" Target="consultantplus://offline/ref=A328A0B79CF962E727EA443AF05716C0CD222B29C2B40F091390648D8B3B3F818C7B39C6CF80668ECBBB08b1u5K" TargetMode="External"/><Relationship Id="rId44" Type="http://schemas.openxmlformats.org/officeDocument/2006/relationships/hyperlink" Target="consultantplus://offline/ref=A328A0B79CF962E727EA443AF05716C0CD222B29C2B40F091390648D8B3B3F818C7B39C6CF80668ECBBB04b1u7K" TargetMode="External"/><Relationship Id="rId52" Type="http://schemas.openxmlformats.org/officeDocument/2006/relationships/hyperlink" Target="consultantplus://offline/ref=A328A0B79CF962E727EA5A37E63B48C4CD2E7D23CFB403564DCF3FD0DC3235D6CB3460b8u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28A0B79CF962E727EA443AF05716C0CD222B29C3B90B061890648D8B3B3F818C7B39C6CF80668ECBBB0Cb1u1K" TargetMode="External"/><Relationship Id="rId14" Type="http://schemas.openxmlformats.org/officeDocument/2006/relationships/hyperlink" Target="consultantplus://offline/ref=A328A0B79CF962E727EA443AF05716C0CD222B29C2B40F091390648D8B3B3F818C7B39C6CF80668ECBBB0Db1u4K" TargetMode="External"/><Relationship Id="rId22" Type="http://schemas.openxmlformats.org/officeDocument/2006/relationships/hyperlink" Target="consultantplus://offline/ref=A328A0B79CF962E727EA5A37E63B48C4CE297425CFBB03564DCF3FD0DC3235D6CB3460848B8D6787bCuFK" TargetMode="External"/><Relationship Id="rId27" Type="http://schemas.openxmlformats.org/officeDocument/2006/relationships/hyperlink" Target="consultantplus://offline/ref=A328A0B79CF962E727EA443AF05716C0CD222B29C2B40F091390648D8B3B3F818C7B39C6CF80668ECBBB0Fb1uEK" TargetMode="External"/><Relationship Id="rId30" Type="http://schemas.openxmlformats.org/officeDocument/2006/relationships/hyperlink" Target="consultantplus://offline/ref=A328A0B79CF962E727EA5A37E63B48C4CD217325CEB403564DCF3FD0DCb3u2K" TargetMode="External"/><Relationship Id="rId35" Type="http://schemas.openxmlformats.org/officeDocument/2006/relationships/hyperlink" Target="consultantplus://offline/ref=A328A0B79CF962E727EA5A37E63B48C4CE297425CFBB03564DCF3FD0DC3235D6CB346081b8u8K" TargetMode="External"/><Relationship Id="rId43" Type="http://schemas.openxmlformats.org/officeDocument/2006/relationships/hyperlink" Target="consultantplus://offline/ref=A328A0B79CF962E727EA443AF05716C0CD222B29C2B40F091390648D8B3B3F818C7B39C6CF80668ECBBB0Bb1uEK" TargetMode="External"/><Relationship Id="rId48" Type="http://schemas.openxmlformats.org/officeDocument/2006/relationships/hyperlink" Target="consultantplus://offline/ref=A328A0B79CF962E727EA443AF05716C0CD222B29C3B90B061890648D8B3B3F818C7B39C6CF80668ECBBB0Cb1uFK" TargetMode="External"/><Relationship Id="rId8" Type="http://schemas.openxmlformats.org/officeDocument/2006/relationships/hyperlink" Target="consultantplus://offline/ref=A328A0B79CF962E727EA443AF05716C0CD222B29C2BE01051690648D8B3B3F818C7B39C6CF80668ECBBB0Eb1u7K" TargetMode="External"/><Relationship Id="rId51" Type="http://schemas.openxmlformats.org/officeDocument/2006/relationships/hyperlink" Target="consultantplus://offline/ref=A328A0B79CF962E727EA5A37E63B48C4CD2E7D2CCBB403564DCF3FD0DC3235D6CB3460848B8D678FbCu8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10368</Words>
  <Characters>59099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Мацедон Е.В.</cp:lastModifiedBy>
  <cp:revision>1</cp:revision>
  <dcterms:created xsi:type="dcterms:W3CDTF">2016-11-14T10:46:00Z</dcterms:created>
  <dcterms:modified xsi:type="dcterms:W3CDTF">2016-11-14T10:46:00Z</dcterms:modified>
</cp:coreProperties>
</file>