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B" w:rsidRPr="00E6798C" w:rsidRDefault="00E815FB" w:rsidP="00E815FB">
      <w:pPr>
        <w:ind w:firstLine="709"/>
        <w:jc w:val="center"/>
        <w:rPr>
          <w:sz w:val="24"/>
          <w:szCs w:val="24"/>
        </w:rPr>
      </w:pPr>
      <w:r w:rsidRPr="00E6798C">
        <w:rPr>
          <w:sz w:val="24"/>
          <w:szCs w:val="24"/>
        </w:rPr>
        <w:t xml:space="preserve">Типовая форма реестра инвестиционных проектов Кожевниковского района по состоянию на </w:t>
      </w:r>
      <w:r w:rsidR="00BA7FA7">
        <w:rPr>
          <w:sz w:val="24"/>
          <w:szCs w:val="24"/>
        </w:rPr>
        <w:t>10.09.2015 года</w:t>
      </w:r>
    </w:p>
    <w:p w:rsidR="00E815FB" w:rsidRPr="00E6798C" w:rsidRDefault="00E815FB" w:rsidP="00E815FB">
      <w:pPr>
        <w:ind w:firstLine="709"/>
        <w:rPr>
          <w:sz w:val="24"/>
          <w:szCs w:val="24"/>
        </w:rPr>
      </w:pPr>
    </w:p>
    <w:tbl>
      <w:tblPr>
        <w:tblW w:w="163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745"/>
        <w:gridCol w:w="1725"/>
        <w:gridCol w:w="1725"/>
        <w:gridCol w:w="1677"/>
        <w:gridCol w:w="1601"/>
        <w:gridCol w:w="1276"/>
        <w:gridCol w:w="1526"/>
        <w:gridCol w:w="1347"/>
        <w:gridCol w:w="1447"/>
      </w:tblGrid>
      <w:tr w:rsidR="002D0A63" w:rsidRPr="00137C9D" w:rsidTr="003852B4">
        <w:tc>
          <w:tcPr>
            <w:tcW w:w="425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№ п/п</w:t>
            </w:r>
          </w:p>
        </w:tc>
        <w:tc>
          <w:tcPr>
            <w:tcW w:w="1838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Наименование</w:t>
            </w:r>
          </w:p>
          <w:p w:rsidR="00E815FB" w:rsidRPr="00900D24" w:rsidRDefault="00E815FB" w:rsidP="00A1687F">
            <w:pPr>
              <w:jc w:val="center"/>
            </w:pPr>
            <w:r w:rsidRPr="00900D24">
              <w:t>и номер инвестиционного соглашения</w:t>
            </w:r>
          </w:p>
        </w:tc>
        <w:tc>
          <w:tcPr>
            <w:tcW w:w="1745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Наименование проекта</w:t>
            </w:r>
          </w:p>
        </w:tc>
        <w:tc>
          <w:tcPr>
            <w:tcW w:w="1725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Инициатор проекта</w:t>
            </w:r>
          </w:p>
        </w:tc>
        <w:tc>
          <w:tcPr>
            <w:tcW w:w="1725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Организация, физическое лицо, которому предоставлен земельный участок</w:t>
            </w:r>
          </w:p>
        </w:tc>
        <w:tc>
          <w:tcPr>
            <w:tcW w:w="1677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Адрес проекта</w:t>
            </w:r>
          </w:p>
        </w:tc>
        <w:tc>
          <w:tcPr>
            <w:tcW w:w="1601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Планируемый/</w:t>
            </w:r>
          </w:p>
          <w:p w:rsidR="00E815FB" w:rsidRPr="00900D24" w:rsidRDefault="00E815FB" w:rsidP="00A1687F">
            <w:pPr>
              <w:jc w:val="center"/>
            </w:pPr>
            <w:r w:rsidRPr="00900D24">
              <w:t>фактический срок 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Объем инвестиций, млн. руб.</w:t>
            </w:r>
          </w:p>
        </w:tc>
        <w:tc>
          <w:tcPr>
            <w:tcW w:w="1526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Количество создаваемых рабочих мест по годам</w:t>
            </w:r>
          </w:p>
        </w:tc>
        <w:tc>
          <w:tcPr>
            <w:tcW w:w="1347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Контакты</w:t>
            </w:r>
          </w:p>
        </w:tc>
        <w:tc>
          <w:tcPr>
            <w:tcW w:w="1447" w:type="dxa"/>
            <w:shd w:val="clear" w:color="auto" w:fill="auto"/>
          </w:tcPr>
          <w:p w:rsidR="00E815FB" w:rsidRPr="00900D24" w:rsidRDefault="00E815FB" w:rsidP="00A1687F">
            <w:pPr>
              <w:jc w:val="center"/>
            </w:pPr>
            <w:r w:rsidRPr="00900D24">
              <w:t>Текущее состояние</w:t>
            </w:r>
          </w:p>
        </w:tc>
      </w:tr>
      <w:tr w:rsidR="002D0A63" w:rsidRPr="00137C9D" w:rsidTr="003852B4">
        <w:tc>
          <w:tcPr>
            <w:tcW w:w="425" w:type="dxa"/>
            <w:shd w:val="clear" w:color="auto" w:fill="auto"/>
            <w:vAlign w:val="center"/>
          </w:tcPr>
          <w:p w:rsidR="00E815FB" w:rsidRPr="00BA7FA7" w:rsidRDefault="00BA7FA7" w:rsidP="002D0A63">
            <w:pPr>
              <w:jc w:val="center"/>
            </w:pPr>
            <w:r w:rsidRPr="00BA7FA7"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815FB" w:rsidRPr="00BA7FA7" w:rsidRDefault="00BA7FA7" w:rsidP="002D0A63">
            <w:pPr>
              <w:jc w:val="center"/>
            </w:pPr>
            <w:r w:rsidRPr="00BA7FA7">
              <w:t>Инвестиционное соглашение № 1-И о предоставлении муниципальной поддержки индивидуальному предпринимателю Корсаку С.Н. реализующему приоритетный инвестиционный проект «Организация туристического комплекса «Моя деревенька» в с. Батурино Кожевниковского района»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815FB" w:rsidRPr="00BA7FA7" w:rsidRDefault="00BA7FA7" w:rsidP="002D0A63">
            <w:pPr>
              <w:jc w:val="center"/>
            </w:pPr>
            <w:r w:rsidRPr="00BA7FA7">
              <w:t>«Организация туристического комплекса «Моя деревенька» в с. Батурино Кожевниковского района»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815FB" w:rsidRPr="00BA7FA7" w:rsidRDefault="00BA7FA7" w:rsidP="002D0A63">
            <w:pPr>
              <w:jc w:val="center"/>
            </w:pPr>
            <w:r>
              <w:t>Индивидуальный предприниматель Корсак Сергей Николаевич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815FB" w:rsidRPr="00BA7FA7" w:rsidRDefault="00BA7FA7" w:rsidP="002D0A63">
            <w:pPr>
              <w:jc w:val="center"/>
            </w:pPr>
            <w:r>
              <w:t>Индивидуальный предприниматель Корсак Сергей Николаевич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815FB" w:rsidRPr="00BA7FA7" w:rsidRDefault="00BA7FA7" w:rsidP="002D0A63">
            <w:pPr>
              <w:jc w:val="center"/>
            </w:pPr>
            <w:r>
              <w:t xml:space="preserve">Томская область, Кожевниковский район, с. Батурино, южная часть кадастрового </w:t>
            </w:r>
            <w:r w:rsidR="00900D24">
              <w:t>70:07:010041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815FB" w:rsidRPr="00BA7FA7" w:rsidRDefault="00900D24" w:rsidP="002D0A63">
            <w:pPr>
              <w:jc w:val="center"/>
            </w:pPr>
            <w:r>
              <w:t>4,25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5FB" w:rsidRPr="00BA7FA7" w:rsidRDefault="00900D24" w:rsidP="002D0A63">
            <w:pPr>
              <w:jc w:val="center"/>
            </w:pPr>
            <w:r>
              <w:t>2,083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E7233" w:rsidRDefault="001E7233" w:rsidP="002D0A63">
            <w:pPr>
              <w:jc w:val="center"/>
            </w:pPr>
            <w:r>
              <w:t xml:space="preserve">2014 г. – 0 </w:t>
            </w:r>
          </w:p>
          <w:p w:rsidR="00E815FB" w:rsidRDefault="00900D24" w:rsidP="002D0A63">
            <w:pPr>
              <w:jc w:val="center"/>
            </w:pPr>
            <w:r>
              <w:t xml:space="preserve">2015 г. – </w:t>
            </w:r>
            <w:r w:rsidR="001E7233">
              <w:t>1</w:t>
            </w:r>
          </w:p>
          <w:p w:rsidR="001E7233" w:rsidRDefault="001E7233" w:rsidP="002D0A63">
            <w:pPr>
              <w:jc w:val="center"/>
            </w:pPr>
            <w:r>
              <w:t>2016 г. – 0</w:t>
            </w:r>
          </w:p>
          <w:p w:rsidR="00900D24" w:rsidRDefault="002D0A63" w:rsidP="002D0A63">
            <w:pPr>
              <w:jc w:val="center"/>
            </w:pPr>
            <w:r>
              <w:t>2017 г. – 3</w:t>
            </w:r>
          </w:p>
          <w:p w:rsidR="001E7233" w:rsidRDefault="001E7233" w:rsidP="002D0A63">
            <w:pPr>
              <w:jc w:val="center"/>
            </w:pPr>
            <w:r>
              <w:t>2018 г. – 0</w:t>
            </w:r>
          </w:p>
          <w:p w:rsidR="001E7233" w:rsidRDefault="001E7233" w:rsidP="002D0A63">
            <w:pPr>
              <w:jc w:val="center"/>
            </w:pPr>
            <w:r>
              <w:t>2019 г. – 0</w:t>
            </w:r>
          </w:p>
          <w:p w:rsidR="002D0A63" w:rsidRPr="00BA7FA7" w:rsidRDefault="002D0A63" w:rsidP="002D0A63">
            <w:pPr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15FB" w:rsidRDefault="002D0A63" w:rsidP="002D0A63">
            <w:pPr>
              <w:jc w:val="center"/>
            </w:pPr>
            <w:r>
              <w:t>Кожевниковский район, с. Батурино, ул. Набережная, 21</w:t>
            </w:r>
          </w:p>
          <w:p w:rsidR="002D0A63" w:rsidRPr="00BA7FA7" w:rsidRDefault="002D0A63" w:rsidP="002D0A63">
            <w:pPr>
              <w:jc w:val="center"/>
            </w:pPr>
            <w:r>
              <w:t>Тел: 89234267339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815FB" w:rsidRPr="00BA7FA7" w:rsidRDefault="002D0A63" w:rsidP="002D0A63">
            <w:pPr>
              <w:jc w:val="center"/>
            </w:pPr>
            <w:r>
              <w:t>Действующий</w:t>
            </w:r>
          </w:p>
        </w:tc>
      </w:tr>
      <w:tr w:rsidR="002D0A63" w:rsidRPr="00137C9D" w:rsidTr="003852B4">
        <w:tc>
          <w:tcPr>
            <w:tcW w:w="42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</w:tr>
      <w:tr w:rsidR="002D0A63" w:rsidRPr="00137C9D" w:rsidTr="003852B4">
        <w:tc>
          <w:tcPr>
            <w:tcW w:w="42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815FB" w:rsidRPr="00137C9D" w:rsidRDefault="00E815FB" w:rsidP="00A1687F">
            <w:pPr>
              <w:rPr>
                <w:sz w:val="24"/>
                <w:szCs w:val="24"/>
              </w:rPr>
            </w:pPr>
          </w:p>
        </w:tc>
      </w:tr>
    </w:tbl>
    <w:p w:rsidR="002D4559" w:rsidRDefault="002D4559">
      <w:bookmarkStart w:id="0" w:name="_GoBack"/>
      <w:bookmarkEnd w:id="0"/>
    </w:p>
    <w:sectPr w:rsidR="002D4559" w:rsidSect="006D655C">
      <w:pgSz w:w="16838" w:h="11906" w:orient="landscape" w:code="9"/>
      <w:pgMar w:top="992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FB"/>
    <w:rsid w:val="001E7233"/>
    <w:rsid w:val="002D0A63"/>
    <w:rsid w:val="002D4559"/>
    <w:rsid w:val="003852B4"/>
    <w:rsid w:val="006D655C"/>
    <w:rsid w:val="00900D24"/>
    <w:rsid w:val="0092662C"/>
    <w:rsid w:val="00B75C4B"/>
    <w:rsid w:val="00BA7FA7"/>
    <w:rsid w:val="00E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1D55-3842-4774-8F18-F05DDDC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1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2015-12-19T04:55:00Z</dcterms:created>
  <dcterms:modified xsi:type="dcterms:W3CDTF">2016-04-22T03:05:00Z</dcterms:modified>
</cp:coreProperties>
</file>