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4F" w:rsidRDefault="009B1B4F" w:rsidP="009B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Администрации Кож</w:t>
      </w:r>
      <w:r w:rsidR="007725F7">
        <w:rPr>
          <w:rFonts w:ascii="Times New Roman" w:hAnsi="Times New Roman" w:cs="Times New Roman"/>
          <w:b/>
          <w:sz w:val="24"/>
          <w:szCs w:val="24"/>
        </w:rPr>
        <w:t xml:space="preserve">евниковского </w:t>
      </w:r>
      <w:r w:rsidR="003F213B">
        <w:rPr>
          <w:rFonts w:ascii="Times New Roman" w:hAnsi="Times New Roman" w:cs="Times New Roman"/>
          <w:b/>
          <w:sz w:val="24"/>
          <w:szCs w:val="24"/>
        </w:rPr>
        <w:t>района на</w:t>
      </w:r>
      <w:r w:rsidR="007725F7"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3F213B" w:rsidRDefault="003F213B" w:rsidP="009B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9B1B4F" w:rsidTr="009B1B4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F" w:rsidRDefault="009B1B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F" w:rsidRDefault="009B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F" w:rsidRDefault="009B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1B4F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F" w:rsidRDefault="009B1B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Default="00BD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старшего поколения. Концертная программа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Default="00A87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</w:t>
            </w:r>
          </w:p>
        </w:tc>
      </w:tr>
      <w:tr w:rsidR="009B1B4F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F" w:rsidRDefault="009B1B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Default="00BD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в </w:t>
            </w:r>
            <w:r w:rsidR="003F213B">
              <w:rPr>
                <w:rFonts w:ascii="Times New Roman" w:hAnsi="Times New Roman" w:cs="Times New Roman"/>
                <w:sz w:val="24"/>
                <w:szCs w:val="24"/>
              </w:rPr>
              <w:t>областном молодежном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по </w:t>
            </w:r>
            <w:r w:rsidR="003F213B">
              <w:rPr>
                <w:rFonts w:ascii="Times New Roman" w:hAnsi="Times New Roman" w:cs="Times New Roman"/>
                <w:sz w:val="24"/>
                <w:szCs w:val="24"/>
              </w:rPr>
              <w:t>социальному проектированию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213B">
              <w:rPr>
                <w:rFonts w:ascii="Times New Roman" w:hAnsi="Times New Roman" w:cs="Times New Roman"/>
                <w:sz w:val="24"/>
                <w:szCs w:val="24"/>
              </w:rPr>
              <w:t>Команда эффективных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решений» (с.Кожевнико</w:t>
            </w:r>
            <w:r w:rsidR="000D59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 октября)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Default="00351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Кондрат О.Н.</w:t>
            </w:r>
          </w:p>
        </w:tc>
      </w:tr>
      <w:tr w:rsidR="009B1B4F" w:rsidTr="009B1B4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F" w:rsidRDefault="009B1B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5075C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совещание;</w:t>
            </w:r>
          </w:p>
          <w:p w:rsidR="009B1B4F" w:rsidRDefault="003F213B" w:rsidP="0090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Первенство</w:t>
            </w:r>
            <w:r w:rsidR="00B820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городошному спорту,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городошников</w:t>
            </w:r>
            <w:r w:rsidR="00B8207A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Default="0090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900CB3" w:rsidRDefault="0090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5075CD" w:rsidTr="009B1B4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5075CD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консилиума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социального</w:t>
            </w:r>
            <w:r w:rsidR="005075CD"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900CB3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CD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B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Районный</w:t>
            </w:r>
            <w:r w:rsidR="007D0E5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посвященный Дню учителя</w:t>
            </w:r>
          </w:p>
          <w:p w:rsidR="005075CD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Участие</w:t>
            </w:r>
            <w:r w:rsidR="00FE79E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5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видеоконференции</w:t>
            </w:r>
            <w:r w:rsidR="005075C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с/э развитию села</w:t>
            </w:r>
            <w:r w:rsidR="00FE79E3">
              <w:rPr>
                <w:rFonts w:ascii="Times New Roman" w:hAnsi="Times New Roman" w:cs="Times New Roman"/>
                <w:sz w:val="24"/>
                <w:szCs w:val="24"/>
              </w:rPr>
              <w:t xml:space="preserve"> (по средам в течение месяца)</w:t>
            </w:r>
            <w:r w:rsidR="00507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A0A" w:rsidRDefault="00F1749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9E3">
              <w:rPr>
                <w:rFonts w:ascii="Times New Roman" w:hAnsi="Times New Roman" w:cs="Times New Roman"/>
                <w:sz w:val="24"/>
                <w:szCs w:val="24"/>
              </w:rPr>
              <w:t>) Приём норм ГТО среди населения с.Уртам, Вороново, Песочнодубровка, Кожевниково</w:t>
            </w:r>
          </w:p>
          <w:p w:rsidR="005075CD" w:rsidRDefault="00B75A0A" w:rsidP="00F17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– 28 октября)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900CB3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Попова Г.М.</w:t>
            </w:r>
          </w:p>
          <w:p w:rsidR="00F17498" w:rsidRDefault="00F1749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498" w:rsidRDefault="00F1749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98" w:rsidRDefault="00F1749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5075CD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Pr="00011A20" w:rsidRDefault="003F213B" w:rsidP="000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11A2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 w:rsidR="005075CD" w:rsidRPr="00011A20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Администрации района</w:t>
            </w:r>
            <w:r w:rsidR="00011A20" w:rsidRPr="00011A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A20" w:rsidRDefault="003F213B" w:rsidP="000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Участие в</w:t>
            </w:r>
            <w:r w:rsidR="00011A20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торжественном приеме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Томске</w:t>
            </w:r>
            <w:r w:rsidR="00011A20">
              <w:rPr>
                <w:rFonts w:ascii="Times New Roman" w:hAnsi="Times New Roman" w:cs="Times New Roman"/>
                <w:sz w:val="24"/>
                <w:szCs w:val="24"/>
              </w:rPr>
              <w:t>, посвященном Дню учителя</w:t>
            </w:r>
            <w:r w:rsidR="00496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912" w:rsidRDefault="003F213B" w:rsidP="00011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</w:t>
            </w:r>
            <w:r w:rsidR="004969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областном семинаре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органами</w:t>
            </w:r>
            <w:r w:rsidR="0069308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межведомственного</w:t>
            </w:r>
            <w:r w:rsidR="006930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взаимодействия.</w:t>
            </w:r>
          </w:p>
          <w:p w:rsidR="005C1A11" w:rsidRDefault="003F213B" w:rsidP="00144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Участие</w:t>
            </w:r>
            <w:r w:rsidR="00A84F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областном семинаре по вопросам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размещения информации</w:t>
            </w:r>
            <w:r w:rsidR="00A84F60">
              <w:rPr>
                <w:rFonts w:ascii="Times New Roman" w:hAnsi="Times New Roman" w:cs="Times New Roman"/>
                <w:sz w:val="24"/>
                <w:szCs w:val="24"/>
              </w:rPr>
              <w:t xml:space="preserve"> в ГИС ЖКХ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1448B3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1448B3" w:rsidRDefault="001448B3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1448B3" w:rsidRDefault="001448B3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Бирюкова И.А.</w:t>
            </w:r>
          </w:p>
          <w:p w:rsidR="001448B3" w:rsidRDefault="001448B3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B3" w:rsidRDefault="001448B3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1676FF">
              <w:rPr>
                <w:rFonts w:ascii="Times New Roman" w:hAnsi="Times New Roman" w:cs="Times New Roman"/>
                <w:sz w:val="24"/>
                <w:szCs w:val="24"/>
              </w:rPr>
              <w:t>, Бочаров В.А.</w:t>
            </w:r>
          </w:p>
        </w:tc>
      </w:tr>
      <w:tr w:rsidR="005075CD" w:rsidTr="009B1B4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C4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F84EC4">
              <w:rPr>
                <w:rFonts w:ascii="Times New Roman" w:hAnsi="Times New Roman" w:cs="Times New Roman"/>
                <w:sz w:val="24"/>
                <w:szCs w:val="24"/>
              </w:rPr>
              <w:t xml:space="preserve"> трехсторонней комиссии по регулированию социально-трудовых отношений</w:t>
            </w:r>
          </w:p>
          <w:p w:rsidR="00B37BDB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Конкурс</w:t>
            </w:r>
            <w:r w:rsidR="00B37BDB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вакантной должности руководителя «Бизнес –инкубатора»</w:t>
            </w:r>
          </w:p>
          <w:p w:rsidR="005075CD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Единая</w:t>
            </w:r>
            <w:r w:rsidR="004443CF">
              <w:rPr>
                <w:rFonts w:ascii="Times New Roman" w:hAnsi="Times New Roman" w:cs="Times New Roman"/>
                <w:sz w:val="24"/>
                <w:szCs w:val="24"/>
              </w:rPr>
              <w:t xml:space="preserve"> неделя профориентации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(14.10</w:t>
            </w:r>
            <w:r w:rsidR="004443CF">
              <w:rPr>
                <w:rFonts w:ascii="Times New Roman" w:hAnsi="Times New Roman" w:cs="Times New Roman"/>
                <w:sz w:val="24"/>
                <w:szCs w:val="24"/>
              </w:rPr>
              <w:t>. – 16.10, по отдельному плану)</w:t>
            </w:r>
          </w:p>
          <w:p w:rsidR="00894EAA" w:rsidRDefault="00187CA2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A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EAA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 (7-8 октября)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CA3DA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Емельянова Т.А.</w:t>
            </w:r>
          </w:p>
          <w:p w:rsidR="00CA3DA8" w:rsidRDefault="00CA3DA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  <w:p w:rsidR="00CA3DA8" w:rsidRDefault="00CA3DA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Г.М.</w:t>
            </w:r>
          </w:p>
          <w:p w:rsidR="00CA3DA8" w:rsidRDefault="00CA3DA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Е.А., Попова Г.М.</w:t>
            </w:r>
          </w:p>
        </w:tc>
      </w:tr>
      <w:tr w:rsidR="005075CD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CD" w:rsidTr="009B1B4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CD" w:rsidTr="009B1B4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4A575F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1)Аппаратное совещание</w:t>
            </w:r>
          </w:p>
          <w:p w:rsidR="00693087" w:rsidRDefault="00693087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комиссии по благоустройству</w:t>
            </w:r>
          </w:p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CA3DA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CA3DA8" w:rsidRDefault="00CA3DA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5075CD" w:rsidTr="009B1B4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021C02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0073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областном расширенном экспертном </w:t>
            </w:r>
            <w:r w:rsidR="003F213B">
              <w:rPr>
                <w:rFonts w:ascii="Times New Roman" w:hAnsi="Times New Roman" w:cs="Times New Roman"/>
                <w:sz w:val="24"/>
                <w:szCs w:val="24"/>
              </w:rPr>
              <w:t>заседании «</w:t>
            </w:r>
            <w:r w:rsidR="00300736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стратегических перспектив муниципальных образований»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300736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075CD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Совещание</w:t>
            </w:r>
            <w:r w:rsidR="00A80B6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образовательных организаций</w:t>
            </w:r>
            <w:r w:rsidR="00B82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07A" w:rsidRDefault="00B8207A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Совещание сельских библиотекарей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CA3DA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Г.М.</w:t>
            </w:r>
          </w:p>
          <w:p w:rsidR="00CA3DA8" w:rsidRDefault="00CA3DA8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075CD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A84F60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F213B">
              <w:rPr>
                <w:rFonts w:ascii="Times New Roman" w:hAnsi="Times New Roman" w:cs="Times New Roman"/>
                <w:sz w:val="24"/>
                <w:szCs w:val="24"/>
              </w:rPr>
              <w:t>специалистов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</w:t>
            </w:r>
            <w:r w:rsidR="003F213B">
              <w:rPr>
                <w:rFonts w:ascii="Times New Roman" w:hAnsi="Times New Roman" w:cs="Times New Roman"/>
                <w:sz w:val="24"/>
                <w:szCs w:val="24"/>
              </w:rPr>
              <w:t>труда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в областной видеоконференции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5B0054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5075CD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8A00F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  <w:r w:rsidR="00F50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EB5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Конкурс</w:t>
            </w:r>
            <w:r w:rsidR="003C4EB5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вакантной должности руководителя отдела образования</w:t>
            </w:r>
          </w:p>
          <w:p w:rsidR="00F5018D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Районный</w:t>
            </w:r>
            <w:r w:rsidR="00F5018D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конкурса «Молодые лидеры России»</w:t>
            </w:r>
            <w:r w:rsidR="00577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074" w:rsidRDefault="00E8658F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="00577074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E8658F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Бирюкова И.А., Тузиков А.А.</w:t>
            </w:r>
          </w:p>
          <w:p w:rsidR="00E8658F" w:rsidRDefault="00E8658F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E8658F" w:rsidRDefault="00E8658F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Г.М.</w:t>
            </w:r>
          </w:p>
          <w:p w:rsidR="00E8658F" w:rsidRDefault="00E8658F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Малолетко А.А.</w:t>
            </w:r>
          </w:p>
        </w:tc>
      </w:tr>
      <w:tr w:rsidR="005075CD" w:rsidTr="009B1B4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577074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ан</w:t>
            </w:r>
            <w:r w:rsidR="00894EAA">
              <w:rPr>
                <w:rFonts w:ascii="Times New Roman" w:hAnsi="Times New Roman" w:cs="Times New Roman"/>
                <w:sz w:val="24"/>
                <w:szCs w:val="24"/>
              </w:rPr>
              <w:t xml:space="preserve">самбля «Сибирские узоры» в </w:t>
            </w:r>
            <w:proofErr w:type="spellStart"/>
            <w:r w:rsidR="00894EAA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560819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075CD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894EAA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«Праздник Хлеба» в с.Кожевниково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FD6314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Ткаченко Г.Н.</w:t>
            </w:r>
          </w:p>
        </w:tc>
      </w:tr>
      <w:tr w:rsidR="005075CD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4A575F" w:rsidP="003D6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3D6810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075CD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CD" w:rsidRDefault="005075CD" w:rsidP="00507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3F213B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</w:t>
            </w:r>
            <w:r w:rsidR="002E4F77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CD" w:rsidRDefault="00651C27" w:rsidP="00507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консилиума по </w:t>
            </w:r>
            <w:r w:rsidR="003F213B"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1C27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3F213B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881E54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территорий</w:t>
            </w:r>
            <w:r w:rsidR="006130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0E5" w:rsidRDefault="006130E5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Семинар – практикум для управляющих делами сельских поселений по вопросам составления и оформления распорядительных документов, служебных писем.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D648F1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6130E5" w:rsidRDefault="006130E5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  <w:p w:rsidR="006130E5" w:rsidRDefault="006130E5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4821B0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конференция школьников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D648F1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Г.М.</w:t>
            </w: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4A575F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B97785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0C59B3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B97785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23190B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193A66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8A00F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193A66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3A" w:rsidTr="0065433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3A" w:rsidTr="009B1B4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4A575F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  <w:p w:rsidR="0065433A" w:rsidRDefault="0065433A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575980" w:rsidP="00654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</w:tbl>
    <w:p w:rsidR="003F213B" w:rsidRDefault="003F213B" w:rsidP="009B1B4F">
      <w:pPr>
        <w:spacing w:after="0"/>
        <w:rPr>
          <w:rFonts w:ascii="Times New Roman" w:hAnsi="Times New Roman" w:cs="Times New Roman"/>
        </w:rPr>
      </w:pPr>
    </w:p>
    <w:p w:rsidR="003F213B" w:rsidRDefault="003F213B" w:rsidP="009B1B4F">
      <w:pPr>
        <w:spacing w:after="0"/>
        <w:rPr>
          <w:rFonts w:ascii="Times New Roman" w:hAnsi="Times New Roman" w:cs="Times New Roman"/>
        </w:rPr>
      </w:pPr>
    </w:p>
    <w:p w:rsidR="009B1B4F" w:rsidRDefault="009B1B4F" w:rsidP="009B1B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Примечание: в плане возможны изменения</w:t>
      </w:r>
    </w:p>
    <w:p w:rsidR="009B1B4F" w:rsidRDefault="009B1B4F" w:rsidP="009B1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B4F" w:rsidRDefault="009B1B4F" w:rsidP="009B1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9B1B4F" w:rsidRDefault="009B1B4F" w:rsidP="009B1B4F"/>
    <w:p w:rsidR="00F61B25" w:rsidRPr="009B1B4F" w:rsidRDefault="00F61B25" w:rsidP="009B1B4F"/>
    <w:sectPr w:rsidR="00F61B25" w:rsidRPr="009B1B4F" w:rsidSect="003F213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188"/>
    <w:multiLevelType w:val="hybridMultilevel"/>
    <w:tmpl w:val="94888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F"/>
    <w:rsid w:val="00011A20"/>
    <w:rsid w:val="00021C02"/>
    <w:rsid w:val="000C59B3"/>
    <w:rsid w:val="000D5943"/>
    <w:rsid w:val="001448B3"/>
    <w:rsid w:val="001676FF"/>
    <w:rsid w:val="00187CA2"/>
    <w:rsid w:val="00193A66"/>
    <w:rsid w:val="0023190B"/>
    <w:rsid w:val="0027530E"/>
    <w:rsid w:val="002E4F77"/>
    <w:rsid w:val="00300736"/>
    <w:rsid w:val="00351F45"/>
    <w:rsid w:val="00375795"/>
    <w:rsid w:val="003C4EB5"/>
    <w:rsid w:val="003D6810"/>
    <w:rsid w:val="003F213B"/>
    <w:rsid w:val="004443CF"/>
    <w:rsid w:val="004821B0"/>
    <w:rsid w:val="004879EF"/>
    <w:rsid w:val="00496912"/>
    <w:rsid w:val="004A575F"/>
    <w:rsid w:val="005075CD"/>
    <w:rsid w:val="00560819"/>
    <w:rsid w:val="00575980"/>
    <w:rsid w:val="00577074"/>
    <w:rsid w:val="005B0054"/>
    <w:rsid w:val="005C1A11"/>
    <w:rsid w:val="006130E5"/>
    <w:rsid w:val="00651C27"/>
    <w:rsid w:val="0065433A"/>
    <w:rsid w:val="00693087"/>
    <w:rsid w:val="007725F7"/>
    <w:rsid w:val="007D0E5B"/>
    <w:rsid w:val="00881E54"/>
    <w:rsid w:val="00890808"/>
    <w:rsid w:val="00894EAA"/>
    <w:rsid w:val="008A00FA"/>
    <w:rsid w:val="00900CB3"/>
    <w:rsid w:val="00916E13"/>
    <w:rsid w:val="009B1B4F"/>
    <w:rsid w:val="00A80B69"/>
    <w:rsid w:val="00A84F60"/>
    <w:rsid w:val="00A87E85"/>
    <w:rsid w:val="00B37BDB"/>
    <w:rsid w:val="00B75A0A"/>
    <w:rsid w:val="00B8207A"/>
    <w:rsid w:val="00B96DBC"/>
    <w:rsid w:val="00B97785"/>
    <w:rsid w:val="00BD5A08"/>
    <w:rsid w:val="00CA3DA8"/>
    <w:rsid w:val="00D648F1"/>
    <w:rsid w:val="00E8658F"/>
    <w:rsid w:val="00F17498"/>
    <w:rsid w:val="00F5018D"/>
    <w:rsid w:val="00F61B25"/>
    <w:rsid w:val="00F84EC4"/>
    <w:rsid w:val="00FD6314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872A-5C2B-4FAE-BC1C-B03B3860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dcterms:created xsi:type="dcterms:W3CDTF">2016-09-30T07:49:00Z</dcterms:created>
  <dcterms:modified xsi:type="dcterms:W3CDTF">2016-10-03T02:48:00Z</dcterms:modified>
</cp:coreProperties>
</file>