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4" w:rsidRPr="00D60430" w:rsidRDefault="004F4C96" w:rsidP="008869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Анализ</w:t>
      </w:r>
    </w:p>
    <w:p w:rsidR="008869A4" w:rsidRPr="00D60430" w:rsidRDefault="008869A4" w:rsidP="008869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043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обращений</w:t>
      </w:r>
      <w:r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граждан</w:t>
      </w:r>
    </w:p>
    <w:p w:rsidR="008869A4" w:rsidRPr="00D60430" w:rsidRDefault="008869A4" w:rsidP="008869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Администраци</w:t>
      </w:r>
      <w:r w:rsidR="00E043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ю</w:t>
      </w:r>
      <w:r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Кожевниковского района Томской области за </w:t>
      </w:r>
      <w:r w:rsidR="00274CAF"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</w:t>
      </w:r>
      <w:r w:rsidR="00D17A1F"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</w:t>
      </w:r>
      <w:r w:rsidR="00274CAF" w:rsidRPr="00D604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</w:p>
    <w:p w:rsidR="00D60430" w:rsidRPr="00D60430" w:rsidRDefault="00D60430" w:rsidP="008869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60430" w:rsidRPr="00D60430" w:rsidRDefault="008869A4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граждан являются одним из источников информации о социально-экономическом положении различных групп населения, об их потребностях.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власти и управления, укреплению их связи с населением. </w:t>
      </w:r>
    </w:p>
    <w:p w:rsidR="008869A4" w:rsidRPr="00D60430" w:rsidRDefault="008869A4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02.05.2006 г. № 59-ФЗ «</w:t>
      </w:r>
      <w:r w:rsidR="006E02F8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02F8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, обращения граждан рассматриваются в установленном порядке всесторонне и своевременно, особое внимание уделяется срокам и качеству рассмотрения поступивших обращений. Большинство письменных обращений ра</w:t>
      </w:r>
      <w:r w:rsidR="00946114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ссматривались с выездом к заявителю</w:t>
      </w:r>
      <w:r w:rsidR="006E02F8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672" w:rsidRDefault="006E02F8" w:rsidP="00F0567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7D1FB8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поступило 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>126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0B5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 обращений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них: 119 </w:t>
      </w:r>
      <w:r w:rsidR="00E0431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04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04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жалобы)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, чем в 2014 год (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>113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обращений)</w:t>
      </w:r>
      <w:r w:rsidR="00FE0C2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0C2B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Значительная часть обращений</w:t>
      </w:r>
      <w:r w:rsidR="00E04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2015 год</w:t>
      </w:r>
      <w:r w:rsidR="0079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FE0C2B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связана с улучшениями жилищных условий - </w:t>
      </w:r>
      <w:r w:rsidR="0079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FE0C2B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обращений, оказание материальной помощи – </w:t>
      </w:r>
      <w:r w:rsidR="0079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E0C2B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79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E0C2B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вопросы коммунального хозяйства – </w:t>
      </w:r>
      <w:r w:rsidR="003874F7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9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4666B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</w:t>
      </w:r>
      <w:r w:rsidR="00FE0C2B" w:rsidRPr="00D60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Каждому заявителю дан письменный ответ.</w:t>
      </w:r>
      <w:r w:rsidR="00E04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C3D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рассмотрения обращений не допущено. Судебных исков граждан по обжалованию решений Главы Кожевниковского района по обращениям граждан не поступало.</w:t>
      </w:r>
      <w:r w:rsidR="00F05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7010" w:rsidRPr="00B41507" w:rsidRDefault="006D737D" w:rsidP="00F0567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обращались со 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своими проблемами наименее социально защищенные слои населения:</w:t>
      </w:r>
      <w:r w:rsidR="00017F7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09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пенсионеры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4150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576C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4F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09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7010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инвалиды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4150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7010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09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многодетные семьи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4150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7010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09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81869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работники бюджетной сферы 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4150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D57010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5097" w:rsidRDefault="00795097" w:rsidP="0004666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04666B" w:rsidRPr="00D60430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lastRenderedPageBreak/>
        <w:t xml:space="preserve">Рассмотрено по существу: </w:t>
      </w:r>
      <w:r w:rsidR="00795097">
        <w:rPr>
          <w:rFonts w:ascii="Times New Roman" w:hAnsi="Times New Roman" w:cs="Times New Roman"/>
          <w:b/>
          <w:i/>
          <w:color w:val="000000" w:themeColor="text1"/>
          <w:sz w:val="28"/>
        </w:rPr>
        <w:t>126</w:t>
      </w:r>
      <w:r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обращения, из них:</w:t>
      </w:r>
    </w:p>
    <w:p w:rsidR="0004666B" w:rsidRPr="00D60430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- положительно – </w:t>
      </w:r>
      <w:r w:rsidR="00795097">
        <w:rPr>
          <w:rFonts w:ascii="Times New Roman" w:hAnsi="Times New Roman" w:cs="Times New Roman"/>
          <w:b/>
          <w:i/>
          <w:color w:val="000000" w:themeColor="text1"/>
          <w:sz w:val="28"/>
        </w:rPr>
        <w:t>18</w:t>
      </w:r>
    </w:p>
    <w:p w:rsidR="0004666B" w:rsidRPr="00D60430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- отрицательно – </w:t>
      </w:r>
      <w:r w:rsidR="008578D2"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>0</w:t>
      </w:r>
    </w:p>
    <w:p w:rsidR="0004666B" w:rsidRPr="00D60430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>- разъяснено –</w:t>
      </w:r>
      <w:r w:rsidR="00637493"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795097">
        <w:rPr>
          <w:rFonts w:ascii="Times New Roman" w:hAnsi="Times New Roman" w:cs="Times New Roman"/>
          <w:b/>
          <w:i/>
          <w:color w:val="000000" w:themeColor="text1"/>
          <w:sz w:val="28"/>
        </w:rPr>
        <w:t>99</w:t>
      </w:r>
    </w:p>
    <w:p w:rsidR="0004666B" w:rsidRPr="00D60430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- передано на рассмотрение в другую организацию – </w:t>
      </w:r>
      <w:r w:rsidR="00795097">
        <w:rPr>
          <w:rFonts w:ascii="Times New Roman" w:hAnsi="Times New Roman" w:cs="Times New Roman"/>
          <w:b/>
          <w:i/>
          <w:color w:val="000000" w:themeColor="text1"/>
          <w:sz w:val="28"/>
        </w:rPr>
        <w:t>8</w:t>
      </w:r>
    </w:p>
    <w:p w:rsidR="0004666B" w:rsidRPr="00D60430" w:rsidRDefault="0004666B" w:rsidP="0004666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- оставлено без ответа – </w:t>
      </w:r>
      <w:r w:rsidR="003F7FDD" w:rsidRPr="00D60430">
        <w:rPr>
          <w:rFonts w:ascii="Times New Roman" w:hAnsi="Times New Roman" w:cs="Times New Roman"/>
          <w:b/>
          <w:i/>
          <w:color w:val="000000" w:themeColor="text1"/>
          <w:sz w:val="28"/>
        </w:rPr>
        <w:t>1</w:t>
      </w:r>
    </w:p>
    <w:p w:rsidR="00795097" w:rsidRDefault="00FD04C7" w:rsidP="007950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</w:rPr>
        <w:t>В 2015 год</w:t>
      </w:r>
      <w:r w:rsidR="00795097">
        <w:rPr>
          <w:rFonts w:ascii="Times New Roman" w:hAnsi="Times New Roman" w:cs="Times New Roman"/>
          <w:color w:val="000000" w:themeColor="text1"/>
          <w:sz w:val="28"/>
        </w:rPr>
        <w:t>у</w:t>
      </w:r>
      <w:r w:rsidRPr="00D60430">
        <w:rPr>
          <w:rFonts w:ascii="Times New Roman" w:hAnsi="Times New Roman" w:cs="Times New Roman"/>
          <w:color w:val="000000" w:themeColor="text1"/>
          <w:sz w:val="28"/>
        </w:rPr>
        <w:t xml:space="preserve"> одно обращение оставлено без ответа в связи с тем, что заявитель не </w:t>
      </w:r>
      <w:proofErr w:type="gramStart"/>
      <w:r w:rsidRPr="00D60430">
        <w:rPr>
          <w:rFonts w:ascii="Times New Roman" w:hAnsi="Times New Roman" w:cs="Times New Roman"/>
          <w:color w:val="000000" w:themeColor="text1"/>
          <w:sz w:val="28"/>
        </w:rPr>
        <w:t>зарегистрирована</w:t>
      </w:r>
      <w:proofErr w:type="gramEnd"/>
      <w:r w:rsidRPr="00D60430">
        <w:rPr>
          <w:rFonts w:ascii="Times New Roman" w:hAnsi="Times New Roman" w:cs="Times New Roman"/>
          <w:color w:val="000000" w:themeColor="text1"/>
          <w:sz w:val="28"/>
        </w:rPr>
        <w:t xml:space="preserve"> на территории Кожевниковского района, </w:t>
      </w:r>
      <w:r w:rsidR="00E04319" w:rsidRPr="00D60430">
        <w:rPr>
          <w:rFonts w:ascii="Times New Roman" w:hAnsi="Times New Roman" w:cs="Times New Roman"/>
          <w:color w:val="000000" w:themeColor="text1"/>
          <w:sz w:val="28"/>
        </w:rPr>
        <w:t xml:space="preserve">указанный </w:t>
      </w:r>
      <w:r w:rsidRPr="00D60430">
        <w:rPr>
          <w:rFonts w:ascii="Times New Roman" w:hAnsi="Times New Roman" w:cs="Times New Roman"/>
          <w:color w:val="000000" w:themeColor="text1"/>
          <w:sz w:val="28"/>
        </w:rPr>
        <w:t>адрес электронной почты не корректен</w:t>
      </w:r>
      <w:r w:rsidR="00D60430">
        <w:rPr>
          <w:rFonts w:ascii="Times New Roman" w:hAnsi="Times New Roman" w:cs="Times New Roman"/>
          <w:color w:val="000000" w:themeColor="text1"/>
          <w:sz w:val="28"/>
        </w:rPr>
        <w:t>.</w:t>
      </w:r>
      <w:r w:rsidRPr="00D6043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795097" w:rsidRPr="00B41507" w:rsidRDefault="00795097" w:rsidP="007950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1507">
        <w:rPr>
          <w:rFonts w:ascii="Times New Roman" w:hAnsi="Times New Roman" w:cs="Times New Roman"/>
          <w:color w:val="000000" w:themeColor="text1"/>
          <w:sz w:val="28"/>
        </w:rPr>
        <w:t>В 2015 году с одним из заявителей была прекращена переписка.</w:t>
      </w:r>
    </w:p>
    <w:p w:rsidR="00946114" w:rsidRPr="00B41507" w:rsidRDefault="00946114" w:rsidP="007950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7D1FB8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снизилось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4150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71CB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повторных обращений - </w:t>
      </w:r>
      <w:r w:rsidR="00B4150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B43CF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17F7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D737D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B96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010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2014 год</w:t>
      </w:r>
      <w:r w:rsidR="0079509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D737D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7CD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="0079509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6D737D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повторных обращений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43CF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737D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737D" w:rsidRPr="00D60430" w:rsidRDefault="001E4394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F81869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обратилось 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коллективов с просьбой о рассмотрении поставленных вопросов (в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2014 год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81869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AB43CF" w:rsidRPr="00D60430" w:rsidRDefault="001E4394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B43CF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Главы Администрации Кожевниковского района побывало 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3CF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E038B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0430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граждане обращаются непосредственно по телефону.</w:t>
      </w:r>
    </w:p>
    <w:p w:rsidR="00E04319" w:rsidRPr="00B41507" w:rsidRDefault="00B2003E" w:rsidP="007E3C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количество </w:t>
      </w:r>
      <w:r w:rsidR="00E04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на имя Главы Кожевниковского района – </w:t>
      </w:r>
      <w:r w:rsidR="00B41507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103B42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41507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, чем в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2014 год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</w:t>
      </w:r>
      <w:r w:rsidR="00795097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7E3C8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обращений). </w:t>
      </w:r>
      <w:bookmarkStart w:id="0" w:name="_GoBack"/>
    </w:p>
    <w:p w:rsidR="007E3C83" w:rsidRPr="00B41507" w:rsidRDefault="00B2003E" w:rsidP="007E3C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Администрации Томской области поступило </w:t>
      </w:r>
      <w:r w:rsidR="00967A61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4150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FD04C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A61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чем в </w:t>
      </w:r>
      <w:r w:rsidR="007E3C83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2014 год</w:t>
      </w:r>
      <w:r w:rsidR="00967A61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r w:rsidR="007E3C83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B09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В целом за 2014 год из Администрации Томской</w:t>
      </w:r>
      <w:r w:rsidR="00C50CBF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поступило 30 обращений</w:t>
      </w:r>
      <w:r w:rsidR="008C5B09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C83" w:rsidRPr="00D60430" w:rsidRDefault="007E3C83" w:rsidP="007E3C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Администрации Президента Российской Федерации поступило </w:t>
      </w:r>
      <w:r w:rsidR="00967A61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4150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4150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103B42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="00967A61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4C7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боль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ше, чем в 2014 год</w:t>
      </w:r>
      <w:r w:rsidR="00967A61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r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B09" w:rsidRPr="00B4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за 2014 год из Администрации Президента Российской Федерации поступило </w:t>
      </w:r>
      <w:bookmarkEnd w:id="0"/>
      <w:r w:rsidR="008C5B09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19 обращений</w:t>
      </w:r>
      <w:r w:rsidR="00967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5B09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0430" w:rsidRPr="00D60430" w:rsidRDefault="00D60430" w:rsidP="007E3C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Также стали поступать обращения на сайт Администрации Кожевниковского района в рубрику «Вопрос-ответ».</w:t>
      </w:r>
    </w:p>
    <w:p w:rsidR="00946114" w:rsidRPr="00D60430" w:rsidRDefault="00E04319" w:rsidP="0094611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</w:rPr>
        <w:t>Администрации района</w:t>
      </w:r>
      <w:r w:rsidR="00946114" w:rsidRPr="00D60430">
        <w:rPr>
          <w:rFonts w:ascii="Times New Roman" w:hAnsi="Times New Roman" w:cs="Times New Roman"/>
          <w:color w:val="000000" w:themeColor="text1"/>
          <w:sz w:val="28"/>
        </w:rPr>
        <w:t xml:space="preserve"> созданы необходимые условия для реализации права граждан на обращение.</w:t>
      </w:r>
      <w:r w:rsidR="00946114" w:rsidRPr="00D604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Несмотря на имеющуюся возможность обратиться непосредственно в органы местного самоуправления по месту жительства</w:t>
      </w:r>
      <w:r w:rsidR="00AB202A" w:rsidRPr="00D604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авторы предпочитают удаленный доступ обращения, а так же </w:t>
      </w:r>
      <w:r w:rsidR="00946114" w:rsidRPr="00D604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граждане обращаются с заявлениями в различные инстанции без учета их полномочий и компетенции. При этом</w:t>
      </w:r>
      <w:proofErr w:type="gramStart"/>
      <w:r w:rsidR="00C50CBF" w:rsidRPr="00D604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proofErr w:type="gramEnd"/>
      <w:r w:rsidR="00946114" w:rsidRPr="00D604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значительная часть авторов ранее не обращалась со своими проблемами в соответствующие структуры по месту жительства. </w:t>
      </w:r>
      <w:r w:rsidR="008D094B" w:rsidRPr="00D604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 этому вопросу ведется работа с населением: даны разъяснения на страницах районной газеты</w:t>
      </w:r>
      <w:r w:rsidR="001B72E7" w:rsidRPr="00D6043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«Знамя труда», официальном сайте.</w:t>
      </w:r>
    </w:p>
    <w:p w:rsidR="00FD1225" w:rsidRPr="00D60430" w:rsidRDefault="00D50234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D1225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величилось количество обращений из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Чилинского</w:t>
      </w:r>
      <w:proofErr w:type="spellEnd"/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Малиновского, </w:t>
      </w:r>
      <w:proofErr w:type="spellStart"/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Староювалинского</w:t>
      </w:r>
      <w:proofErr w:type="spellEnd"/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сельских</w:t>
      </w:r>
      <w:r w:rsidR="00FD1225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лений</w:t>
      </w:r>
      <w:r w:rsidR="00FD1225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Кожевниковском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D04C7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Уртамском</w:t>
      </w:r>
      <w:proofErr w:type="spellEnd"/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поселениях отмечается тенденция снижения количества обращений.</w:t>
      </w:r>
      <w:r w:rsidR="00DC576C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50"/>
        <w:gridCol w:w="719"/>
        <w:gridCol w:w="719"/>
        <w:gridCol w:w="830"/>
        <w:gridCol w:w="851"/>
        <w:gridCol w:w="850"/>
      </w:tblGrid>
      <w:tr w:rsidR="00D60430" w:rsidRPr="00D60430" w:rsidTr="00D50234">
        <w:trPr>
          <w:cantSplit/>
          <w:trHeight w:val="26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50234" w:rsidRPr="00D60430" w:rsidRDefault="00D50234" w:rsidP="00AB43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A5746B"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Сельское </w:t>
            </w:r>
          </w:p>
          <w:p w:rsidR="00A5746B" w:rsidRPr="00D60430" w:rsidRDefault="00D50234" w:rsidP="00343A30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A5746B"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D50234" w:rsidRPr="00D60430" w:rsidRDefault="00A5746B" w:rsidP="00343A30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D50234"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поселение</w:t>
            </w:r>
          </w:p>
          <w:p w:rsidR="00D50234" w:rsidRPr="00D60430" w:rsidRDefault="00D50234" w:rsidP="00343A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234" w:rsidRPr="00D60430" w:rsidRDefault="00D50234" w:rsidP="00343A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234" w:rsidRPr="00D60430" w:rsidRDefault="00D50234" w:rsidP="00343A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Сравнительный</w:t>
            </w:r>
          </w:p>
          <w:p w:rsidR="00D50234" w:rsidRPr="00D60430" w:rsidRDefault="00D50234" w:rsidP="00343A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Уртамское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Малиновское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Староювалинское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Кожевниковское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Чилинское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Песочнодубровское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343A3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Новопокровское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0234" w:rsidRPr="00D60430" w:rsidRDefault="00D50234" w:rsidP="00A40AA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</w:t>
            </w:r>
          </w:p>
        </w:tc>
      </w:tr>
      <w:tr w:rsidR="00D60430" w:rsidRPr="00D60430" w:rsidTr="00D502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FD04C7" w:rsidP="00967A6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967A61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967A61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967A61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967A61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967A61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967A61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967A61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967A61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7" w:rsidRPr="00D60430" w:rsidRDefault="00967A61" w:rsidP="008638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D50234" w:rsidRPr="00D60430" w:rsidTr="00D502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D50234" w:rsidP="00967A6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FD04C7"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60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DE11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DE11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DE11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DE11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DE11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DE11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DE11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DE11C7" w:rsidP="00367E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34" w:rsidRPr="00D60430" w:rsidRDefault="00DE11C7" w:rsidP="00A40AA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</w:tbl>
    <w:p w:rsidR="00AB43CF" w:rsidRPr="00D60430" w:rsidRDefault="00AB43CF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2E7" w:rsidRPr="00D60430" w:rsidRDefault="001B72E7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2B0" w:rsidRPr="00D60430" w:rsidRDefault="006F52B0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52B0" w:rsidRPr="00D60430" w:rsidRDefault="00DE11C7" w:rsidP="00AB4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746B" w:rsidRPr="00D60430" w:rsidRDefault="00B2003E" w:rsidP="00A5746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обращений гражданам оказывается консультативно-правовая помощь, что помогает решить некоторые вопросы без письменного обращения.</w:t>
      </w:r>
    </w:p>
    <w:p w:rsidR="00A5746B" w:rsidRPr="00D60430" w:rsidRDefault="00A5746B" w:rsidP="00A5746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604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</w:t>
      </w:r>
    </w:p>
    <w:p w:rsidR="00AB43CF" w:rsidRPr="00D60430" w:rsidRDefault="00AB43CF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746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 с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информацией о работе с обращениями граждан </w:t>
      </w:r>
      <w:r w:rsidR="00A5746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размещен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третьем этаже Администраци</w:t>
      </w:r>
      <w:r w:rsidR="00A5746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Кожевниковского района, где </w:t>
      </w: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графики личного приема граждан Главой района и его заместителями, контактные телефоны.</w:t>
      </w:r>
      <w:r w:rsidR="008D094B" w:rsidRPr="00D60430">
        <w:rPr>
          <w:color w:val="000000" w:themeColor="text1"/>
        </w:rPr>
        <w:t xml:space="preserve">  </w:t>
      </w:r>
      <w:r w:rsidR="008D094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Кожевниковского района</w:t>
      </w:r>
      <w:r w:rsidR="009B150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«Обращения граждан»</w:t>
      </w:r>
      <w:r w:rsidR="008D094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 информация о требованиях к письменному обращению, сроках рассмотрения и контактные данные для заявителей</w:t>
      </w:r>
      <w:r w:rsidR="009B150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094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503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правовые акты, регулирующие порядок и сроки рассмотрения обращений граждан. </w:t>
      </w:r>
      <w:r w:rsidR="008D094B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(http://kog.tomskinvest.ru/obrasheniya.html).</w:t>
      </w:r>
    </w:p>
    <w:p w:rsidR="006D737D" w:rsidRPr="00D60430" w:rsidRDefault="006D737D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совещания и мероприятия, проводимые Главой Кожевниковского района </w:t>
      </w:r>
      <w:r w:rsidR="00CF532E" w:rsidRPr="00D60430">
        <w:rPr>
          <w:rFonts w:ascii="Times New Roman" w:hAnsi="Times New Roman" w:cs="Times New Roman"/>
          <w:color w:val="000000" w:themeColor="text1"/>
          <w:sz w:val="28"/>
          <w:szCs w:val="28"/>
        </w:rPr>
        <w:t>и структурными подразделениями Администрации района, освещаются на страницах местной газеты «Знамя труда».</w:t>
      </w:r>
    </w:p>
    <w:p w:rsidR="009B1503" w:rsidRPr="00D60430" w:rsidRDefault="009B1503" w:rsidP="00971A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1503" w:rsidRPr="00D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6F"/>
    <w:rsid w:val="000004AE"/>
    <w:rsid w:val="00002BE3"/>
    <w:rsid w:val="000077DF"/>
    <w:rsid w:val="00007A69"/>
    <w:rsid w:val="00012DEA"/>
    <w:rsid w:val="0001677E"/>
    <w:rsid w:val="00017F72"/>
    <w:rsid w:val="000232D9"/>
    <w:rsid w:val="000238C4"/>
    <w:rsid w:val="0002447D"/>
    <w:rsid w:val="000253DC"/>
    <w:rsid w:val="00026323"/>
    <w:rsid w:val="000306FA"/>
    <w:rsid w:val="00037FCA"/>
    <w:rsid w:val="00040AE1"/>
    <w:rsid w:val="000423FF"/>
    <w:rsid w:val="000435F1"/>
    <w:rsid w:val="000440DB"/>
    <w:rsid w:val="0004666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1F77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A1043"/>
    <w:rsid w:val="000A4366"/>
    <w:rsid w:val="000A465E"/>
    <w:rsid w:val="000A558A"/>
    <w:rsid w:val="000B0EB4"/>
    <w:rsid w:val="000B25E0"/>
    <w:rsid w:val="000C1891"/>
    <w:rsid w:val="000C1D8E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282E"/>
    <w:rsid w:val="000F6FF4"/>
    <w:rsid w:val="000F79E2"/>
    <w:rsid w:val="001000CE"/>
    <w:rsid w:val="00100221"/>
    <w:rsid w:val="00101329"/>
    <w:rsid w:val="00103B42"/>
    <w:rsid w:val="00105B0E"/>
    <w:rsid w:val="0010696B"/>
    <w:rsid w:val="00106CBE"/>
    <w:rsid w:val="001070BC"/>
    <w:rsid w:val="0011034B"/>
    <w:rsid w:val="001105C5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B72E7"/>
    <w:rsid w:val="001C02DE"/>
    <w:rsid w:val="001C6F2C"/>
    <w:rsid w:val="001C70EB"/>
    <w:rsid w:val="001D48F8"/>
    <w:rsid w:val="001D494D"/>
    <w:rsid w:val="001E0F7F"/>
    <w:rsid w:val="001E273D"/>
    <w:rsid w:val="001E4394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3300"/>
    <w:rsid w:val="00227071"/>
    <w:rsid w:val="00230A1C"/>
    <w:rsid w:val="00235669"/>
    <w:rsid w:val="00240E1B"/>
    <w:rsid w:val="002421E5"/>
    <w:rsid w:val="00244CCF"/>
    <w:rsid w:val="0024536D"/>
    <w:rsid w:val="0025481D"/>
    <w:rsid w:val="0026358E"/>
    <w:rsid w:val="002641FE"/>
    <w:rsid w:val="0026542B"/>
    <w:rsid w:val="00265C65"/>
    <w:rsid w:val="0027059E"/>
    <w:rsid w:val="00273E37"/>
    <w:rsid w:val="0027480C"/>
    <w:rsid w:val="00274CAF"/>
    <w:rsid w:val="00282754"/>
    <w:rsid w:val="00283A52"/>
    <w:rsid w:val="00296366"/>
    <w:rsid w:val="002968D7"/>
    <w:rsid w:val="002971CB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5328"/>
    <w:rsid w:val="002F548E"/>
    <w:rsid w:val="00306896"/>
    <w:rsid w:val="00306B61"/>
    <w:rsid w:val="003078E9"/>
    <w:rsid w:val="003122F6"/>
    <w:rsid w:val="00312BC7"/>
    <w:rsid w:val="0031552B"/>
    <w:rsid w:val="003165F1"/>
    <w:rsid w:val="00320710"/>
    <w:rsid w:val="00320A36"/>
    <w:rsid w:val="00320B17"/>
    <w:rsid w:val="00320F5B"/>
    <w:rsid w:val="0033087F"/>
    <w:rsid w:val="00335D36"/>
    <w:rsid w:val="00337B2E"/>
    <w:rsid w:val="00340CEC"/>
    <w:rsid w:val="00340F80"/>
    <w:rsid w:val="00343A30"/>
    <w:rsid w:val="003475F3"/>
    <w:rsid w:val="00353108"/>
    <w:rsid w:val="003531F6"/>
    <w:rsid w:val="00353B96"/>
    <w:rsid w:val="0035404F"/>
    <w:rsid w:val="00355763"/>
    <w:rsid w:val="00362F5A"/>
    <w:rsid w:val="00367E89"/>
    <w:rsid w:val="00370655"/>
    <w:rsid w:val="003724C8"/>
    <w:rsid w:val="00374B57"/>
    <w:rsid w:val="0037586F"/>
    <w:rsid w:val="003778F1"/>
    <w:rsid w:val="00382BBB"/>
    <w:rsid w:val="00383155"/>
    <w:rsid w:val="00383610"/>
    <w:rsid w:val="003850B5"/>
    <w:rsid w:val="0038740E"/>
    <w:rsid w:val="003874F7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3F7FDD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567CD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556E"/>
    <w:rsid w:val="004862C8"/>
    <w:rsid w:val="004909F8"/>
    <w:rsid w:val="00491357"/>
    <w:rsid w:val="00496E22"/>
    <w:rsid w:val="004A00AA"/>
    <w:rsid w:val="004A0E83"/>
    <w:rsid w:val="004A1AA6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6AE"/>
    <w:rsid w:val="004D35CB"/>
    <w:rsid w:val="004D540A"/>
    <w:rsid w:val="004D589D"/>
    <w:rsid w:val="004D5A82"/>
    <w:rsid w:val="004D5F1F"/>
    <w:rsid w:val="004D67CB"/>
    <w:rsid w:val="004D6E5E"/>
    <w:rsid w:val="004D75CD"/>
    <w:rsid w:val="004E4DD9"/>
    <w:rsid w:val="004E78FD"/>
    <w:rsid w:val="004F2D66"/>
    <w:rsid w:val="004F2F23"/>
    <w:rsid w:val="004F4C96"/>
    <w:rsid w:val="004F7010"/>
    <w:rsid w:val="004F7BC4"/>
    <w:rsid w:val="00500784"/>
    <w:rsid w:val="00500937"/>
    <w:rsid w:val="0050097E"/>
    <w:rsid w:val="00500A11"/>
    <w:rsid w:val="00502A76"/>
    <w:rsid w:val="00504B9E"/>
    <w:rsid w:val="00507C96"/>
    <w:rsid w:val="005112CA"/>
    <w:rsid w:val="0051155B"/>
    <w:rsid w:val="00512103"/>
    <w:rsid w:val="00513A0F"/>
    <w:rsid w:val="00513C3D"/>
    <w:rsid w:val="0051518A"/>
    <w:rsid w:val="00516062"/>
    <w:rsid w:val="00516E65"/>
    <w:rsid w:val="00520D94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EB9"/>
    <w:rsid w:val="005673AD"/>
    <w:rsid w:val="00567763"/>
    <w:rsid w:val="00567D4E"/>
    <w:rsid w:val="00570003"/>
    <w:rsid w:val="00571D2D"/>
    <w:rsid w:val="005733C5"/>
    <w:rsid w:val="0057744E"/>
    <w:rsid w:val="00577F36"/>
    <w:rsid w:val="00580006"/>
    <w:rsid w:val="00591FE9"/>
    <w:rsid w:val="0059437F"/>
    <w:rsid w:val="005975A5"/>
    <w:rsid w:val="00597914"/>
    <w:rsid w:val="005A12BF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30C6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37493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F03"/>
    <w:rsid w:val="00665F0E"/>
    <w:rsid w:val="00671E6C"/>
    <w:rsid w:val="006730FC"/>
    <w:rsid w:val="00676BA6"/>
    <w:rsid w:val="00676FE3"/>
    <w:rsid w:val="00677CB1"/>
    <w:rsid w:val="00677DC2"/>
    <w:rsid w:val="0068196A"/>
    <w:rsid w:val="006832C4"/>
    <w:rsid w:val="00684E8E"/>
    <w:rsid w:val="00685F11"/>
    <w:rsid w:val="00690910"/>
    <w:rsid w:val="00690E17"/>
    <w:rsid w:val="00693A44"/>
    <w:rsid w:val="00695CBC"/>
    <w:rsid w:val="006A2EF5"/>
    <w:rsid w:val="006A3CF3"/>
    <w:rsid w:val="006A59BB"/>
    <w:rsid w:val="006A6852"/>
    <w:rsid w:val="006B0B4A"/>
    <w:rsid w:val="006B75D6"/>
    <w:rsid w:val="006B7940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37D"/>
    <w:rsid w:val="006D7583"/>
    <w:rsid w:val="006E01BD"/>
    <w:rsid w:val="006E02F8"/>
    <w:rsid w:val="006E22EC"/>
    <w:rsid w:val="006E5477"/>
    <w:rsid w:val="006E5CF7"/>
    <w:rsid w:val="006E7AF4"/>
    <w:rsid w:val="006F0FA4"/>
    <w:rsid w:val="006F22F1"/>
    <w:rsid w:val="006F29E1"/>
    <w:rsid w:val="006F3A46"/>
    <w:rsid w:val="006F3CC4"/>
    <w:rsid w:val="006F52B0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33B6"/>
    <w:rsid w:val="007255D7"/>
    <w:rsid w:val="00725F9F"/>
    <w:rsid w:val="00727E27"/>
    <w:rsid w:val="00730A36"/>
    <w:rsid w:val="00735958"/>
    <w:rsid w:val="007373F8"/>
    <w:rsid w:val="00737483"/>
    <w:rsid w:val="0074137F"/>
    <w:rsid w:val="00747391"/>
    <w:rsid w:val="00751084"/>
    <w:rsid w:val="007526BC"/>
    <w:rsid w:val="0075285F"/>
    <w:rsid w:val="00752ADB"/>
    <w:rsid w:val="007560FF"/>
    <w:rsid w:val="007561D4"/>
    <w:rsid w:val="0076021B"/>
    <w:rsid w:val="00765B60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097"/>
    <w:rsid w:val="00795205"/>
    <w:rsid w:val="007A0637"/>
    <w:rsid w:val="007A2AF5"/>
    <w:rsid w:val="007A3767"/>
    <w:rsid w:val="007A3C56"/>
    <w:rsid w:val="007B0640"/>
    <w:rsid w:val="007B0F8E"/>
    <w:rsid w:val="007B47EF"/>
    <w:rsid w:val="007B5BC7"/>
    <w:rsid w:val="007B6DDF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81"/>
    <w:rsid w:val="007D1FB8"/>
    <w:rsid w:val="007D7475"/>
    <w:rsid w:val="007E062C"/>
    <w:rsid w:val="007E13B1"/>
    <w:rsid w:val="007E3C83"/>
    <w:rsid w:val="007E7B2C"/>
    <w:rsid w:val="007F151C"/>
    <w:rsid w:val="0080077C"/>
    <w:rsid w:val="008019D6"/>
    <w:rsid w:val="00803DD2"/>
    <w:rsid w:val="00803FE9"/>
    <w:rsid w:val="00804387"/>
    <w:rsid w:val="00804C28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6E31"/>
    <w:rsid w:val="00852875"/>
    <w:rsid w:val="008538F0"/>
    <w:rsid w:val="00854A9B"/>
    <w:rsid w:val="008578D2"/>
    <w:rsid w:val="00861C66"/>
    <w:rsid w:val="00861E05"/>
    <w:rsid w:val="008623EC"/>
    <w:rsid w:val="008632B5"/>
    <w:rsid w:val="00863604"/>
    <w:rsid w:val="00867468"/>
    <w:rsid w:val="008700F9"/>
    <w:rsid w:val="00871621"/>
    <w:rsid w:val="008721F9"/>
    <w:rsid w:val="00872726"/>
    <w:rsid w:val="00876BED"/>
    <w:rsid w:val="00877BCC"/>
    <w:rsid w:val="00882CF2"/>
    <w:rsid w:val="0088453E"/>
    <w:rsid w:val="00885839"/>
    <w:rsid w:val="008869A4"/>
    <w:rsid w:val="00890094"/>
    <w:rsid w:val="00891071"/>
    <w:rsid w:val="008911E7"/>
    <w:rsid w:val="00892854"/>
    <w:rsid w:val="00896E61"/>
    <w:rsid w:val="0089709F"/>
    <w:rsid w:val="008A031F"/>
    <w:rsid w:val="008A1208"/>
    <w:rsid w:val="008A4E1E"/>
    <w:rsid w:val="008B0BC4"/>
    <w:rsid w:val="008B2D2E"/>
    <w:rsid w:val="008B4F97"/>
    <w:rsid w:val="008B53F7"/>
    <w:rsid w:val="008C0C4D"/>
    <w:rsid w:val="008C5B09"/>
    <w:rsid w:val="008C5F70"/>
    <w:rsid w:val="008D094B"/>
    <w:rsid w:val="008D61A8"/>
    <w:rsid w:val="008E00B5"/>
    <w:rsid w:val="008F1C51"/>
    <w:rsid w:val="008F1EB7"/>
    <w:rsid w:val="008F501A"/>
    <w:rsid w:val="00905489"/>
    <w:rsid w:val="00911B81"/>
    <w:rsid w:val="00911F95"/>
    <w:rsid w:val="00913C71"/>
    <w:rsid w:val="009143F7"/>
    <w:rsid w:val="009155D3"/>
    <w:rsid w:val="009179B0"/>
    <w:rsid w:val="009230DC"/>
    <w:rsid w:val="00923DD7"/>
    <w:rsid w:val="00927852"/>
    <w:rsid w:val="00940662"/>
    <w:rsid w:val="00941420"/>
    <w:rsid w:val="00941E93"/>
    <w:rsid w:val="00942697"/>
    <w:rsid w:val="00944038"/>
    <w:rsid w:val="00946114"/>
    <w:rsid w:val="00950CFA"/>
    <w:rsid w:val="00951FC1"/>
    <w:rsid w:val="00952E16"/>
    <w:rsid w:val="00955AD5"/>
    <w:rsid w:val="00961078"/>
    <w:rsid w:val="009620ED"/>
    <w:rsid w:val="00962248"/>
    <w:rsid w:val="009641C6"/>
    <w:rsid w:val="00964D41"/>
    <w:rsid w:val="00967A61"/>
    <w:rsid w:val="00971A08"/>
    <w:rsid w:val="00972744"/>
    <w:rsid w:val="009728AD"/>
    <w:rsid w:val="009765A5"/>
    <w:rsid w:val="00976816"/>
    <w:rsid w:val="009772F7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503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68AD"/>
    <w:rsid w:val="009E05BD"/>
    <w:rsid w:val="009E132E"/>
    <w:rsid w:val="009E2923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67C"/>
    <w:rsid w:val="00A14466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746B"/>
    <w:rsid w:val="00A6098D"/>
    <w:rsid w:val="00A61491"/>
    <w:rsid w:val="00A61DBC"/>
    <w:rsid w:val="00A65A14"/>
    <w:rsid w:val="00A66009"/>
    <w:rsid w:val="00A7077F"/>
    <w:rsid w:val="00A7223B"/>
    <w:rsid w:val="00A728F0"/>
    <w:rsid w:val="00A73B16"/>
    <w:rsid w:val="00A73B8C"/>
    <w:rsid w:val="00A75472"/>
    <w:rsid w:val="00A763AC"/>
    <w:rsid w:val="00A76BF0"/>
    <w:rsid w:val="00A8123E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02A"/>
    <w:rsid w:val="00AB29AA"/>
    <w:rsid w:val="00AB43CF"/>
    <w:rsid w:val="00AB4D78"/>
    <w:rsid w:val="00AB5D69"/>
    <w:rsid w:val="00AB6FAE"/>
    <w:rsid w:val="00AC1DFC"/>
    <w:rsid w:val="00AC1E55"/>
    <w:rsid w:val="00AC2250"/>
    <w:rsid w:val="00AD0D8C"/>
    <w:rsid w:val="00AD4B34"/>
    <w:rsid w:val="00AD63F8"/>
    <w:rsid w:val="00AD6813"/>
    <w:rsid w:val="00AD6A53"/>
    <w:rsid w:val="00AE174A"/>
    <w:rsid w:val="00AE1D28"/>
    <w:rsid w:val="00AE1FFF"/>
    <w:rsid w:val="00AF3C78"/>
    <w:rsid w:val="00AF7FD8"/>
    <w:rsid w:val="00B0251F"/>
    <w:rsid w:val="00B03986"/>
    <w:rsid w:val="00B11A6E"/>
    <w:rsid w:val="00B11E61"/>
    <w:rsid w:val="00B12660"/>
    <w:rsid w:val="00B12B97"/>
    <w:rsid w:val="00B15C39"/>
    <w:rsid w:val="00B15F6F"/>
    <w:rsid w:val="00B2003E"/>
    <w:rsid w:val="00B2014A"/>
    <w:rsid w:val="00B22575"/>
    <w:rsid w:val="00B23C76"/>
    <w:rsid w:val="00B2499B"/>
    <w:rsid w:val="00B24F81"/>
    <w:rsid w:val="00B30714"/>
    <w:rsid w:val="00B34A7B"/>
    <w:rsid w:val="00B355C6"/>
    <w:rsid w:val="00B35C8B"/>
    <w:rsid w:val="00B37349"/>
    <w:rsid w:val="00B402AF"/>
    <w:rsid w:val="00B40BD1"/>
    <w:rsid w:val="00B41507"/>
    <w:rsid w:val="00B434DF"/>
    <w:rsid w:val="00B465A4"/>
    <w:rsid w:val="00B51AC5"/>
    <w:rsid w:val="00B52A48"/>
    <w:rsid w:val="00B573FD"/>
    <w:rsid w:val="00B6291C"/>
    <w:rsid w:val="00B630CA"/>
    <w:rsid w:val="00B63B78"/>
    <w:rsid w:val="00B651B9"/>
    <w:rsid w:val="00B65777"/>
    <w:rsid w:val="00B663B2"/>
    <w:rsid w:val="00B72745"/>
    <w:rsid w:val="00B73BA4"/>
    <w:rsid w:val="00B74C42"/>
    <w:rsid w:val="00B74EE5"/>
    <w:rsid w:val="00B80B51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D4DDD"/>
    <w:rsid w:val="00BE0CEB"/>
    <w:rsid w:val="00BE2A65"/>
    <w:rsid w:val="00BE45B0"/>
    <w:rsid w:val="00BE6BAA"/>
    <w:rsid w:val="00BF0312"/>
    <w:rsid w:val="00BF095F"/>
    <w:rsid w:val="00C0029D"/>
    <w:rsid w:val="00C02311"/>
    <w:rsid w:val="00C02F9B"/>
    <w:rsid w:val="00C07B43"/>
    <w:rsid w:val="00C114A9"/>
    <w:rsid w:val="00C12685"/>
    <w:rsid w:val="00C13365"/>
    <w:rsid w:val="00C134D5"/>
    <w:rsid w:val="00C168F1"/>
    <w:rsid w:val="00C175A2"/>
    <w:rsid w:val="00C2606F"/>
    <w:rsid w:val="00C268DB"/>
    <w:rsid w:val="00C274BB"/>
    <w:rsid w:val="00C30595"/>
    <w:rsid w:val="00C36BB7"/>
    <w:rsid w:val="00C37A91"/>
    <w:rsid w:val="00C42BE0"/>
    <w:rsid w:val="00C42E60"/>
    <w:rsid w:val="00C4325C"/>
    <w:rsid w:val="00C43CD7"/>
    <w:rsid w:val="00C45917"/>
    <w:rsid w:val="00C45B7D"/>
    <w:rsid w:val="00C47190"/>
    <w:rsid w:val="00C50CBF"/>
    <w:rsid w:val="00C6265A"/>
    <w:rsid w:val="00C62C27"/>
    <w:rsid w:val="00C645D6"/>
    <w:rsid w:val="00C706A1"/>
    <w:rsid w:val="00C7491B"/>
    <w:rsid w:val="00C757A1"/>
    <w:rsid w:val="00C77544"/>
    <w:rsid w:val="00C833D8"/>
    <w:rsid w:val="00C865DB"/>
    <w:rsid w:val="00C8672E"/>
    <w:rsid w:val="00C86A4E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0DB2"/>
    <w:rsid w:val="00CE2242"/>
    <w:rsid w:val="00CE7837"/>
    <w:rsid w:val="00CE7DAB"/>
    <w:rsid w:val="00CF11B7"/>
    <w:rsid w:val="00CF1664"/>
    <w:rsid w:val="00CF242F"/>
    <w:rsid w:val="00CF24F2"/>
    <w:rsid w:val="00CF532E"/>
    <w:rsid w:val="00CF6BE0"/>
    <w:rsid w:val="00D005D1"/>
    <w:rsid w:val="00D02933"/>
    <w:rsid w:val="00D041C9"/>
    <w:rsid w:val="00D04969"/>
    <w:rsid w:val="00D05314"/>
    <w:rsid w:val="00D0551F"/>
    <w:rsid w:val="00D05BEE"/>
    <w:rsid w:val="00D06EC1"/>
    <w:rsid w:val="00D11AC3"/>
    <w:rsid w:val="00D128CC"/>
    <w:rsid w:val="00D13732"/>
    <w:rsid w:val="00D150F1"/>
    <w:rsid w:val="00D15D64"/>
    <w:rsid w:val="00D16864"/>
    <w:rsid w:val="00D17A1F"/>
    <w:rsid w:val="00D228F1"/>
    <w:rsid w:val="00D3078B"/>
    <w:rsid w:val="00D33041"/>
    <w:rsid w:val="00D332F4"/>
    <w:rsid w:val="00D336D3"/>
    <w:rsid w:val="00D344E6"/>
    <w:rsid w:val="00D35F95"/>
    <w:rsid w:val="00D4009F"/>
    <w:rsid w:val="00D40954"/>
    <w:rsid w:val="00D449CF"/>
    <w:rsid w:val="00D46F41"/>
    <w:rsid w:val="00D46F43"/>
    <w:rsid w:val="00D476E8"/>
    <w:rsid w:val="00D47C7C"/>
    <w:rsid w:val="00D50234"/>
    <w:rsid w:val="00D506FB"/>
    <w:rsid w:val="00D5115E"/>
    <w:rsid w:val="00D515D1"/>
    <w:rsid w:val="00D52F0E"/>
    <w:rsid w:val="00D55C38"/>
    <w:rsid w:val="00D57010"/>
    <w:rsid w:val="00D57453"/>
    <w:rsid w:val="00D5792D"/>
    <w:rsid w:val="00D57C69"/>
    <w:rsid w:val="00D60430"/>
    <w:rsid w:val="00D62067"/>
    <w:rsid w:val="00D62391"/>
    <w:rsid w:val="00D63C79"/>
    <w:rsid w:val="00D64CE3"/>
    <w:rsid w:val="00D67AC9"/>
    <w:rsid w:val="00D67C96"/>
    <w:rsid w:val="00D715C9"/>
    <w:rsid w:val="00D74E70"/>
    <w:rsid w:val="00D75B8D"/>
    <w:rsid w:val="00D77048"/>
    <w:rsid w:val="00D7747A"/>
    <w:rsid w:val="00D83B14"/>
    <w:rsid w:val="00D8481E"/>
    <w:rsid w:val="00D863A9"/>
    <w:rsid w:val="00D91D3F"/>
    <w:rsid w:val="00D9665A"/>
    <w:rsid w:val="00D97AD4"/>
    <w:rsid w:val="00DA1EBA"/>
    <w:rsid w:val="00DA2541"/>
    <w:rsid w:val="00DA42F3"/>
    <w:rsid w:val="00DB0479"/>
    <w:rsid w:val="00DB0A2F"/>
    <w:rsid w:val="00DB146A"/>
    <w:rsid w:val="00DB60A7"/>
    <w:rsid w:val="00DC026A"/>
    <w:rsid w:val="00DC0680"/>
    <w:rsid w:val="00DC0BA0"/>
    <w:rsid w:val="00DC269C"/>
    <w:rsid w:val="00DC576C"/>
    <w:rsid w:val="00DC6968"/>
    <w:rsid w:val="00DC778A"/>
    <w:rsid w:val="00DC7D49"/>
    <w:rsid w:val="00DD027E"/>
    <w:rsid w:val="00DD1012"/>
    <w:rsid w:val="00DD1C72"/>
    <w:rsid w:val="00DD2CF4"/>
    <w:rsid w:val="00DD7BA8"/>
    <w:rsid w:val="00DE11C7"/>
    <w:rsid w:val="00DE58F9"/>
    <w:rsid w:val="00DE6910"/>
    <w:rsid w:val="00DF2F14"/>
    <w:rsid w:val="00DF44D5"/>
    <w:rsid w:val="00DF6041"/>
    <w:rsid w:val="00E01B4E"/>
    <w:rsid w:val="00E038BB"/>
    <w:rsid w:val="00E04319"/>
    <w:rsid w:val="00E115BD"/>
    <w:rsid w:val="00E128FF"/>
    <w:rsid w:val="00E14264"/>
    <w:rsid w:val="00E23167"/>
    <w:rsid w:val="00E248F7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41839"/>
    <w:rsid w:val="00E42071"/>
    <w:rsid w:val="00E446A7"/>
    <w:rsid w:val="00E45045"/>
    <w:rsid w:val="00E47C66"/>
    <w:rsid w:val="00E51F6B"/>
    <w:rsid w:val="00E54BB8"/>
    <w:rsid w:val="00E64F62"/>
    <w:rsid w:val="00E66E09"/>
    <w:rsid w:val="00E741FA"/>
    <w:rsid w:val="00E754C6"/>
    <w:rsid w:val="00E75B4E"/>
    <w:rsid w:val="00E767DB"/>
    <w:rsid w:val="00E82533"/>
    <w:rsid w:val="00E909CC"/>
    <w:rsid w:val="00EA04D9"/>
    <w:rsid w:val="00EA132C"/>
    <w:rsid w:val="00EA2960"/>
    <w:rsid w:val="00EA3571"/>
    <w:rsid w:val="00EB0207"/>
    <w:rsid w:val="00EB4795"/>
    <w:rsid w:val="00EB4CE9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7D21"/>
    <w:rsid w:val="00EF0CF4"/>
    <w:rsid w:val="00EF35C1"/>
    <w:rsid w:val="00EF44D9"/>
    <w:rsid w:val="00EF58DE"/>
    <w:rsid w:val="00EF6419"/>
    <w:rsid w:val="00EF723B"/>
    <w:rsid w:val="00F01B02"/>
    <w:rsid w:val="00F01B81"/>
    <w:rsid w:val="00F0567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52BC3"/>
    <w:rsid w:val="00F534BC"/>
    <w:rsid w:val="00F56D82"/>
    <w:rsid w:val="00F67144"/>
    <w:rsid w:val="00F67326"/>
    <w:rsid w:val="00F67AE1"/>
    <w:rsid w:val="00F717AE"/>
    <w:rsid w:val="00F722EA"/>
    <w:rsid w:val="00F73705"/>
    <w:rsid w:val="00F75276"/>
    <w:rsid w:val="00F8059B"/>
    <w:rsid w:val="00F81869"/>
    <w:rsid w:val="00F81B19"/>
    <w:rsid w:val="00F81E3F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D91"/>
    <w:rsid w:val="00FC6BB7"/>
    <w:rsid w:val="00FD04C7"/>
    <w:rsid w:val="00FD1225"/>
    <w:rsid w:val="00FD3FD0"/>
    <w:rsid w:val="00FD474B"/>
    <w:rsid w:val="00FD6327"/>
    <w:rsid w:val="00FD656D"/>
    <w:rsid w:val="00FD6D50"/>
    <w:rsid w:val="00FD6FD0"/>
    <w:rsid w:val="00FE0C2B"/>
    <w:rsid w:val="00FE1D47"/>
    <w:rsid w:val="00FE399F"/>
    <w:rsid w:val="00FE6173"/>
    <w:rsid w:val="00FE6BCC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0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table" w:styleId="a4">
    <w:name w:val="Table Grid"/>
    <w:basedOn w:val="a1"/>
    <w:uiPriority w:val="59"/>
    <w:rsid w:val="0034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0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table" w:styleId="a4">
    <w:name w:val="Table Grid"/>
    <w:basedOn w:val="a1"/>
    <w:uiPriority w:val="59"/>
    <w:rsid w:val="0034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64</c:v>
                </c:pt>
                <c:pt idx="5">
                  <c:v>7</c:v>
                </c:pt>
                <c:pt idx="6">
                  <c:v>4</c:v>
                </c:pt>
                <c:pt idx="7">
                  <c:v>3</c:v>
                </c:pt>
                <c:pt idx="8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Прочие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</c:v>
                </c:pt>
                <c:pt idx="1">
                  <c:v>7</c:v>
                </c:pt>
                <c:pt idx="2">
                  <c:v>9</c:v>
                </c:pt>
                <c:pt idx="3">
                  <c:v>8</c:v>
                </c:pt>
                <c:pt idx="4">
                  <c:v>58</c:v>
                </c:pt>
                <c:pt idx="5">
                  <c:v>14</c:v>
                </c:pt>
                <c:pt idx="6">
                  <c:v>6</c:v>
                </c:pt>
                <c:pt idx="7">
                  <c:v>5</c:v>
                </c:pt>
                <c:pt idx="8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253760"/>
        <c:axId val="133259648"/>
        <c:axId val="0"/>
      </c:bar3DChart>
      <c:catAx>
        <c:axId val="133253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3259648"/>
        <c:crosses val="autoZero"/>
        <c:auto val="1"/>
        <c:lblAlgn val="ctr"/>
        <c:lblOffset val="100"/>
        <c:noMultiLvlLbl val="0"/>
      </c:catAx>
      <c:valAx>
        <c:axId val="13325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253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2015-07-23T10:28:00Z</cp:lastPrinted>
  <dcterms:created xsi:type="dcterms:W3CDTF">2016-01-15T08:04:00Z</dcterms:created>
  <dcterms:modified xsi:type="dcterms:W3CDTF">2016-01-15T10:19:00Z</dcterms:modified>
</cp:coreProperties>
</file>