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C1F" w:rsidRDefault="00336C1F" w:rsidP="00336C1F">
      <w:pPr>
        <w:pStyle w:val="a3"/>
        <w:ind w:left="-142" w:firstLine="0"/>
      </w:pPr>
      <w:r>
        <w:rPr>
          <w:noProof/>
        </w:rPr>
        <w:drawing>
          <wp:inline distT="0" distB="0" distL="0" distR="0">
            <wp:extent cx="571500" cy="6858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336C1F" w:rsidRDefault="00336C1F" w:rsidP="00336C1F">
      <w:pPr>
        <w:pStyle w:val="a3"/>
        <w:spacing w:after="120" w:line="240" w:lineRule="exact"/>
        <w:ind w:firstLine="0"/>
        <w:rPr>
          <w:bCs/>
        </w:rPr>
      </w:pPr>
      <w:r>
        <w:rPr>
          <w:bCs/>
        </w:rPr>
        <w:t>АДМИНИСТРАЦИя   кожевниковского   района</w:t>
      </w:r>
    </w:p>
    <w:p w:rsidR="00336C1F" w:rsidRDefault="00005834" w:rsidP="00336C1F">
      <w:pPr>
        <w:pStyle w:val="a3"/>
        <w:spacing w:before="240" w:line="360" w:lineRule="auto"/>
        <w:ind w:firstLine="0"/>
        <w:rPr>
          <w:bCs/>
        </w:rPr>
      </w:pPr>
      <w:r>
        <w:rPr>
          <w:bCs/>
        </w:rPr>
        <w:t>РАСПОРЯЖЕНИЕ</w:t>
      </w:r>
    </w:p>
    <w:p w:rsidR="00336C1F" w:rsidRDefault="00336C1F" w:rsidP="00336C1F">
      <w:pPr>
        <w:pStyle w:val="a3"/>
        <w:spacing w:before="0" w:after="0" w:line="60" w:lineRule="exact"/>
        <w:jc w:val="left"/>
        <w:rPr>
          <w:sz w:val="16"/>
        </w:rPr>
      </w:pPr>
    </w:p>
    <w:p w:rsidR="00336C1F" w:rsidRDefault="00336C1F" w:rsidP="00336C1F">
      <w:pPr>
        <w:pStyle w:val="1"/>
        <w:ind w:left="0"/>
        <w:rPr>
          <w:sz w:val="20"/>
        </w:rPr>
      </w:pPr>
      <w:r>
        <w:rPr>
          <w:sz w:val="20"/>
        </w:rPr>
        <w:t>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</w:t>
      </w:r>
      <w:r>
        <w:rPr>
          <w:b/>
          <w:bCs/>
          <w:sz w:val="20"/>
        </w:rPr>
        <w:t>№</w:t>
      </w:r>
      <w:r>
        <w:rPr>
          <w:sz w:val="20"/>
        </w:rPr>
        <w:t>__________</w:t>
      </w:r>
    </w:p>
    <w:p w:rsidR="00336C1F" w:rsidRDefault="00336C1F" w:rsidP="00336C1F">
      <w:pPr>
        <w:pStyle w:val="1"/>
        <w:tabs>
          <w:tab w:val="left" w:pos="2452"/>
          <w:tab w:val="center" w:pos="5059"/>
        </w:tabs>
        <w:ind w:left="0"/>
        <w:rPr>
          <w:b/>
          <w:bCs/>
          <w:sz w:val="16"/>
        </w:rPr>
      </w:pPr>
      <w:r>
        <w:rPr>
          <w:b/>
          <w:bCs/>
          <w:sz w:val="16"/>
        </w:rPr>
        <w:t xml:space="preserve">                                                         с. Кожевниково   Кожевниковского района   Томской области</w:t>
      </w:r>
    </w:p>
    <w:p w:rsidR="00336C1F" w:rsidRDefault="00336C1F" w:rsidP="00336C1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59"/>
        <w:gridCol w:w="5263"/>
      </w:tblGrid>
      <w:tr w:rsidR="00336C1F" w:rsidTr="00336C1F">
        <w:trPr>
          <w:trHeight w:val="802"/>
        </w:trPr>
        <w:tc>
          <w:tcPr>
            <w:tcW w:w="9322" w:type="dxa"/>
            <w:gridSpan w:val="2"/>
            <w:hideMark/>
          </w:tcPr>
          <w:p w:rsidR="00336C1F" w:rsidRPr="00AF1F71" w:rsidRDefault="00336C1F" w:rsidP="00336C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F71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proofErr w:type="gramStart"/>
            <w:r w:rsidRPr="00AF1F71">
              <w:rPr>
                <w:rFonts w:ascii="Times New Roman" w:hAnsi="Times New Roman" w:cs="Times New Roman"/>
                <w:sz w:val="24"/>
                <w:szCs w:val="24"/>
              </w:rPr>
              <w:t>ответственных  за</w:t>
            </w:r>
            <w:proofErr w:type="gramEnd"/>
            <w:r w:rsidRPr="00AF1F71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реализацию на территории Кожевниковского района</w:t>
            </w:r>
          </w:p>
          <w:p w:rsidR="00336C1F" w:rsidRDefault="00336C1F" w:rsidP="00336C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1F71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proofErr w:type="gramEnd"/>
            <w:r w:rsidRPr="00AF1F71">
              <w:rPr>
                <w:rFonts w:ascii="Times New Roman" w:hAnsi="Times New Roman" w:cs="Times New Roman"/>
                <w:sz w:val="24"/>
                <w:szCs w:val="24"/>
              </w:rPr>
              <w:t xml:space="preserve"> Указов Президента Российской Федерации</w:t>
            </w:r>
          </w:p>
        </w:tc>
      </w:tr>
      <w:tr w:rsidR="00336C1F" w:rsidTr="00A934CD">
        <w:trPr>
          <w:gridAfter w:val="1"/>
          <w:wAfter w:w="5263" w:type="dxa"/>
          <w:trHeight w:val="117"/>
        </w:trPr>
        <w:tc>
          <w:tcPr>
            <w:tcW w:w="4059" w:type="dxa"/>
          </w:tcPr>
          <w:p w:rsidR="00336C1F" w:rsidRDefault="00336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C1F" w:rsidRPr="00AF1F71" w:rsidTr="00336C1F">
        <w:trPr>
          <w:trHeight w:val="1652"/>
        </w:trPr>
        <w:tc>
          <w:tcPr>
            <w:tcW w:w="9322" w:type="dxa"/>
            <w:gridSpan w:val="2"/>
          </w:tcPr>
          <w:p w:rsidR="00FF7785" w:rsidRPr="000405BD" w:rsidRDefault="00613616" w:rsidP="004C0815">
            <w:pPr>
              <w:pStyle w:val="Default"/>
              <w:jc w:val="both"/>
            </w:pPr>
            <w:r w:rsidRPr="00AF1F71">
              <w:t xml:space="preserve">            </w:t>
            </w:r>
            <w:r w:rsidR="004C0815" w:rsidRPr="00AF1F71">
              <w:t>В целях обеспечения реализац</w:t>
            </w:r>
            <w:r w:rsidR="00FF7785">
              <w:t>ии на территории Кожевниковского района</w:t>
            </w:r>
            <w:r w:rsidR="004C0815" w:rsidRPr="00AF1F71">
              <w:t xml:space="preserve"> Указа Президента Российской Федерации от 07.05.2012 N 596 "О долгосрочной государственной экономической политике", Указа Президента Российской Федерации от 07.05.2012 N 597 "О мероприятиях по реализации государственной социальной политики", Указа Президента Российской Федерации от 07.05.2012 N 598 "О совершенствовании государственной политики в сфере здравоохранения", Указа Президента Российской Федерации от 07.05.2012 N 599 "О мерах по реализации государственной политики в области образования и науки", Указа Президента Российской Федерации от 07.05.2012 N 600 "О мерах по обеспечению граждан Российской Федерации доступным и комфортным жильем и повышению качества жилищно-коммунальных услуг", Указа Президента Российской Федерации от 07.05.2012 N 601 "Об основных направлениях совершенствования системы государственного управления",</w:t>
            </w:r>
            <w:r w:rsidR="001D396E">
              <w:t xml:space="preserve"> Указа Президента Российской Федерации  от 07.05.2012 № 602 «Об обеспечении межнационального согласия», </w:t>
            </w:r>
            <w:r w:rsidR="004C0815" w:rsidRPr="00AF1F71">
              <w:t xml:space="preserve"> Указа Президента Российской Федерации от 07.05.2012 N 606 "О мерах по реализации демографической политики Российской Федерации",</w:t>
            </w:r>
            <w:r w:rsidR="000405BD">
              <w:t xml:space="preserve"> </w:t>
            </w:r>
            <w:hyperlink r:id="rId5" w:history="1">
              <w:r w:rsidR="000405BD" w:rsidRPr="000405BD">
                <w:t>Указ</w:t>
              </w:r>
            </w:hyperlink>
            <w:r w:rsidR="000405BD" w:rsidRPr="000405BD">
              <w:t xml:space="preserve">а Президента Российской Федерации от 01.06.2012 N 761 "О Национальной стратегии действий в интересах детей на 2012 - 2017 годы", </w:t>
            </w:r>
            <w:hyperlink r:id="rId6" w:history="1">
              <w:r w:rsidR="000405BD" w:rsidRPr="000405BD">
                <w:t>Указ</w:t>
              </w:r>
            </w:hyperlink>
            <w:r w:rsidR="000405BD" w:rsidRPr="000405BD">
              <w:t xml:space="preserve">а Президента Российской Федерации от 28.12.2012 N 1688 "О некоторых мерах по реализации государственной политики в сфере защиты детей-сирот и детей, оставшихся без попечения родителей", </w:t>
            </w:r>
            <w:r w:rsidR="000405BD">
              <w:t xml:space="preserve"> распоряжения Губернатора Томской области от 18 июля 2013 № 245-р «Об ответственных за реализацию на территории Томской области отдельных Указов Президента Российской Федерации»,</w:t>
            </w:r>
          </w:p>
          <w:p w:rsidR="004C0815" w:rsidRDefault="004C0815" w:rsidP="004C0815">
            <w:pPr>
              <w:pStyle w:val="Default"/>
              <w:jc w:val="both"/>
            </w:pPr>
            <w:r w:rsidRPr="00AF1F71">
              <w:t xml:space="preserve"> </w:t>
            </w:r>
            <w:r w:rsidR="00D37881">
              <w:t xml:space="preserve">          1.</w:t>
            </w:r>
            <w:r w:rsidR="00FF7785">
              <w:t>З</w:t>
            </w:r>
            <w:r w:rsidRPr="00AF1F71">
              <w:t>акрепить ответственных за достижение целевых показателей и реализацию мероприя</w:t>
            </w:r>
            <w:r w:rsidR="00FF7785">
              <w:t xml:space="preserve">тий </w:t>
            </w:r>
            <w:r w:rsidR="00554529">
              <w:t xml:space="preserve"> у</w:t>
            </w:r>
            <w:r w:rsidRPr="00AF1F71">
              <w:t>казов Президента Российской Федерации, согласно приложению №</w:t>
            </w:r>
            <w:r w:rsidR="00D37881">
              <w:t xml:space="preserve"> </w:t>
            </w:r>
            <w:r w:rsidRPr="00AF1F71">
              <w:t xml:space="preserve">1 к настоящему распоряжению. </w:t>
            </w:r>
          </w:p>
          <w:p w:rsidR="00D37881" w:rsidRDefault="00D37881" w:rsidP="004C0815">
            <w:pPr>
              <w:pStyle w:val="Default"/>
              <w:jc w:val="both"/>
            </w:pPr>
            <w:r>
              <w:t xml:space="preserve">           2.</w:t>
            </w:r>
            <w:r w:rsidRPr="00AF1F71">
              <w:t>Ответственным ежеквартально, до 7-го числа месяца, следующего за отчетным кварталом, представлять в Департамент экономики Администрации Томской области отчет о достижении целевых показателей и результатах работы по реализации мероприятий в соответствии с отдельными указами Президента Российской Федерации по форме согласно приложению №</w:t>
            </w:r>
            <w:r>
              <w:t xml:space="preserve"> </w:t>
            </w:r>
            <w:r w:rsidRPr="00AF1F71">
              <w:t>2 к настоящему распоряжению.</w:t>
            </w:r>
          </w:p>
          <w:p w:rsidR="00D37881" w:rsidRDefault="00D37881" w:rsidP="004C0815">
            <w:pPr>
              <w:pStyle w:val="Default"/>
              <w:jc w:val="both"/>
            </w:pPr>
            <w:r>
              <w:t xml:space="preserve">          3.</w:t>
            </w:r>
            <w:r w:rsidRPr="00AF1F71">
              <w:t>О</w:t>
            </w:r>
            <w:r>
              <w:t>тветственным ежеквартально, до 5</w:t>
            </w:r>
            <w:r w:rsidRPr="00AF1F71">
              <w:t>-го числа месяца, следующего за отчетным кварталом, представ</w:t>
            </w:r>
            <w:r>
              <w:t>лять управляющему делами Администрации Кожевниковского района</w:t>
            </w:r>
            <w:r w:rsidR="0056196E">
              <w:t xml:space="preserve"> информацию</w:t>
            </w:r>
            <w:r w:rsidRPr="00AF1F71">
              <w:t xml:space="preserve"> о достижении целевых показателей и результатах работы по реализации мероприятий в соответствии с отдельными указами Президента Российской Федера</w:t>
            </w:r>
            <w:r w:rsidR="0097798B">
              <w:t xml:space="preserve">ции по </w:t>
            </w:r>
            <w:r w:rsidR="00346CE5">
              <w:t>форме согласно приложениям № 2</w:t>
            </w:r>
            <w:r w:rsidRPr="00AF1F71">
              <w:t xml:space="preserve"> к настоящему распоряжению.</w:t>
            </w:r>
          </w:p>
          <w:p w:rsidR="005E3B91" w:rsidRDefault="005E3B91" w:rsidP="004C0815">
            <w:pPr>
              <w:pStyle w:val="Default"/>
              <w:jc w:val="both"/>
            </w:pPr>
          </w:p>
          <w:p w:rsidR="005E3B91" w:rsidRDefault="005E3B91" w:rsidP="004C0815">
            <w:pPr>
              <w:pStyle w:val="Default"/>
              <w:jc w:val="both"/>
            </w:pPr>
          </w:p>
          <w:p w:rsidR="004C0815" w:rsidRPr="00AF1F71" w:rsidRDefault="00613616" w:rsidP="004C0815">
            <w:pPr>
              <w:pStyle w:val="Default"/>
              <w:jc w:val="both"/>
            </w:pPr>
            <w:r w:rsidRPr="00AF1F71">
              <w:lastRenderedPageBreak/>
              <w:t xml:space="preserve">           </w:t>
            </w:r>
            <w:r w:rsidR="0056196E">
              <w:t>5</w:t>
            </w:r>
            <w:r w:rsidR="005524DF" w:rsidRPr="00AF1F71">
              <w:t>.</w:t>
            </w:r>
            <w:r w:rsidR="004C0815" w:rsidRPr="00AF1F71">
              <w:t xml:space="preserve">Определить </w:t>
            </w:r>
            <w:r w:rsidR="00CF0F0F" w:rsidRPr="00AF1F71">
              <w:t>управляющего делами Администрации Кожевниковского района</w:t>
            </w:r>
            <w:r w:rsidR="004C0815" w:rsidRPr="00AF1F71">
              <w:t xml:space="preserve"> ответственным за организацию мониторинга реализации указов Президента Российской Федерации, указанных в пункте 1 настоящего распоряжения. </w:t>
            </w:r>
          </w:p>
          <w:p w:rsidR="00336C1F" w:rsidRDefault="002B735A" w:rsidP="00BF20A9">
            <w:pPr>
              <w:pStyle w:val="Default"/>
              <w:jc w:val="both"/>
            </w:pPr>
            <w:r w:rsidRPr="00AF1F71">
              <w:t xml:space="preserve">          </w:t>
            </w:r>
            <w:r w:rsidR="00BF20A9">
              <w:t>6.</w:t>
            </w:r>
            <w:r w:rsidR="00336C1F" w:rsidRPr="00AF1F71">
              <w:t>Настояще</w:t>
            </w:r>
            <w:r w:rsidR="004706E0" w:rsidRPr="00AF1F71">
              <w:t>е распоряжение</w:t>
            </w:r>
            <w:r w:rsidR="00336C1F" w:rsidRPr="00AF1F71">
              <w:t xml:space="preserve"> </w:t>
            </w:r>
            <w:proofErr w:type="gramStart"/>
            <w:r w:rsidR="00336C1F" w:rsidRPr="00AF1F71">
              <w:t>подлежит  размещению</w:t>
            </w:r>
            <w:proofErr w:type="gramEnd"/>
            <w:r w:rsidR="00336C1F" w:rsidRPr="00AF1F71">
              <w:t xml:space="preserve"> на официальном сайте муниципального образования Кожевниковский район.</w:t>
            </w:r>
          </w:p>
          <w:p w:rsidR="00746679" w:rsidRPr="00AF1F71" w:rsidRDefault="00746679" w:rsidP="00BF20A9">
            <w:pPr>
              <w:pStyle w:val="Default"/>
              <w:jc w:val="both"/>
            </w:pPr>
            <w:r>
              <w:t xml:space="preserve">         7. Настоящее </w:t>
            </w:r>
            <w:proofErr w:type="gramStart"/>
            <w:r>
              <w:t>распоряжение  вступает</w:t>
            </w:r>
            <w:proofErr w:type="gramEnd"/>
            <w:r>
              <w:t xml:space="preserve"> в силу  с даты его подписания.</w:t>
            </w:r>
          </w:p>
          <w:p w:rsidR="00336C1F" w:rsidRPr="00AF1F71" w:rsidRDefault="00AF1F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29C">
              <w:rPr>
                <w:rFonts w:ascii="Times New Roman" w:hAnsi="Times New Roman" w:cs="Times New Roman"/>
                <w:sz w:val="24"/>
                <w:szCs w:val="24"/>
              </w:rPr>
              <w:t xml:space="preserve">        8</w:t>
            </w:r>
            <w:r w:rsidR="00336C1F" w:rsidRPr="00AF1F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336C1F" w:rsidRPr="00AF1F71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="00336C1F" w:rsidRPr="00AF1F71">
              <w:rPr>
                <w:rFonts w:ascii="Times New Roman" w:hAnsi="Times New Roman" w:cs="Times New Roman"/>
                <w:sz w:val="24"/>
                <w:szCs w:val="24"/>
              </w:rPr>
              <w:t xml:space="preserve"> испо</w:t>
            </w:r>
            <w:r w:rsidR="00F639BE" w:rsidRPr="00AF1F71">
              <w:rPr>
                <w:rFonts w:ascii="Times New Roman" w:hAnsi="Times New Roman" w:cs="Times New Roman"/>
                <w:sz w:val="24"/>
                <w:szCs w:val="24"/>
              </w:rPr>
              <w:t>лнением настоящего распоряжения оставляю за собой.</w:t>
            </w:r>
          </w:p>
          <w:p w:rsidR="00336C1F" w:rsidRDefault="00336C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B5" w:rsidRDefault="00E81A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F9" w:rsidRDefault="008A78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DA9" w:rsidRDefault="00380D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Кожевниковского  района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А.М.Емельянов</w:t>
            </w:r>
            <w:proofErr w:type="spellEnd"/>
          </w:p>
          <w:p w:rsidR="00380DA9" w:rsidRDefault="00380DA9" w:rsidP="00380DA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8F9" w:rsidRDefault="008A78F9" w:rsidP="00380DA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8F9" w:rsidRDefault="008A78F9" w:rsidP="00380DA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8F9" w:rsidRDefault="008A78F9" w:rsidP="00380DA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DA9" w:rsidRDefault="00746679" w:rsidP="00380DA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 w:rsidR="00380DA9">
              <w:rPr>
                <w:rFonts w:ascii="Times New Roman" w:hAnsi="Times New Roman" w:cs="Times New Roman"/>
                <w:sz w:val="20"/>
                <w:szCs w:val="20"/>
              </w:rPr>
              <w:t xml:space="preserve"> отдела</w:t>
            </w:r>
          </w:p>
          <w:p w:rsidR="007C723B" w:rsidRDefault="00380DA9" w:rsidP="00380DA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правовой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кадровой работы  </w:t>
            </w:r>
          </w:p>
          <w:p w:rsidR="00380DA9" w:rsidRDefault="00746679" w:rsidP="00380DA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М.В.Пономаренко</w:t>
            </w:r>
            <w:proofErr w:type="spellEnd"/>
            <w:r w:rsidR="00380DA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</w:t>
            </w:r>
            <w:r w:rsidR="007C723B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380DA9" w:rsidRDefault="007C723B" w:rsidP="00380DA9">
            <w:pPr>
              <w:tabs>
                <w:tab w:val="left" w:pos="595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«___»_____________</w:t>
            </w:r>
            <w:r w:rsidR="00380DA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8A78F9" w:rsidRDefault="008A78F9" w:rsidP="00380DA9">
            <w:pPr>
              <w:tabs>
                <w:tab w:val="left" w:pos="595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8F9" w:rsidRDefault="008A78F9" w:rsidP="00380DA9">
            <w:pPr>
              <w:tabs>
                <w:tab w:val="left" w:pos="595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8F9" w:rsidRDefault="008A78F9" w:rsidP="00380DA9">
            <w:pPr>
              <w:tabs>
                <w:tab w:val="left" w:pos="595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8F9" w:rsidRDefault="008A78F9" w:rsidP="00380DA9">
            <w:pPr>
              <w:tabs>
                <w:tab w:val="left" w:pos="595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8F9" w:rsidRDefault="008A78F9" w:rsidP="00380DA9">
            <w:pPr>
              <w:tabs>
                <w:tab w:val="left" w:pos="595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8F9" w:rsidRDefault="008A78F9" w:rsidP="00380DA9">
            <w:pPr>
              <w:tabs>
                <w:tab w:val="left" w:pos="595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8F9" w:rsidRDefault="008A78F9" w:rsidP="00380DA9">
            <w:pPr>
              <w:tabs>
                <w:tab w:val="left" w:pos="595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8F9" w:rsidRDefault="008A78F9" w:rsidP="00380DA9">
            <w:pPr>
              <w:tabs>
                <w:tab w:val="left" w:pos="595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8F9" w:rsidRDefault="008A78F9" w:rsidP="00380DA9">
            <w:pPr>
              <w:tabs>
                <w:tab w:val="left" w:pos="595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8F9" w:rsidRDefault="008A78F9" w:rsidP="00380DA9">
            <w:pPr>
              <w:tabs>
                <w:tab w:val="left" w:pos="595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8F9" w:rsidRDefault="008A78F9" w:rsidP="00380DA9">
            <w:pPr>
              <w:tabs>
                <w:tab w:val="left" w:pos="595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8F9" w:rsidRDefault="008A78F9" w:rsidP="00380DA9">
            <w:pPr>
              <w:tabs>
                <w:tab w:val="left" w:pos="595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8F9" w:rsidRDefault="008A78F9" w:rsidP="00380DA9">
            <w:pPr>
              <w:tabs>
                <w:tab w:val="left" w:pos="595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8F9" w:rsidRDefault="008A78F9" w:rsidP="00380DA9">
            <w:pPr>
              <w:tabs>
                <w:tab w:val="left" w:pos="595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8F9" w:rsidRDefault="008A78F9" w:rsidP="00380DA9">
            <w:pPr>
              <w:tabs>
                <w:tab w:val="left" w:pos="595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8F9" w:rsidRDefault="008A78F9" w:rsidP="00380DA9">
            <w:pPr>
              <w:tabs>
                <w:tab w:val="left" w:pos="595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8F9" w:rsidRDefault="008A78F9" w:rsidP="00380DA9">
            <w:pPr>
              <w:tabs>
                <w:tab w:val="left" w:pos="595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8F9" w:rsidRDefault="008A78F9" w:rsidP="00380DA9">
            <w:pPr>
              <w:tabs>
                <w:tab w:val="left" w:pos="595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8F9" w:rsidRDefault="008A78F9" w:rsidP="00380DA9">
            <w:pPr>
              <w:tabs>
                <w:tab w:val="left" w:pos="595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8F9" w:rsidRDefault="008A78F9" w:rsidP="00380DA9">
            <w:pPr>
              <w:tabs>
                <w:tab w:val="left" w:pos="595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8F9" w:rsidRDefault="008A78F9" w:rsidP="00380DA9">
            <w:pPr>
              <w:tabs>
                <w:tab w:val="left" w:pos="595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8F9" w:rsidRDefault="008A78F9" w:rsidP="00380DA9">
            <w:pPr>
              <w:tabs>
                <w:tab w:val="left" w:pos="595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8F9" w:rsidRDefault="008A78F9" w:rsidP="00380DA9">
            <w:pPr>
              <w:tabs>
                <w:tab w:val="left" w:pos="595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8F9" w:rsidRDefault="008A78F9" w:rsidP="00380DA9">
            <w:pPr>
              <w:tabs>
                <w:tab w:val="left" w:pos="595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8F9" w:rsidRDefault="008A78F9" w:rsidP="00380DA9">
            <w:pPr>
              <w:tabs>
                <w:tab w:val="left" w:pos="595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8F9" w:rsidRDefault="008A78F9" w:rsidP="00380DA9">
            <w:pPr>
              <w:tabs>
                <w:tab w:val="left" w:pos="595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8F9" w:rsidRDefault="008A78F9" w:rsidP="00380DA9">
            <w:pPr>
              <w:tabs>
                <w:tab w:val="left" w:pos="595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8F9" w:rsidRDefault="008A78F9" w:rsidP="00380DA9">
            <w:pPr>
              <w:tabs>
                <w:tab w:val="left" w:pos="595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8F9" w:rsidRDefault="008A78F9" w:rsidP="00380DA9">
            <w:pPr>
              <w:tabs>
                <w:tab w:val="left" w:pos="595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DA9" w:rsidRDefault="005A1CFB" w:rsidP="00380DA9">
            <w:pPr>
              <w:tabs>
                <w:tab w:val="left" w:pos="595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И.А.Бирюкова</w:t>
            </w:r>
            <w:proofErr w:type="spellEnd"/>
          </w:p>
          <w:p w:rsidR="00380DA9" w:rsidRPr="00AF1F71" w:rsidRDefault="005A1CFB" w:rsidP="005A1CFB">
            <w:pPr>
              <w:tabs>
                <w:tab w:val="left" w:pos="595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22-345</w:t>
            </w:r>
            <w:r w:rsidR="00380DA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</w:t>
            </w:r>
          </w:p>
        </w:tc>
      </w:tr>
      <w:tr w:rsidR="005E3B91" w:rsidRPr="00AF1F71" w:rsidTr="00336C1F">
        <w:trPr>
          <w:trHeight w:val="1652"/>
        </w:trPr>
        <w:tc>
          <w:tcPr>
            <w:tcW w:w="9322" w:type="dxa"/>
            <w:gridSpan w:val="2"/>
          </w:tcPr>
          <w:p w:rsidR="005E3B91" w:rsidRPr="00AF1F71" w:rsidRDefault="005E3B91" w:rsidP="004C0815">
            <w:pPr>
              <w:pStyle w:val="Default"/>
              <w:jc w:val="both"/>
            </w:pPr>
          </w:p>
        </w:tc>
      </w:tr>
      <w:tr w:rsidR="00380DA9" w:rsidRPr="00D47EEE" w:rsidTr="00336C1F">
        <w:trPr>
          <w:trHeight w:val="1652"/>
        </w:trPr>
        <w:tc>
          <w:tcPr>
            <w:tcW w:w="9322" w:type="dxa"/>
            <w:gridSpan w:val="2"/>
          </w:tcPr>
          <w:p w:rsidR="00E741B4" w:rsidRPr="00D47EEE" w:rsidRDefault="00E741B4" w:rsidP="00E741B4">
            <w:pPr>
              <w:jc w:val="right"/>
              <w:rPr>
                <w:rFonts w:ascii="Times New Roman" w:hAnsi="Times New Roman" w:cs="Times New Roman"/>
              </w:rPr>
            </w:pPr>
            <w:r w:rsidRPr="00D47EEE">
              <w:rPr>
                <w:rFonts w:ascii="Times New Roman" w:hAnsi="Times New Roman" w:cs="Times New Roman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Pr="00D47EEE">
              <w:rPr>
                <w:rFonts w:ascii="Times New Roman" w:hAnsi="Times New Roman" w:cs="Times New Roman"/>
              </w:rPr>
              <w:t xml:space="preserve"> 1</w:t>
            </w:r>
          </w:p>
          <w:p w:rsidR="00E741B4" w:rsidRPr="00D47EEE" w:rsidRDefault="00E741B4" w:rsidP="00E741B4">
            <w:pPr>
              <w:jc w:val="righ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распоряжению</w:t>
            </w:r>
            <w:r w:rsidRPr="00D47EEE">
              <w:rPr>
                <w:rFonts w:ascii="Times New Roman" w:hAnsi="Times New Roman" w:cs="Times New Roman"/>
              </w:rPr>
              <w:t xml:space="preserve"> Администрации</w:t>
            </w:r>
          </w:p>
          <w:p w:rsidR="00E741B4" w:rsidRPr="00D47EEE" w:rsidRDefault="00E741B4" w:rsidP="00E741B4">
            <w:pPr>
              <w:jc w:val="right"/>
              <w:rPr>
                <w:rFonts w:ascii="Times New Roman" w:hAnsi="Times New Roman" w:cs="Times New Roman"/>
              </w:rPr>
            </w:pPr>
            <w:r w:rsidRPr="00D47EEE">
              <w:rPr>
                <w:rFonts w:ascii="Times New Roman" w:hAnsi="Times New Roman" w:cs="Times New Roman"/>
              </w:rPr>
              <w:t xml:space="preserve"> Кожевниковского района </w:t>
            </w:r>
          </w:p>
          <w:p w:rsidR="00E741B4" w:rsidRPr="00D47EEE" w:rsidRDefault="00E741B4" w:rsidP="00E741B4">
            <w:pPr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D47EEE">
              <w:rPr>
                <w:rFonts w:ascii="Times New Roman" w:hAnsi="Times New Roman" w:cs="Times New Roman"/>
              </w:rPr>
              <w:t>от</w:t>
            </w:r>
            <w:proofErr w:type="gramEnd"/>
            <w:r w:rsidRPr="00D47EEE">
              <w:rPr>
                <w:rFonts w:ascii="Times New Roman" w:hAnsi="Times New Roman" w:cs="Times New Roman"/>
              </w:rPr>
              <w:t xml:space="preserve"> _____________№______</w:t>
            </w:r>
          </w:p>
          <w:p w:rsidR="00E741B4" w:rsidRDefault="00E741B4" w:rsidP="00E741B4">
            <w:pPr>
              <w:pStyle w:val="Default"/>
            </w:pPr>
          </w:p>
          <w:p w:rsidR="00E741B4" w:rsidRDefault="00E741B4" w:rsidP="00E741B4">
            <w:pPr>
              <w:pStyle w:val="20"/>
              <w:shd w:val="clear" w:color="auto" w:fill="auto"/>
              <w:ind w:left="240"/>
            </w:pPr>
            <w:r>
              <w:t>ПЕРЕЧЕНЬ</w:t>
            </w:r>
          </w:p>
          <w:p w:rsidR="00E741B4" w:rsidRDefault="00E741B4" w:rsidP="00E741B4">
            <w:pPr>
              <w:pStyle w:val="20"/>
              <w:shd w:val="clear" w:color="auto" w:fill="auto"/>
            </w:pPr>
            <w:r>
              <w:t xml:space="preserve">ЛИЦ, ОТВЕТСТВЕННЫХ ЗА ДОСТИЖЕНИЕ </w:t>
            </w:r>
          </w:p>
          <w:p w:rsidR="00E741B4" w:rsidRDefault="00E741B4" w:rsidP="00E741B4">
            <w:pPr>
              <w:pStyle w:val="20"/>
              <w:shd w:val="clear" w:color="auto" w:fill="auto"/>
            </w:pPr>
            <w:r>
              <w:t>ЦЕЛЕВЫХ ПОКАЗАТЕЛЕЙ И РЕАЛИЗАЦИЮ МЕРОПРИЯТИЙ</w:t>
            </w:r>
          </w:p>
          <w:p w:rsidR="00E741B4" w:rsidRDefault="00E741B4" w:rsidP="00E741B4">
            <w:pPr>
              <w:pStyle w:val="20"/>
              <w:shd w:val="clear" w:color="auto" w:fill="auto"/>
            </w:pPr>
            <w:r>
              <w:t xml:space="preserve"> </w:t>
            </w:r>
            <w:proofErr w:type="gramStart"/>
            <w:r>
              <w:t>УКАЗОВ  ПРЕЗИДЕНТА</w:t>
            </w:r>
            <w:proofErr w:type="gramEnd"/>
            <w:r>
              <w:t xml:space="preserve"> РОССИЙСКОЙ ФЕДЕРАЦИИ</w:t>
            </w:r>
          </w:p>
          <w:p w:rsidR="00E741B4" w:rsidRDefault="00E741B4" w:rsidP="00E741B4">
            <w:pPr>
              <w:pStyle w:val="20"/>
              <w:shd w:val="clear" w:color="auto" w:fill="auto"/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551"/>
              <w:gridCol w:w="1685"/>
              <w:gridCol w:w="3504"/>
              <w:gridCol w:w="1504"/>
              <w:gridCol w:w="1852"/>
            </w:tblGrid>
            <w:tr w:rsidR="00E741B4" w:rsidTr="001C0835">
              <w:tc>
                <w:tcPr>
                  <w:tcW w:w="562" w:type="dxa"/>
                </w:tcPr>
                <w:p w:rsidR="00E741B4" w:rsidRDefault="00E741B4" w:rsidP="00E741B4">
                  <w:pPr>
                    <w:pStyle w:val="20"/>
                    <w:shd w:val="clear" w:color="auto" w:fill="auto"/>
                    <w:rPr>
                      <w:b w:val="0"/>
                      <w:sz w:val="24"/>
                      <w:szCs w:val="24"/>
                    </w:rPr>
                  </w:pPr>
                  <w:r w:rsidRPr="00940BB1">
                    <w:rPr>
                      <w:b w:val="0"/>
                      <w:sz w:val="24"/>
                      <w:szCs w:val="24"/>
                    </w:rPr>
                    <w:t>№</w:t>
                  </w:r>
                </w:p>
                <w:p w:rsidR="00E741B4" w:rsidRPr="00940BB1" w:rsidRDefault="00E741B4" w:rsidP="00E741B4">
                  <w:pPr>
                    <w:pStyle w:val="20"/>
                    <w:shd w:val="clear" w:color="auto" w:fill="auto"/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b w:val="0"/>
                      <w:sz w:val="24"/>
                      <w:szCs w:val="24"/>
                    </w:rPr>
                    <w:t>пп</w:t>
                  </w:r>
                  <w:proofErr w:type="spellEnd"/>
                  <w:proofErr w:type="gramEnd"/>
                </w:p>
              </w:tc>
              <w:tc>
                <w:tcPr>
                  <w:tcW w:w="1701" w:type="dxa"/>
                </w:tcPr>
                <w:p w:rsidR="00E741B4" w:rsidRPr="00940BB1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  <w:r w:rsidRPr="00940BB1">
                    <w:rPr>
                      <w:b w:val="0"/>
                    </w:rPr>
                    <w:t>Пункт в соответствии с положениями указов</w:t>
                  </w:r>
                </w:p>
              </w:tc>
              <w:tc>
                <w:tcPr>
                  <w:tcW w:w="3686" w:type="dxa"/>
                </w:tcPr>
                <w:p w:rsidR="00E741B4" w:rsidRPr="00940BB1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  <w:r>
                    <w:rPr>
                      <w:b w:val="0"/>
                    </w:rPr>
                    <w:t>Наименование</w:t>
                  </w:r>
                </w:p>
              </w:tc>
              <w:tc>
                <w:tcPr>
                  <w:tcW w:w="1527" w:type="dxa"/>
                </w:tcPr>
                <w:p w:rsidR="00E741B4" w:rsidRPr="00940BB1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  <w:r>
                    <w:rPr>
                      <w:b w:val="0"/>
                    </w:rPr>
                    <w:t>Срок реализации</w:t>
                  </w:r>
                </w:p>
              </w:tc>
              <w:tc>
                <w:tcPr>
                  <w:tcW w:w="1869" w:type="dxa"/>
                </w:tcPr>
                <w:p w:rsidR="00E741B4" w:rsidRPr="00940BB1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  <w:r>
                    <w:rPr>
                      <w:b w:val="0"/>
                    </w:rPr>
                    <w:t>Ответственный</w:t>
                  </w:r>
                </w:p>
              </w:tc>
            </w:tr>
            <w:tr w:rsidR="00E741B4" w:rsidTr="001C0835">
              <w:tc>
                <w:tcPr>
                  <w:tcW w:w="9345" w:type="dxa"/>
                  <w:gridSpan w:val="5"/>
                </w:tcPr>
                <w:p w:rsidR="00E741B4" w:rsidRDefault="00E741B4" w:rsidP="00E741B4">
                  <w:pPr>
                    <w:pStyle w:val="21"/>
                    <w:shd w:val="clear" w:color="auto" w:fill="auto"/>
                    <w:spacing w:after="0" w:line="240" w:lineRule="auto"/>
                  </w:pPr>
                  <w:r>
                    <w:rPr>
                      <w:rStyle w:val="11"/>
                    </w:rPr>
                    <w:t xml:space="preserve">Указ Президента Российской Федерации от 07.05.2012 </w:t>
                  </w:r>
                  <w:r>
                    <w:rPr>
                      <w:rStyle w:val="11"/>
                      <w:lang w:val="en-US"/>
                    </w:rPr>
                    <w:t>N</w:t>
                  </w:r>
                  <w:r w:rsidRPr="003E1F49">
                    <w:rPr>
                      <w:rStyle w:val="11"/>
                    </w:rPr>
                    <w:t xml:space="preserve"> </w:t>
                  </w:r>
                  <w:r>
                    <w:rPr>
                      <w:rStyle w:val="11"/>
                    </w:rPr>
                    <w:t xml:space="preserve">596 "О долгосрочной государственной </w:t>
                  </w:r>
                </w:p>
                <w:p w:rsidR="00E741B4" w:rsidRPr="00DE3F3D" w:rsidRDefault="00E741B4" w:rsidP="00E741B4">
                  <w:pPr>
                    <w:pStyle w:val="20"/>
                    <w:shd w:val="clear" w:color="auto" w:fill="auto"/>
                    <w:spacing w:line="240" w:lineRule="auto"/>
                    <w:rPr>
                      <w:b w:val="0"/>
                    </w:rPr>
                  </w:pPr>
                  <w:proofErr w:type="gramStart"/>
                  <w:r w:rsidRPr="00DE3F3D">
                    <w:rPr>
                      <w:rStyle w:val="11"/>
                      <w:b w:val="0"/>
                    </w:rPr>
                    <w:t>экономической</w:t>
                  </w:r>
                  <w:proofErr w:type="gramEnd"/>
                  <w:r w:rsidRPr="00DE3F3D">
                    <w:rPr>
                      <w:rStyle w:val="11"/>
                      <w:b w:val="0"/>
                    </w:rPr>
                    <w:t xml:space="preserve"> политике"</w:t>
                  </w:r>
                </w:p>
              </w:tc>
            </w:tr>
            <w:tr w:rsidR="00E741B4" w:rsidTr="001C0835">
              <w:tc>
                <w:tcPr>
                  <w:tcW w:w="562" w:type="dxa"/>
                </w:tcPr>
                <w:p w:rsidR="00E741B4" w:rsidRDefault="00E741B4" w:rsidP="00E741B4">
                  <w:pPr>
                    <w:pStyle w:val="20"/>
                    <w:shd w:val="clear" w:color="auto" w:fill="auto"/>
                  </w:pPr>
                </w:p>
              </w:tc>
              <w:tc>
                <w:tcPr>
                  <w:tcW w:w="1701" w:type="dxa"/>
                </w:tcPr>
                <w:p w:rsidR="00E741B4" w:rsidRDefault="00E741B4" w:rsidP="00E741B4">
                  <w:pPr>
                    <w:pStyle w:val="21"/>
                    <w:shd w:val="clear" w:color="auto" w:fill="auto"/>
                    <w:spacing w:after="0"/>
                    <w:jc w:val="center"/>
                  </w:pPr>
                  <w:r>
                    <w:rPr>
                      <w:rStyle w:val="11"/>
                    </w:rPr>
                    <w:t>Подпункт б) пункта 1</w:t>
                  </w:r>
                </w:p>
              </w:tc>
              <w:tc>
                <w:tcPr>
                  <w:tcW w:w="3686" w:type="dxa"/>
                </w:tcPr>
                <w:p w:rsidR="00E741B4" w:rsidRPr="00D85020" w:rsidRDefault="00E741B4" w:rsidP="00E741B4">
                  <w:pPr>
                    <w:pStyle w:val="21"/>
                    <w:shd w:val="clear" w:color="auto" w:fill="auto"/>
                    <w:spacing w:after="0"/>
                    <w:ind w:left="120"/>
                    <w:rPr>
                      <w:sz w:val="22"/>
                      <w:szCs w:val="22"/>
                    </w:rPr>
                  </w:pPr>
                  <w:r w:rsidRPr="00D85020">
                    <w:rPr>
                      <w:rStyle w:val="11"/>
                      <w:sz w:val="22"/>
                      <w:szCs w:val="22"/>
                    </w:rPr>
                    <w:t>Увеличение объема инвестиций более 25 процентов от валового регионального продукта к 2015 году и более 27 процентов - к 2018 году</w:t>
                  </w:r>
                </w:p>
              </w:tc>
              <w:tc>
                <w:tcPr>
                  <w:tcW w:w="1527" w:type="dxa"/>
                </w:tcPr>
                <w:p w:rsidR="00E741B4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  <w:r w:rsidRPr="0008159B">
                    <w:rPr>
                      <w:b w:val="0"/>
                    </w:rPr>
                    <w:t>01.01.2015</w:t>
                  </w:r>
                </w:p>
                <w:p w:rsidR="00E741B4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  <w:r>
                    <w:rPr>
                      <w:b w:val="0"/>
                    </w:rPr>
                    <w:t>01.01.2018</w:t>
                  </w:r>
                </w:p>
                <w:p w:rsidR="00E741B4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</w:p>
                <w:p w:rsidR="00E741B4" w:rsidRPr="0008159B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</w:p>
              </w:tc>
              <w:tc>
                <w:tcPr>
                  <w:tcW w:w="1869" w:type="dxa"/>
                </w:tcPr>
                <w:p w:rsidR="00E741B4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  <w:r w:rsidRPr="00546B6F">
                    <w:rPr>
                      <w:b w:val="0"/>
                    </w:rPr>
                    <w:t>Кучер В.В.</w:t>
                  </w:r>
                </w:p>
                <w:p w:rsidR="00E741B4" w:rsidRPr="00546B6F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  <w:r>
                    <w:rPr>
                      <w:b w:val="0"/>
                    </w:rPr>
                    <w:t>Емельянова Т.А.</w:t>
                  </w:r>
                </w:p>
              </w:tc>
            </w:tr>
            <w:tr w:rsidR="00E741B4" w:rsidTr="001C0835">
              <w:tc>
                <w:tcPr>
                  <w:tcW w:w="9345" w:type="dxa"/>
                  <w:gridSpan w:val="5"/>
                </w:tcPr>
                <w:p w:rsidR="00E741B4" w:rsidRPr="00546B6F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Указ Президента Российской Федерации от 07.05.2012 № 597 «О мероприятиях по </w:t>
                  </w:r>
                  <w:proofErr w:type="gramStart"/>
                  <w:r>
                    <w:rPr>
                      <w:b w:val="0"/>
                    </w:rPr>
                    <w:t>реализации  государственной</w:t>
                  </w:r>
                  <w:proofErr w:type="gramEnd"/>
                  <w:r>
                    <w:rPr>
                      <w:b w:val="0"/>
                    </w:rPr>
                    <w:t xml:space="preserve">  социальной политики»</w:t>
                  </w:r>
                </w:p>
              </w:tc>
            </w:tr>
            <w:tr w:rsidR="00E741B4" w:rsidTr="001C0835">
              <w:tc>
                <w:tcPr>
                  <w:tcW w:w="562" w:type="dxa"/>
                </w:tcPr>
                <w:p w:rsidR="00E741B4" w:rsidRPr="0008159B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</w:p>
              </w:tc>
              <w:tc>
                <w:tcPr>
                  <w:tcW w:w="1701" w:type="dxa"/>
                </w:tcPr>
                <w:p w:rsidR="00E741B4" w:rsidRDefault="00E741B4" w:rsidP="00E741B4">
                  <w:pPr>
                    <w:pStyle w:val="21"/>
                    <w:shd w:val="clear" w:color="auto" w:fill="auto"/>
                    <w:spacing w:after="0"/>
                    <w:jc w:val="center"/>
                  </w:pPr>
                  <w:r>
                    <w:rPr>
                      <w:rStyle w:val="11"/>
                    </w:rPr>
                    <w:t>Абзац 2 подпункта а) пункта 1</w:t>
                  </w:r>
                </w:p>
              </w:tc>
              <w:tc>
                <w:tcPr>
                  <w:tcW w:w="3686" w:type="dxa"/>
                </w:tcPr>
                <w:p w:rsidR="00E741B4" w:rsidRPr="00D85020" w:rsidRDefault="00E741B4" w:rsidP="00E741B4">
                  <w:pPr>
                    <w:pStyle w:val="21"/>
                    <w:shd w:val="clear" w:color="auto" w:fill="auto"/>
                    <w:spacing w:after="0"/>
                    <w:ind w:left="120"/>
                    <w:rPr>
                      <w:sz w:val="22"/>
                      <w:szCs w:val="22"/>
                    </w:rPr>
                  </w:pPr>
                  <w:r w:rsidRPr="00D85020">
                    <w:rPr>
                      <w:rStyle w:val="11"/>
                      <w:sz w:val="22"/>
                      <w:szCs w:val="22"/>
                    </w:rPr>
                    <w:t>Увеличение размера реальной заработной платы в 1,4 - 1,5 раза</w:t>
                  </w:r>
                </w:p>
              </w:tc>
              <w:tc>
                <w:tcPr>
                  <w:tcW w:w="1527" w:type="dxa"/>
                </w:tcPr>
                <w:p w:rsidR="00E741B4" w:rsidRPr="0008159B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  <w:r>
                    <w:rPr>
                      <w:b w:val="0"/>
                    </w:rPr>
                    <w:t>01.01.2018</w:t>
                  </w:r>
                </w:p>
              </w:tc>
              <w:tc>
                <w:tcPr>
                  <w:tcW w:w="1869" w:type="dxa"/>
                </w:tcPr>
                <w:p w:rsidR="00E741B4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  <w:r>
                    <w:rPr>
                      <w:b w:val="0"/>
                    </w:rPr>
                    <w:t>Малолетко А.А.</w:t>
                  </w:r>
                </w:p>
                <w:p w:rsidR="00E741B4" w:rsidRPr="00546B6F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  <w:r>
                    <w:rPr>
                      <w:b w:val="0"/>
                    </w:rPr>
                    <w:t>Вильт О.Л.</w:t>
                  </w:r>
                </w:p>
              </w:tc>
            </w:tr>
            <w:tr w:rsidR="00E741B4" w:rsidTr="001C0835">
              <w:tc>
                <w:tcPr>
                  <w:tcW w:w="562" w:type="dxa"/>
                </w:tcPr>
                <w:p w:rsidR="00E741B4" w:rsidRPr="0008159B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</w:p>
              </w:tc>
              <w:tc>
                <w:tcPr>
                  <w:tcW w:w="1701" w:type="dxa"/>
                </w:tcPr>
                <w:p w:rsidR="00E741B4" w:rsidRDefault="00E741B4" w:rsidP="00E741B4">
                  <w:pPr>
                    <w:pStyle w:val="21"/>
                    <w:shd w:val="clear" w:color="auto" w:fill="auto"/>
                    <w:spacing w:after="0" w:line="264" w:lineRule="exact"/>
                    <w:jc w:val="center"/>
                  </w:pPr>
                  <w:r>
                    <w:rPr>
                      <w:rStyle w:val="11"/>
                    </w:rPr>
                    <w:t>Абзац 4 подпункта а) пункта 1</w:t>
                  </w:r>
                </w:p>
              </w:tc>
              <w:tc>
                <w:tcPr>
                  <w:tcW w:w="3686" w:type="dxa"/>
                </w:tcPr>
                <w:p w:rsidR="00E741B4" w:rsidRPr="00D85020" w:rsidRDefault="00E741B4" w:rsidP="00E741B4">
                  <w:pPr>
                    <w:pStyle w:val="21"/>
                    <w:shd w:val="clear" w:color="auto" w:fill="auto"/>
                    <w:spacing w:after="0" w:line="264" w:lineRule="exact"/>
                    <w:ind w:left="120"/>
                    <w:rPr>
                      <w:sz w:val="22"/>
                      <w:szCs w:val="22"/>
                    </w:rPr>
                  </w:pPr>
                  <w:r w:rsidRPr="00D85020">
                    <w:rPr>
                      <w:rStyle w:val="11"/>
                      <w:sz w:val="22"/>
                      <w:szCs w:val="22"/>
                    </w:rPr>
                    <w:t>Сохранение уровня средней заработной платы педагогических работников дошкольных образовательных учреждений соответствующим уровню средней заработной платы в сфере общего образования в Томской области</w:t>
                  </w:r>
                </w:p>
              </w:tc>
              <w:tc>
                <w:tcPr>
                  <w:tcW w:w="1527" w:type="dxa"/>
                </w:tcPr>
                <w:p w:rsidR="00E741B4" w:rsidRPr="0008159B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  <w:r>
                    <w:rPr>
                      <w:b w:val="0"/>
                    </w:rPr>
                    <w:t>01.01.2018</w:t>
                  </w:r>
                </w:p>
              </w:tc>
              <w:tc>
                <w:tcPr>
                  <w:tcW w:w="1869" w:type="dxa"/>
                </w:tcPr>
                <w:p w:rsidR="00E741B4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  <w:r>
                    <w:rPr>
                      <w:b w:val="0"/>
                    </w:rPr>
                    <w:t>Малолетко А.А.</w:t>
                  </w:r>
                </w:p>
                <w:p w:rsidR="00E741B4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  <w:r>
                    <w:rPr>
                      <w:b w:val="0"/>
                    </w:rPr>
                    <w:t>Вильт О.Л.</w:t>
                  </w:r>
                </w:p>
                <w:p w:rsidR="00E741B4" w:rsidRPr="00546B6F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  <w:r>
                    <w:rPr>
                      <w:b w:val="0"/>
                    </w:rPr>
                    <w:t>Царева М.А.</w:t>
                  </w:r>
                </w:p>
              </w:tc>
            </w:tr>
            <w:tr w:rsidR="00E741B4" w:rsidTr="001C0835">
              <w:tc>
                <w:tcPr>
                  <w:tcW w:w="562" w:type="dxa"/>
                </w:tcPr>
                <w:p w:rsidR="00E741B4" w:rsidRPr="0008159B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</w:p>
              </w:tc>
              <w:tc>
                <w:tcPr>
                  <w:tcW w:w="1701" w:type="dxa"/>
                </w:tcPr>
                <w:p w:rsidR="00E741B4" w:rsidRPr="0008159B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  <w:r>
                    <w:rPr>
                      <w:b w:val="0"/>
                    </w:rPr>
                    <w:t>Абзац 4 подпункта е) пункта 1</w:t>
                  </w:r>
                </w:p>
              </w:tc>
              <w:tc>
                <w:tcPr>
                  <w:tcW w:w="3686" w:type="dxa"/>
                </w:tcPr>
                <w:p w:rsidR="00E741B4" w:rsidRPr="00FC5B37" w:rsidRDefault="00E741B4" w:rsidP="00E741B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FC5B37">
                    <w:rPr>
                      <w:rFonts w:ascii="Times New Roman" w:hAnsi="Times New Roman" w:cs="Times New Roman"/>
                    </w:rPr>
                    <w:t>Повышение заработной платы работников бюджетного сектора экономики с возможным привлечением на эти цели не менее трети средств, получаемых за счет реорганизации неэффективных организаций</w:t>
                  </w:r>
                </w:p>
                <w:p w:rsidR="00E741B4" w:rsidRPr="00D85020" w:rsidRDefault="00E741B4" w:rsidP="00E741B4">
                  <w:pPr>
                    <w:pStyle w:val="20"/>
                    <w:shd w:val="clear" w:color="auto" w:fill="auto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527" w:type="dxa"/>
                </w:tcPr>
                <w:p w:rsidR="00E741B4" w:rsidRPr="0008159B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  <w:proofErr w:type="gramStart"/>
                  <w:r>
                    <w:rPr>
                      <w:b w:val="0"/>
                    </w:rPr>
                    <w:t>постоянно</w:t>
                  </w:r>
                  <w:proofErr w:type="gramEnd"/>
                </w:p>
              </w:tc>
              <w:tc>
                <w:tcPr>
                  <w:tcW w:w="1869" w:type="dxa"/>
                </w:tcPr>
                <w:p w:rsidR="00E741B4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  <w:r>
                    <w:rPr>
                      <w:b w:val="0"/>
                    </w:rPr>
                    <w:t>Малолетко А.А.</w:t>
                  </w:r>
                </w:p>
                <w:p w:rsidR="00E741B4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  <w:r>
                    <w:rPr>
                      <w:b w:val="0"/>
                    </w:rPr>
                    <w:t>Вильт О.Л.</w:t>
                  </w:r>
                </w:p>
                <w:p w:rsidR="00E741B4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</w:p>
              </w:tc>
            </w:tr>
            <w:tr w:rsidR="00E741B4" w:rsidTr="001C0835">
              <w:tc>
                <w:tcPr>
                  <w:tcW w:w="562" w:type="dxa"/>
                </w:tcPr>
                <w:p w:rsidR="00E741B4" w:rsidRPr="0008159B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</w:p>
              </w:tc>
              <w:tc>
                <w:tcPr>
                  <w:tcW w:w="1701" w:type="dxa"/>
                </w:tcPr>
                <w:p w:rsidR="00E741B4" w:rsidRPr="0008159B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  <w:r>
                    <w:rPr>
                      <w:b w:val="0"/>
                    </w:rPr>
                    <w:t>Абзац 9 подпункта н) пункта 1</w:t>
                  </w:r>
                </w:p>
              </w:tc>
              <w:tc>
                <w:tcPr>
                  <w:tcW w:w="3686" w:type="dxa"/>
                </w:tcPr>
                <w:p w:rsidR="00E741B4" w:rsidRPr="00D85020" w:rsidRDefault="00E741B4" w:rsidP="00E741B4">
                  <w:pPr>
                    <w:pStyle w:val="ConsPlusNormal"/>
                    <w:rPr>
                      <w:sz w:val="22"/>
                      <w:szCs w:val="22"/>
                    </w:rPr>
                  </w:pPr>
                  <w:r w:rsidRPr="00D85020">
                    <w:rPr>
                      <w:sz w:val="22"/>
                      <w:szCs w:val="22"/>
                    </w:rPr>
                    <w:t>Увеличение количества мероприятий, направленных на выявление и поддержку юных талантов. Доведение численности таких детей до 8 процентов от общего числа детей</w:t>
                  </w:r>
                </w:p>
                <w:p w:rsidR="00E741B4" w:rsidRPr="00D85020" w:rsidRDefault="00E741B4" w:rsidP="00E741B4">
                  <w:pPr>
                    <w:pStyle w:val="20"/>
                    <w:shd w:val="clear" w:color="auto" w:fill="auto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527" w:type="dxa"/>
                </w:tcPr>
                <w:p w:rsidR="00E741B4" w:rsidRPr="0008159B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  <w:r>
                    <w:rPr>
                      <w:b w:val="0"/>
                    </w:rPr>
                    <w:t>01.01.2018</w:t>
                  </w:r>
                </w:p>
              </w:tc>
              <w:tc>
                <w:tcPr>
                  <w:tcW w:w="1869" w:type="dxa"/>
                </w:tcPr>
                <w:p w:rsidR="00E741B4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  <w:r>
                    <w:rPr>
                      <w:b w:val="0"/>
                    </w:rPr>
                    <w:t>Малолетко А.А.</w:t>
                  </w:r>
                </w:p>
                <w:p w:rsidR="00E741B4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  <w:r>
                    <w:rPr>
                      <w:b w:val="0"/>
                    </w:rPr>
                    <w:t>Царева М.А.</w:t>
                  </w:r>
                </w:p>
                <w:p w:rsidR="00E741B4" w:rsidRPr="00546B6F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  <w:r>
                    <w:rPr>
                      <w:b w:val="0"/>
                    </w:rPr>
                    <w:t>Ткаченко Г.Н.</w:t>
                  </w:r>
                </w:p>
              </w:tc>
            </w:tr>
            <w:tr w:rsidR="00E741B4" w:rsidTr="001C0835">
              <w:tc>
                <w:tcPr>
                  <w:tcW w:w="9345" w:type="dxa"/>
                  <w:gridSpan w:val="5"/>
                </w:tcPr>
                <w:p w:rsidR="00E741B4" w:rsidRPr="0096401D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  <w:r w:rsidRPr="0096401D">
                    <w:rPr>
                      <w:rStyle w:val="11"/>
                      <w:b w:val="0"/>
                    </w:rPr>
                    <w:t xml:space="preserve">Указ Президента Российской Федерации от 07.05.2012 </w:t>
                  </w:r>
                  <w:r w:rsidRPr="0096401D">
                    <w:rPr>
                      <w:rStyle w:val="11"/>
                      <w:b w:val="0"/>
                      <w:lang w:val="en-US"/>
                    </w:rPr>
                    <w:t>N</w:t>
                  </w:r>
                  <w:r w:rsidRPr="0096401D">
                    <w:rPr>
                      <w:rStyle w:val="11"/>
                      <w:b w:val="0"/>
                    </w:rPr>
                    <w:t xml:space="preserve"> 598 "О совершенствовании государственной политики в сфере здравоохранения"</w:t>
                  </w:r>
                </w:p>
              </w:tc>
            </w:tr>
            <w:tr w:rsidR="00E741B4" w:rsidTr="001C0835">
              <w:tc>
                <w:tcPr>
                  <w:tcW w:w="562" w:type="dxa"/>
                </w:tcPr>
                <w:p w:rsidR="00E741B4" w:rsidRPr="0008159B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</w:p>
              </w:tc>
              <w:tc>
                <w:tcPr>
                  <w:tcW w:w="1701" w:type="dxa"/>
                </w:tcPr>
                <w:p w:rsidR="00E741B4" w:rsidRDefault="00E741B4" w:rsidP="00E741B4">
                  <w:pPr>
                    <w:pStyle w:val="21"/>
                    <w:shd w:val="clear" w:color="auto" w:fill="auto"/>
                    <w:spacing w:after="0"/>
                    <w:jc w:val="center"/>
                  </w:pPr>
                  <w:r>
                    <w:rPr>
                      <w:rStyle w:val="11"/>
                    </w:rPr>
                    <w:t>Абзац 5 подпункта а) пункта 1</w:t>
                  </w:r>
                </w:p>
              </w:tc>
              <w:tc>
                <w:tcPr>
                  <w:tcW w:w="3686" w:type="dxa"/>
                </w:tcPr>
                <w:p w:rsidR="00E741B4" w:rsidRPr="00D85020" w:rsidRDefault="00E741B4" w:rsidP="00E741B4">
                  <w:pPr>
                    <w:pStyle w:val="21"/>
                    <w:shd w:val="clear" w:color="auto" w:fill="auto"/>
                    <w:spacing w:after="0"/>
                    <w:ind w:left="120"/>
                    <w:rPr>
                      <w:sz w:val="22"/>
                      <w:szCs w:val="22"/>
                    </w:rPr>
                  </w:pPr>
                  <w:r w:rsidRPr="00D85020">
                    <w:rPr>
                      <w:rStyle w:val="11"/>
                      <w:sz w:val="22"/>
                      <w:szCs w:val="22"/>
                    </w:rPr>
                    <w:t>Снижение смертности от дорожно-транспортных происшествий до 10,6 случая на 100 тыс. населения</w:t>
                  </w:r>
                </w:p>
              </w:tc>
              <w:tc>
                <w:tcPr>
                  <w:tcW w:w="1527" w:type="dxa"/>
                </w:tcPr>
                <w:p w:rsidR="00E741B4" w:rsidRPr="0008159B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  <w:r>
                    <w:rPr>
                      <w:b w:val="0"/>
                    </w:rPr>
                    <w:t>01.01.2018</w:t>
                  </w:r>
                </w:p>
              </w:tc>
              <w:tc>
                <w:tcPr>
                  <w:tcW w:w="1869" w:type="dxa"/>
                </w:tcPr>
                <w:p w:rsidR="00E741B4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  <w:r>
                    <w:rPr>
                      <w:b w:val="0"/>
                    </w:rPr>
                    <w:t>Вакурин В.И.</w:t>
                  </w:r>
                </w:p>
                <w:p w:rsidR="00E741B4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Андреев </w:t>
                  </w:r>
                  <w:proofErr w:type="spellStart"/>
                  <w:r>
                    <w:rPr>
                      <w:b w:val="0"/>
                    </w:rPr>
                    <w:t>Мих.В</w:t>
                  </w:r>
                  <w:proofErr w:type="spellEnd"/>
                </w:p>
                <w:p w:rsidR="00E741B4" w:rsidRPr="00546B6F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</w:p>
              </w:tc>
            </w:tr>
            <w:tr w:rsidR="00E741B4" w:rsidTr="001C0835">
              <w:tc>
                <w:tcPr>
                  <w:tcW w:w="9345" w:type="dxa"/>
                  <w:gridSpan w:val="5"/>
                </w:tcPr>
                <w:p w:rsidR="00E741B4" w:rsidRPr="00AD60CC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  <w:hyperlink r:id="rId7" w:history="1">
                    <w:r w:rsidRPr="00AD60CC">
                      <w:rPr>
                        <w:rFonts w:eastAsiaTheme="minorHAnsi"/>
                        <w:b w:val="0"/>
                      </w:rPr>
                      <w:t>Указ</w:t>
                    </w:r>
                  </w:hyperlink>
                  <w:r w:rsidRPr="00AD60CC">
                    <w:rPr>
                      <w:rFonts w:eastAsiaTheme="minorHAnsi"/>
                      <w:b w:val="0"/>
                    </w:rPr>
                    <w:t xml:space="preserve"> Президента Российской Федерации от 07.05.2012 N 599 "О мерах по реализации государственной политики в области образования и науки"</w:t>
                  </w:r>
                </w:p>
              </w:tc>
            </w:tr>
            <w:tr w:rsidR="00E741B4" w:rsidTr="001C0835">
              <w:tc>
                <w:tcPr>
                  <w:tcW w:w="562" w:type="dxa"/>
                </w:tcPr>
                <w:p w:rsidR="00E741B4" w:rsidRPr="0008159B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</w:p>
              </w:tc>
              <w:tc>
                <w:tcPr>
                  <w:tcW w:w="1701" w:type="dxa"/>
                </w:tcPr>
                <w:p w:rsidR="00E741B4" w:rsidRPr="0008159B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  <w:r>
                    <w:rPr>
                      <w:b w:val="0"/>
                    </w:rPr>
                    <w:t>Абзац 2 подпункта в) пункта 1</w:t>
                  </w:r>
                </w:p>
              </w:tc>
              <w:tc>
                <w:tcPr>
                  <w:tcW w:w="3686" w:type="dxa"/>
                </w:tcPr>
                <w:p w:rsidR="00E741B4" w:rsidRPr="00AD60CC" w:rsidRDefault="00E741B4" w:rsidP="00E741B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AD60CC">
                    <w:rPr>
                      <w:rFonts w:ascii="Times New Roman" w:hAnsi="Times New Roman" w:cs="Times New Roman"/>
                    </w:rPr>
                    <w:t>Достижение 100 процентов доступности дошкольного образования для детей в возрасте от трех до семи лет</w:t>
                  </w:r>
                </w:p>
                <w:p w:rsidR="00E741B4" w:rsidRPr="0008159B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</w:p>
              </w:tc>
              <w:tc>
                <w:tcPr>
                  <w:tcW w:w="1527" w:type="dxa"/>
                </w:tcPr>
                <w:p w:rsidR="00E741B4" w:rsidRPr="0008159B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  <w:r>
                    <w:rPr>
                      <w:b w:val="0"/>
                    </w:rPr>
                    <w:t>01.01.2016</w:t>
                  </w:r>
                </w:p>
              </w:tc>
              <w:tc>
                <w:tcPr>
                  <w:tcW w:w="1869" w:type="dxa"/>
                </w:tcPr>
                <w:p w:rsidR="00E741B4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  <w:r>
                    <w:rPr>
                      <w:b w:val="0"/>
                    </w:rPr>
                    <w:t>Малолетко А.А.</w:t>
                  </w:r>
                </w:p>
                <w:p w:rsidR="00E741B4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  <w:r>
                    <w:rPr>
                      <w:b w:val="0"/>
                    </w:rPr>
                    <w:t>Царева М.А.</w:t>
                  </w:r>
                </w:p>
                <w:p w:rsidR="00E741B4" w:rsidRPr="00546B6F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</w:p>
              </w:tc>
            </w:tr>
            <w:tr w:rsidR="00E741B4" w:rsidTr="001C0835">
              <w:tc>
                <w:tcPr>
                  <w:tcW w:w="562" w:type="dxa"/>
                </w:tcPr>
                <w:p w:rsidR="00E741B4" w:rsidRPr="0008159B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</w:p>
              </w:tc>
              <w:tc>
                <w:tcPr>
                  <w:tcW w:w="1701" w:type="dxa"/>
                </w:tcPr>
                <w:p w:rsidR="00E741B4" w:rsidRPr="0008159B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  <w:r>
                    <w:rPr>
                      <w:b w:val="0"/>
                    </w:rPr>
                    <w:t>Абзац 5 подпункта в) пункта 1</w:t>
                  </w:r>
                </w:p>
              </w:tc>
              <w:tc>
                <w:tcPr>
                  <w:tcW w:w="3686" w:type="dxa"/>
                </w:tcPr>
                <w:p w:rsidR="00E741B4" w:rsidRPr="00C74A59" w:rsidRDefault="00E741B4" w:rsidP="00E741B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C74A59">
                    <w:rPr>
                      <w:rFonts w:ascii="Times New Roman" w:hAnsi="Times New Roman" w:cs="Times New Roman"/>
                    </w:rPr>
                    <w:t>Увеличение числа детей в возрасте от 5 до 18 лет, обучающихся по дополнительным образовательным программам, в общей численности детей этого возраста до 70 - 75 процентов, предусматривая, что 50 процентов из них должны обучаться за счет бюджетных ассигнований федерального бюджета</w:t>
                  </w:r>
                </w:p>
                <w:p w:rsidR="00E741B4" w:rsidRPr="0008159B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</w:p>
              </w:tc>
              <w:tc>
                <w:tcPr>
                  <w:tcW w:w="1527" w:type="dxa"/>
                </w:tcPr>
                <w:p w:rsidR="00E741B4" w:rsidRPr="0008159B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  <w:r>
                    <w:rPr>
                      <w:b w:val="0"/>
                    </w:rPr>
                    <w:t>01.01.2020</w:t>
                  </w:r>
                </w:p>
              </w:tc>
              <w:tc>
                <w:tcPr>
                  <w:tcW w:w="1869" w:type="dxa"/>
                </w:tcPr>
                <w:p w:rsidR="00E741B4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  <w:r>
                    <w:rPr>
                      <w:b w:val="0"/>
                    </w:rPr>
                    <w:t>Малолетко А.А.</w:t>
                  </w:r>
                </w:p>
                <w:p w:rsidR="00E741B4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  <w:r>
                    <w:rPr>
                      <w:b w:val="0"/>
                    </w:rPr>
                    <w:t>Царева М.А.</w:t>
                  </w:r>
                </w:p>
                <w:p w:rsidR="00E741B4" w:rsidRPr="00546B6F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</w:p>
              </w:tc>
            </w:tr>
            <w:tr w:rsidR="00E741B4" w:rsidTr="001C0835">
              <w:tc>
                <w:tcPr>
                  <w:tcW w:w="9345" w:type="dxa"/>
                  <w:gridSpan w:val="5"/>
                </w:tcPr>
                <w:p w:rsidR="00E741B4" w:rsidRPr="00EC103F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  <w:hyperlink r:id="rId8" w:history="1">
                    <w:r w:rsidRPr="00EC103F">
                      <w:rPr>
                        <w:rFonts w:eastAsiaTheme="minorHAnsi"/>
                        <w:b w:val="0"/>
                      </w:rPr>
                      <w:t>Указ</w:t>
                    </w:r>
                  </w:hyperlink>
                  <w:r w:rsidRPr="00EC103F">
                    <w:rPr>
                      <w:rFonts w:eastAsiaTheme="minorHAnsi"/>
                      <w:b w:val="0"/>
                    </w:rPr>
                    <w:t xml:space="preserve"> Президента Российской Федерации от 07.05.2012 N 600 "О мерах по обеспечению граждан Российской Федерации доступным и комфортным жильем и повышению качества жилищно-коммунальных услуг"</w:t>
                  </w:r>
                </w:p>
              </w:tc>
            </w:tr>
            <w:tr w:rsidR="00E741B4" w:rsidTr="001C0835">
              <w:tc>
                <w:tcPr>
                  <w:tcW w:w="562" w:type="dxa"/>
                </w:tcPr>
                <w:p w:rsidR="00E741B4" w:rsidRPr="0008159B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</w:p>
              </w:tc>
              <w:tc>
                <w:tcPr>
                  <w:tcW w:w="1701" w:type="dxa"/>
                </w:tcPr>
                <w:p w:rsidR="00E741B4" w:rsidRPr="0008159B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  <w:r>
                    <w:rPr>
                      <w:b w:val="0"/>
                    </w:rPr>
                    <w:t>Абзац 5 подпункта б) пункта 1</w:t>
                  </w:r>
                </w:p>
              </w:tc>
              <w:tc>
                <w:tcPr>
                  <w:tcW w:w="3686" w:type="dxa"/>
                </w:tcPr>
                <w:p w:rsidR="00E741B4" w:rsidRPr="00223DA8" w:rsidRDefault="00E741B4" w:rsidP="00E741B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223DA8">
                    <w:rPr>
                      <w:rFonts w:ascii="Times New Roman" w:hAnsi="Times New Roman" w:cs="Times New Roman"/>
                    </w:rPr>
                    <w:t>Снижение стоимости одного квадратного метра жилья на 20 процентов путем увеличения объема ввода в эксплуатацию жилья экономического класса</w:t>
                  </w:r>
                </w:p>
                <w:p w:rsidR="00E741B4" w:rsidRPr="00D85020" w:rsidRDefault="00E741B4" w:rsidP="00E741B4">
                  <w:pPr>
                    <w:pStyle w:val="20"/>
                    <w:shd w:val="clear" w:color="auto" w:fill="auto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527" w:type="dxa"/>
                </w:tcPr>
                <w:p w:rsidR="00E741B4" w:rsidRPr="0008159B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  <w:r>
                    <w:rPr>
                      <w:b w:val="0"/>
                    </w:rPr>
                    <w:t>01.01.2018</w:t>
                  </w:r>
                </w:p>
              </w:tc>
              <w:tc>
                <w:tcPr>
                  <w:tcW w:w="1869" w:type="dxa"/>
                </w:tcPr>
                <w:p w:rsidR="00E741B4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  <w:r>
                    <w:rPr>
                      <w:b w:val="0"/>
                    </w:rPr>
                    <w:t>Вакурин В.И.</w:t>
                  </w:r>
                </w:p>
                <w:p w:rsidR="00E741B4" w:rsidRPr="00546B6F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  <w:r>
                    <w:rPr>
                      <w:b w:val="0"/>
                    </w:rPr>
                    <w:t>Бочаров В.А.</w:t>
                  </w:r>
                </w:p>
              </w:tc>
            </w:tr>
            <w:tr w:rsidR="00E741B4" w:rsidTr="001C0835">
              <w:tc>
                <w:tcPr>
                  <w:tcW w:w="562" w:type="dxa"/>
                </w:tcPr>
                <w:p w:rsidR="00E741B4" w:rsidRPr="0008159B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</w:p>
              </w:tc>
              <w:tc>
                <w:tcPr>
                  <w:tcW w:w="1701" w:type="dxa"/>
                </w:tcPr>
                <w:p w:rsidR="00E741B4" w:rsidRPr="0008159B" w:rsidRDefault="00E741B4" w:rsidP="00E741B4">
                  <w:pPr>
                    <w:pStyle w:val="20"/>
                    <w:shd w:val="clear" w:color="auto" w:fill="auto"/>
                    <w:jc w:val="left"/>
                    <w:rPr>
                      <w:b w:val="0"/>
                    </w:rPr>
                  </w:pPr>
                  <w:r>
                    <w:rPr>
                      <w:b w:val="0"/>
                    </w:rPr>
                    <w:t>Подпункт в) пункт 1</w:t>
                  </w:r>
                </w:p>
              </w:tc>
              <w:tc>
                <w:tcPr>
                  <w:tcW w:w="3686" w:type="dxa"/>
                </w:tcPr>
                <w:p w:rsidR="00E741B4" w:rsidRPr="00223DA8" w:rsidRDefault="00E741B4" w:rsidP="00E741B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223DA8">
                    <w:rPr>
                      <w:rFonts w:ascii="Times New Roman" w:hAnsi="Times New Roman" w:cs="Times New Roman"/>
                    </w:rPr>
                    <w:t>Предоставление доступного и комфортного жилья 60 процентам российских семей, желающих улучшить свои жилищные условия</w:t>
                  </w:r>
                </w:p>
                <w:p w:rsidR="00E741B4" w:rsidRPr="00D85020" w:rsidRDefault="00E741B4" w:rsidP="00E741B4">
                  <w:pPr>
                    <w:pStyle w:val="20"/>
                    <w:shd w:val="clear" w:color="auto" w:fill="auto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527" w:type="dxa"/>
                </w:tcPr>
                <w:p w:rsidR="00E741B4" w:rsidRPr="0008159B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  <w:r>
                    <w:rPr>
                      <w:b w:val="0"/>
                    </w:rPr>
                    <w:t>01.01.2020</w:t>
                  </w:r>
                </w:p>
              </w:tc>
              <w:tc>
                <w:tcPr>
                  <w:tcW w:w="1869" w:type="dxa"/>
                </w:tcPr>
                <w:p w:rsidR="00E741B4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  <w:r>
                    <w:rPr>
                      <w:b w:val="0"/>
                    </w:rPr>
                    <w:t>Вакурин В.И.</w:t>
                  </w:r>
                </w:p>
                <w:p w:rsidR="00E741B4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  <w:r>
                    <w:rPr>
                      <w:b w:val="0"/>
                    </w:rPr>
                    <w:t>Бочаров В.А.</w:t>
                  </w:r>
                </w:p>
                <w:p w:rsidR="00E741B4" w:rsidRPr="00546B6F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Андреев </w:t>
                  </w:r>
                  <w:proofErr w:type="spellStart"/>
                  <w:r>
                    <w:rPr>
                      <w:b w:val="0"/>
                    </w:rPr>
                    <w:t>Мих.В</w:t>
                  </w:r>
                  <w:proofErr w:type="spellEnd"/>
                  <w:r>
                    <w:rPr>
                      <w:b w:val="0"/>
                    </w:rPr>
                    <w:t>.</w:t>
                  </w:r>
                </w:p>
              </w:tc>
            </w:tr>
            <w:tr w:rsidR="00E741B4" w:rsidTr="001C0835">
              <w:tc>
                <w:tcPr>
                  <w:tcW w:w="562" w:type="dxa"/>
                </w:tcPr>
                <w:p w:rsidR="00E741B4" w:rsidRPr="0008159B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</w:p>
              </w:tc>
              <w:tc>
                <w:tcPr>
                  <w:tcW w:w="1701" w:type="dxa"/>
                </w:tcPr>
                <w:p w:rsidR="00E741B4" w:rsidRPr="0008159B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  <w:r>
                    <w:rPr>
                      <w:b w:val="0"/>
                    </w:rPr>
                    <w:t>Абзац 3 подпункта в) пункта 2</w:t>
                  </w:r>
                </w:p>
              </w:tc>
              <w:tc>
                <w:tcPr>
                  <w:tcW w:w="3686" w:type="dxa"/>
                </w:tcPr>
                <w:p w:rsidR="00E741B4" w:rsidRPr="00025B27" w:rsidRDefault="00E741B4" w:rsidP="00E741B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025B27">
                    <w:rPr>
                      <w:rFonts w:ascii="Times New Roman" w:hAnsi="Times New Roman" w:cs="Times New Roman"/>
                    </w:rPr>
                    <w:t>Принятие мер по улучшению качества предоставления жилищно-коммунальных услуг, в том числе путем обеспечения конкуренции на рынке этих услуг на региональном и местном уровнях</w:t>
                  </w:r>
                </w:p>
                <w:p w:rsidR="00E741B4" w:rsidRPr="00D85020" w:rsidRDefault="00E741B4" w:rsidP="00E741B4">
                  <w:pPr>
                    <w:pStyle w:val="20"/>
                    <w:shd w:val="clear" w:color="auto" w:fill="auto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527" w:type="dxa"/>
                </w:tcPr>
                <w:p w:rsidR="00E741B4" w:rsidRPr="0008159B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  <w:proofErr w:type="gramStart"/>
                  <w:r>
                    <w:rPr>
                      <w:b w:val="0"/>
                    </w:rPr>
                    <w:t>постоянно</w:t>
                  </w:r>
                  <w:proofErr w:type="gramEnd"/>
                </w:p>
              </w:tc>
              <w:tc>
                <w:tcPr>
                  <w:tcW w:w="1869" w:type="dxa"/>
                </w:tcPr>
                <w:p w:rsidR="00E741B4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  <w:r>
                    <w:rPr>
                      <w:b w:val="0"/>
                    </w:rPr>
                    <w:t>Вакурин В.И.</w:t>
                  </w:r>
                </w:p>
                <w:p w:rsidR="00E741B4" w:rsidRPr="00546B6F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  <w:r>
                    <w:rPr>
                      <w:b w:val="0"/>
                    </w:rPr>
                    <w:t>Бочаров В.А.</w:t>
                  </w:r>
                </w:p>
              </w:tc>
            </w:tr>
            <w:tr w:rsidR="00E741B4" w:rsidTr="001C0835">
              <w:tc>
                <w:tcPr>
                  <w:tcW w:w="9345" w:type="dxa"/>
                  <w:gridSpan w:val="5"/>
                </w:tcPr>
                <w:p w:rsidR="00E741B4" w:rsidRPr="00C83071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  <w:hyperlink r:id="rId9" w:history="1">
                    <w:r w:rsidRPr="00C83071">
                      <w:rPr>
                        <w:rFonts w:eastAsiaTheme="minorHAnsi"/>
                        <w:b w:val="0"/>
                      </w:rPr>
                      <w:t>Указ</w:t>
                    </w:r>
                  </w:hyperlink>
                  <w:r w:rsidRPr="00C83071">
                    <w:rPr>
                      <w:rFonts w:eastAsiaTheme="minorHAnsi"/>
                      <w:b w:val="0"/>
                    </w:rPr>
                    <w:t xml:space="preserve"> Президента Российской Федерации от 07.05.2012 N 601 "Об основных направлениях совершенствования системы государственного управления"</w:t>
                  </w:r>
                </w:p>
              </w:tc>
            </w:tr>
            <w:tr w:rsidR="00E741B4" w:rsidTr="001C0835">
              <w:trPr>
                <w:trHeight w:val="1552"/>
              </w:trPr>
              <w:tc>
                <w:tcPr>
                  <w:tcW w:w="562" w:type="dxa"/>
                </w:tcPr>
                <w:p w:rsidR="00E741B4" w:rsidRPr="0008159B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</w:p>
              </w:tc>
              <w:tc>
                <w:tcPr>
                  <w:tcW w:w="1701" w:type="dxa"/>
                </w:tcPr>
                <w:p w:rsidR="00E741B4" w:rsidRPr="0008159B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  <w:r>
                    <w:rPr>
                      <w:b w:val="0"/>
                    </w:rPr>
                    <w:t>Подпункт а) пункта 1</w:t>
                  </w:r>
                </w:p>
              </w:tc>
              <w:tc>
                <w:tcPr>
                  <w:tcW w:w="3686" w:type="dxa"/>
                </w:tcPr>
                <w:p w:rsidR="00E741B4" w:rsidRPr="0008159B" w:rsidRDefault="00E741B4" w:rsidP="00E741B4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EF4115">
                    <w:rPr>
                      <w:rFonts w:ascii="Times New Roman" w:hAnsi="Times New Roman" w:cs="Times New Roman"/>
                    </w:rPr>
                    <w:t>Уровень удовлетворенности граждан Российской Федерации качеством предоставления государственных и муниципальных услуг к 2018 году - не менее 90 процентов</w:t>
                  </w:r>
                </w:p>
              </w:tc>
              <w:tc>
                <w:tcPr>
                  <w:tcW w:w="1527" w:type="dxa"/>
                </w:tcPr>
                <w:p w:rsidR="00E741B4" w:rsidRPr="0008159B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  <w:r>
                    <w:rPr>
                      <w:b w:val="0"/>
                    </w:rPr>
                    <w:t>01.01.2018</w:t>
                  </w:r>
                </w:p>
              </w:tc>
              <w:tc>
                <w:tcPr>
                  <w:tcW w:w="1869" w:type="dxa"/>
                </w:tcPr>
                <w:p w:rsidR="00E741B4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  <w:r>
                    <w:rPr>
                      <w:b w:val="0"/>
                    </w:rPr>
                    <w:t>Бирюкова И.И.</w:t>
                  </w:r>
                </w:p>
                <w:p w:rsidR="00E741B4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  <w:r>
                    <w:rPr>
                      <w:b w:val="0"/>
                    </w:rPr>
                    <w:t>Емельянова Т.А.</w:t>
                  </w:r>
                </w:p>
                <w:p w:rsidR="00E741B4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  <w:r>
                    <w:rPr>
                      <w:b w:val="0"/>
                    </w:rPr>
                    <w:t>Носикова Е.А.</w:t>
                  </w:r>
                </w:p>
                <w:p w:rsidR="00E741B4" w:rsidRPr="00546B6F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</w:p>
              </w:tc>
            </w:tr>
            <w:tr w:rsidR="00E741B4" w:rsidTr="001C0835">
              <w:tc>
                <w:tcPr>
                  <w:tcW w:w="562" w:type="dxa"/>
                </w:tcPr>
                <w:p w:rsidR="00E741B4" w:rsidRPr="0008159B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</w:p>
              </w:tc>
              <w:tc>
                <w:tcPr>
                  <w:tcW w:w="1701" w:type="dxa"/>
                </w:tcPr>
                <w:p w:rsidR="00E741B4" w:rsidRPr="0008159B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Подпункт в) пункта 1 </w:t>
                  </w:r>
                </w:p>
              </w:tc>
              <w:tc>
                <w:tcPr>
                  <w:tcW w:w="3686" w:type="dxa"/>
                </w:tcPr>
                <w:p w:rsidR="00E741B4" w:rsidRPr="0008159B" w:rsidRDefault="00E741B4" w:rsidP="00E741B4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C559D0">
                    <w:rPr>
                      <w:rFonts w:ascii="Times New Roman" w:hAnsi="Times New Roman" w:cs="Times New Roman"/>
                      <w:bCs/>
                    </w:rPr>
                    <w:t>Доля граждан, использующих механизм получения государственных и муниципальных услуг в электронной форме, к 2018 году - не менее 70 процентов</w:t>
                  </w:r>
                </w:p>
              </w:tc>
              <w:tc>
                <w:tcPr>
                  <w:tcW w:w="1527" w:type="dxa"/>
                </w:tcPr>
                <w:p w:rsidR="00E741B4" w:rsidRPr="0008159B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  <w:r>
                    <w:rPr>
                      <w:b w:val="0"/>
                    </w:rPr>
                    <w:t>01.01.2018</w:t>
                  </w:r>
                </w:p>
              </w:tc>
              <w:tc>
                <w:tcPr>
                  <w:tcW w:w="1869" w:type="dxa"/>
                </w:tcPr>
                <w:p w:rsidR="00E741B4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  <w:r>
                    <w:rPr>
                      <w:b w:val="0"/>
                    </w:rPr>
                    <w:t>Бирюкова И.А.</w:t>
                  </w:r>
                </w:p>
                <w:p w:rsidR="00E741B4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  <w:r>
                    <w:rPr>
                      <w:b w:val="0"/>
                    </w:rPr>
                    <w:t>Емельянова Т.А.</w:t>
                  </w:r>
                </w:p>
                <w:p w:rsidR="00E741B4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  <w:r>
                    <w:rPr>
                      <w:b w:val="0"/>
                    </w:rPr>
                    <w:t>Носикова Е.А.</w:t>
                  </w:r>
                </w:p>
                <w:p w:rsidR="00E741B4" w:rsidRPr="00546B6F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</w:p>
              </w:tc>
            </w:tr>
            <w:tr w:rsidR="00E741B4" w:rsidTr="001C0835">
              <w:tc>
                <w:tcPr>
                  <w:tcW w:w="562" w:type="dxa"/>
                </w:tcPr>
                <w:p w:rsidR="00E741B4" w:rsidRPr="0008159B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</w:p>
              </w:tc>
              <w:tc>
                <w:tcPr>
                  <w:tcW w:w="1701" w:type="dxa"/>
                </w:tcPr>
                <w:p w:rsidR="00E741B4" w:rsidRPr="0008159B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  <w:r>
                    <w:rPr>
                      <w:b w:val="0"/>
                    </w:rPr>
                    <w:t>Подпункт д) пункта 2</w:t>
                  </w:r>
                </w:p>
              </w:tc>
              <w:tc>
                <w:tcPr>
                  <w:tcW w:w="3686" w:type="dxa"/>
                </w:tcPr>
                <w:p w:rsidR="00E741B4" w:rsidRPr="0008159B" w:rsidRDefault="00E741B4" w:rsidP="00E741B4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1D5DFF">
                    <w:rPr>
                      <w:rFonts w:ascii="Times New Roman" w:hAnsi="Times New Roman" w:cs="Times New Roman"/>
                    </w:rPr>
                    <w:t>Реализация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</w:t>
                  </w:r>
                </w:p>
              </w:tc>
              <w:tc>
                <w:tcPr>
                  <w:tcW w:w="1527" w:type="dxa"/>
                </w:tcPr>
                <w:p w:rsidR="00E741B4" w:rsidRPr="0008159B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  <w:proofErr w:type="gramStart"/>
                  <w:r>
                    <w:rPr>
                      <w:b w:val="0"/>
                    </w:rPr>
                    <w:t>постоянно</w:t>
                  </w:r>
                  <w:proofErr w:type="gramEnd"/>
                </w:p>
              </w:tc>
              <w:tc>
                <w:tcPr>
                  <w:tcW w:w="1869" w:type="dxa"/>
                </w:tcPr>
                <w:p w:rsidR="00E741B4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  <w:r>
                    <w:rPr>
                      <w:b w:val="0"/>
                    </w:rPr>
                    <w:t>Малолетко А.А.</w:t>
                  </w:r>
                </w:p>
                <w:p w:rsidR="00E741B4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  <w:r>
                    <w:rPr>
                      <w:b w:val="0"/>
                    </w:rPr>
                    <w:t>Кучер В.В.</w:t>
                  </w:r>
                </w:p>
                <w:p w:rsidR="00E741B4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  <w:r>
                    <w:rPr>
                      <w:b w:val="0"/>
                    </w:rPr>
                    <w:t>Емельянова Т.А.</w:t>
                  </w:r>
                </w:p>
                <w:p w:rsidR="00E741B4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  <w:r>
                    <w:rPr>
                      <w:b w:val="0"/>
                    </w:rPr>
                    <w:t>Пономаренко М.В.</w:t>
                  </w:r>
                </w:p>
                <w:p w:rsidR="00E741B4" w:rsidRPr="00546B6F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</w:p>
              </w:tc>
            </w:tr>
            <w:tr w:rsidR="00E741B4" w:rsidTr="001C0835">
              <w:tc>
                <w:tcPr>
                  <w:tcW w:w="562" w:type="dxa"/>
                </w:tcPr>
                <w:p w:rsidR="00E741B4" w:rsidRPr="0008159B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</w:p>
              </w:tc>
              <w:tc>
                <w:tcPr>
                  <w:tcW w:w="1701" w:type="dxa"/>
                </w:tcPr>
                <w:p w:rsidR="00E741B4" w:rsidRPr="0008159B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  <w:r>
                    <w:rPr>
                      <w:b w:val="0"/>
                    </w:rPr>
                    <w:t>Абзац 3 подпункта е) пункта 2</w:t>
                  </w:r>
                </w:p>
              </w:tc>
              <w:tc>
                <w:tcPr>
                  <w:tcW w:w="3686" w:type="dxa"/>
                </w:tcPr>
                <w:p w:rsidR="00E741B4" w:rsidRPr="0008159B" w:rsidRDefault="00E741B4" w:rsidP="00E741B4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464464">
                    <w:rPr>
                      <w:rFonts w:ascii="Times New Roman" w:hAnsi="Times New Roman" w:cs="Times New Roman"/>
                    </w:rPr>
                    <w:t>Организация поэтапного предоставления государственных и муниципальных услуг по принципу "одного окна"</w:t>
                  </w:r>
                </w:p>
              </w:tc>
              <w:tc>
                <w:tcPr>
                  <w:tcW w:w="1527" w:type="dxa"/>
                </w:tcPr>
                <w:p w:rsidR="00E741B4" w:rsidRPr="0008159B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  <w:proofErr w:type="gramStart"/>
                  <w:r>
                    <w:rPr>
                      <w:b w:val="0"/>
                    </w:rPr>
                    <w:t>постоянно</w:t>
                  </w:r>
                  <w:proofErr w:type="gramEnd"/>
                </w:p>
              </w:tc>
              <w:tc>
                <w:tcPr>
                  <w:tcW w:w="1869" w:type="dxa"/>
                </w:tcPr>
                <w:p w:rsidR="00E741B4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  <w:r>
                    <w:rPr>
                      <w:b w:val="0"/>
                    </w:rPr>
                    <w:t>Бирюкова И.И.</w:t>
                  </w:r>
                </w:p>
                <w:p w:rsidR="00E741B4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  <w:r>
                    <w:rPr>
                      <w:b w:val="0"/>
                    </w:rPr>
                    <w:t>Емельянова Т.А.</w:t>
                  </w:r>
                </w:p>
                <w:p w:rsidR="00E741B4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  <w:r>
                    <w:rPr>
                      <w:b w:val="0"/>
                    </w:rPr>
                    <w:t>Носикова Е.А.</w:t>
                  </w:r>
                </w:p>
                <w:p w:rsidR="00E741B4" w:rsidRPr="00546B6F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</w:p>
              </w:tc>
            </w:tr>
            <w:tr w:rsidR="00E741B4" w:rsidTr="001C0835">
              <w:tc>
                <w:tcPr>
                  <w:tcW w:w="9345" w:type="dxa"/>
                  <w:gridSpan w:val="5"/>
                </w:tcPr>
                <w:p w:rsidR="00E741B4" w:rsidRPr="00F91D61" w:rsidRDefault="00E741B4" w:rsidP="00E741B4">
                  <w:pPr>
                    <w:pStyle w:val="20"/>
                    <w:shd w:val="clear" w:color="auto" w:fill="auto"/>
                    <w:rPr>
                      <w:b w:val="0"/>
                      <w:sz w:val="22"/>
                      <w:szCs w:val="22"/>
                    </w:rPr>
                  </w:pPr>
                  <w:hyperlink r:id="rId10" w:history="1">
                    <w:r w:rsidRPr="00F91D61">
                      <w:rPr>
                        <w:rFonts w:eastAsiaTheme="minorHAnsi"/>
                        <w:b w:val="0"/>
                        <w:sz w:val="22"/>
                        <w:szCs w:val="22"/>
                      </w:rPr>
                      <w:t>Указ</w:t>
                    </w:r>
                  </w:hyperlink>
                  <w:r w:rsidRPr="00F91D61">
                    <w:rPr>
                      <w:rFonts w:eastAsiaTheme="minorHAnsi"/>
                      <w:b w:val="0"/>
                      <w:sz w:val="22"/>
                      <w:szCs w:val="22"/>
                    </w:rPr>
                    <w:t xml:space="preserve"> Президента Российской Федерации от 07.05.2012 N 602 "Об обеспечении межнационального согласия"</w:t>
                  </w:r>
                </w:p>
              </w:tc>
            </w:tr>
            <w:tr w:rsidR="00E741B4" w:rsidTr="001C0835">
              <w:tc>
                <w:tcPr>
                  <w:tcW w:w="562" w:type="dxa"/>
                </w:tcPr>
                <w:p w:rsidR="00E741B4" w:rsidRPr="0008159B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</w:p>
              </w:tc>
              <w:tc>
                <w:tcPr>
                  <w:tcW w:w="1701" w:type="dxa"/>
                </w:tcPr>
                <w:p w:rsidR="00E741B4" w:rsidRPr="0008159B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  <w:r>
                    <w:rPr>
                      <w:b w:val="0"/>
                    </w:rPr>
                    <w:t>Абзац 2 подпункта б) пункта 2</w:t>
                  </w:r>
                </w:p>
              </w:tc>
              <w:tc>
                <w:tcPr>
                  <w:tcW w:w="3686" w:type="dxa"/>
                </w:tcPr>
                <w:p w:rsidR="00E741B4" w:rsidRPr="0008159B" w:rsidRDefault="00E741B4" w:rsidP="00E741B4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3D4B7B">
                    <w:rPr>
                      <w:rFonts w:ascii="Times New Roman" w:hAnsi="Times New Roman" w:cs="Times New Roman"/>
                    </w:rPr>
                    <w:t>Обеспечение разработки и реализации комплекса мер, направленных на совершенствование работы органов государственной власти Томской области по предупреждению межнациональных конфликтов. Создание эффективных механизмов их урегулирования, проведение системного мониторинга состояния межнациональных отношений, а также активизация работы по недопущению проявлений национального и религиозного экстремизма и пресечению деятельности организованных преступных групп, сформированных по этническому принципу</w:t>
                  </w:r>
                </w:p>
              </w:tc>
              <w:tc>
                <w:tcPr>
                  <w:tcW w:w="1527" w:type="dxa"/>
                </w:tcPr>
                <w:p w:rsidR="00E741B4" w:rsidRPr="0008159B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  <w:proofErr w:type="gramStart"/>
                  <w:r>
                    <w:rPr>
                      <w:b w:val="0"/>
                    </w:rPr>
                    <w:t>постоянно</w:t>
                  </w:r>
                  <w:proofErr w:type="gramEnd"/>
                </w:p>
              </w:tc>
              <w:tc>
                <w:tcPr>
                  <w:tcW w:w="1869" w:type="dxa"/>
                </w:tcPr>
                <w:p w:rsidR="00E741B4" w:rsidRPr="00546B6F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  <w:r>
                    <w:rPr>
                      <w:b w:val="0"/>
                    </w:rPr>
                    <w:t>Вакурин В.И.</w:t>
                  </w:r>
                </w:p>
              </w:tc>
            </w:tr>
            <w:tr w:rsidR="00E741B4" w:rsidTr="001C0835">
              <w:tc>
                <w:tcPr>
                  <w:tcW w:w="9345" w:type="dxa"/>
                  <w:gridSpan w:val="5"/>
                </w:tcPr>
                <w:p w:rsidR="00E741B4" w:rsidRPr="007D71E6" w:rsidRDefault="00E741B4" w:rsidP="00E741B4">
                  <w:pPr>
                    <w:pStyle w:val="20"/>
                    <w:shd w:val="clear" w:color="auto" w:fill="auto"/>
                    <w:rPr>
                      <w:b w:val="0"/>
                      <w:sz w:val="22"/>
                      <w:szCs w:val="22"/>
                    </w:rPr>
                  </w:pPr>
                  <w:hyperlink r:id="rId11" w:history="1">
                    <w:r w:rsidRPr="007D71E6">
                      <w:rPr>
                        <w:rFonts w:eastAsiaTheme="minorHAnsi"/>
                        <w:b w:val="0"/>
                        <w:sz w:val="22"/>
                        <w:szCs w:val="22"/>
                      </w:rPr>
                      <w:t>Указ</w:t>
                    </w:r>
                  </w:hyperlink>
                  <w:r w:rsidRPr="007D71E6">
                    <w:rPr>
                      <w:rFonts w:eastAsiaTheme="minorHAnsi"/>
                      <w:b w:val="0"/>
                      <w:sz w:val="22"/>
                      <w:szCs w:val="22"/>
                    </w:rPr>
                    <w:t xml:space="preserve"> Президента Российской Федерации от 07.05.2012 N 606 "О мерах по реализации демографической политики Российской Федерации"</w:t>
                  </w:r>
                </w:p>
              </w:tc>
            </w:tr>
            <w:tr w:rsidR="00E741B4" w:rsidTr="001C0835">
              <w:tc>
                <w:tcPr>
                  <w:tcW w:w="562" w:type="dxa"/>
                </w:tcPr>
                <w:p w:rsidR="00E741B4" w:rsidRPr="0008159B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</w:p>
              </w:tc>
              <w:tc>
                <w:tcPr>
                  <w:tcW w:w="1701" w:type="dxa"/>
                </w:tcPr>
                <w:p w:rsidR="00E741B4" w:rsidRPr="0008159B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  <w:r>
                    <w:rPr>
                      <w:b w:val="0"/>
                    </w:rPr>
                    <w:t>Подпункт а) пункта 1</w:t>
                  </w:r>
                </w:p>
              </w:tc>
              <w:tc>
                <w:tcPr>
                  <w:tcW w:w="3686" w:type="dxa"/>
                </w:tcPr>
                <w:p w:rsidR="00E741B4" w:rsidRPr="00B873F2" w:rsidRDefault="00E741B4" w:rsidP="00E741B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B873F2">
                    <w:rPr>
                      <w:rFonts w:ascii="Times New Roman" w:hAnsi="Times New Roman" w:cs="Times New Roman"/>
                    </w:rPr>
                    <w:t>Повышение суммарного коэффициента рождаемости до 1,753</w:t>
                  </w:r>
                </w:p>
                <w:p w:rsidR="00E741B4" w:rsidRPr="0008159B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</w:p>
              </w:tc>
              <w:tc>
                <w:tcPr>
                  <w:tcW w:w="1527" w:type="dxa"/>
                </w:tcPr>
                <w:p w:rsidR="00E741B4" w:rsidRPr="0008159B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  <w:r>
                    <w:rPr>
                      <w:b w:val="0"/>
                    </w:rPr>
                    <w:t>01.01.2018</w:t>
                  </w:r>
                </w:p>
              </w:tc>
              <w:tc>
                <w:tcPr>
                  <w:tcW w:w="1869" w:type="dxa"/>
                </w:tcPr>
                <w:p w:rsidR="00E741B4" w:rsidRPr="00546B6F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  <w:r>
                    <w:rPr>
                      <w:b w:val="0"/>
                    </w:rPr>
                    <w:t>Малолетко А.А.</w:t>
                  </w:r>
                </w:p>
              </w:tc>
            </w:tr>
            <w:tr w:rsidR="00E741B4" w:rsidTr="001C0835">
              <w:tc>
                <w:tcPr>
                  <w:tcW w:w="562" w:type="dxa"/>
                </w:tcPr>
                <w:p w:rsidR="00E741B4" w:rsidRPr="0008159B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</w:p>
              </w:tc>
              <w:tc>
                <w:tcPr>
                  <w:tcW w:w="1701" w:type="dxa"/>
                </w:tcPr>
                <w:p w:rsidR="00E741B4" w:rsidRPr="0008159B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  <w:r>
                    <w:rPr>
                      <w:b w:val="0"/>
                    </w:rPr>
                    <w:t>Подпункт а) пункта 3</w:t>
                  </w:r>
                </w:p>
              </w:tc>
              <w:tc>
                <w:tcPr>
                  <w:tcW w:w="3686" w:type="dxa"/>
                </w:tcPr>
                <w:p w:rsidR="00E741B4" w:rsidRPr="0008159B" w:rsidRDefault="00E741B4" w:rsidP="00E741B4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B01B26">
                    <w:rPr>
                      <w:rFonts w:ascii="Times New Roman" w:hAnsi="Times New Roman" w:cs="Times New Roman"/>
                    </w:rPr>
                    <w:t>Создание условий для совмещения женщинами обязанностей по воспитанию детей с трудовой занятостью, а также организация профессионального обучения (переобучения) женщин, находящихся в отпуске по уходу за ребенком до достижения им возраста трех лет</w:t>
                  </w:r>
                </w:p>
              </w:tc>
              <w:tc>
                <w:tcPr>
                  <w:tcW w:w="1527" w:type="dxa"/>
                </w:tcPr>
                <w:p w:rsidR="00E741B4" w:rsidRPr="0008159B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  <w:proofErr w:type="gramStart"/>
                  <w:r>
                    <w:rPr>
                      <w:b w:val="0"/>
                    </w:rPr>
                    <w:t>постоянно</w:t>
                  </w:r>
                  <w:proofErr w:type="gramEnd"/>
                </w:p>
              </w:tc>
              <w:tc>
                <w:tcPr>
                  <w:tcW w:w="1869" w:type="dxa"/>
                </w:tcPr>
                <w:p w:rsidR="00E741B4" w:rsidRPr="00546B6F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  <w:r>
                    <w:rPr>
                      <w:b w:val="0"/>
                    </w:rPr>
                    <w:t>Малолетко А.А.</w:t>
                  </w:r>
                </w:p>
              </w:tc>
            </w:tr>
            <w:tr w:rsidR="00E741B4" w:rsidTr="001C0835">
              <w:tc>
                <w:tcPr>
                  <w:tcW w:w="9345" w:type="dxa"/>
                  <w:gridSpan w:val="5"/>
                </w:tcPr>
                <w:p w:rsidR="00E741B4" w:rsidRPr="00716DDA" w:rsidRDefault="00E741B4" w:rsidP="00E741B4">
                  <w:pPr>
                    <w:pStyle w:val="20"/>
                    <w:shd w:val="clear" w:color="auto" w:fill="auto"/>
                    <w:rPr>
                      <w:b w:val="0"/>
                      <w:sz w:val="22"/>
                      <w:szCs w:val="22"/>
                    </w:rPr>
                  </w:pPr>
                  <w:hyperlink r:id="rId12" w:history="1">
                    <w:r w:rsidRPr="0016096F">
                      <w:rPr>
                        <w:rFonts w:eastAsiaTheme="minorHAnsi"/>
                        <w:b w:val="0"/>
                        <w:sz w:val="22"/>
                        <w:szCs w:val="22"/>
                      </w:rPr>
                      <w:t>Указ</w:t>
                    </w:r>
                  </w:hyperlink>
                  <w:r w:rsidRPr="0016096F">
                    <w:rPr>
                      <w:rFonts w:eastAsiaTheme="minorHAnsi"/>
                      <w:b w:val="0"/>
                      <w:sz w:val="22"/>
                      <w:szCs w:val="22"/>
                    </w:rPr>
                    <w:t xml:space="preserve"> </w:t>
                  </w:r>
                  <w:r w:rsidRPr="00716DDA">
                    <w:rPr>
                      <w:rFonts w:eastAsiaTheme="minorHAnsi"/>
                      <w:b w:val="0"/>
                      <w:sz w:val="22"/>
                      <w:szCs w:val="22"/>
                    </w:rPr>
                    <w:t>Президента Российской Федерации от 01.06.2012 N 761 "О Национальной стратегии действий в интересах детей на 2012 - 2017 годы"</w:t>
                  </w:r>
                </w:p>
              </w:tc>
            </w:tr>
            <w:tr w:rsidR="00E741B4" w:rsidTr="001C0835">
              <w:tc>
                <w:tcPr>
                  <w:tcW w:w="562" w:type="dxa"/>
                </w:tcPr>
                <w:p w:rsidR="00E741B4" w:rsidRPr="0008159B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</w:p>
              </w:tc>
              <w:tc>
                <w:tcPr>
                  <w:tcW w:w="1701" w:type="dxa"/>
                </w:tcPr>
                <w:p w:rsidR="00E741B4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  <w:r>
                    <w:rPr>
                      <w:b w:val="0"/>
                    </w:rPr>
                    <w:t>-</w:t>
                  </w:r>
                </w:p>
              </w:tc>
              <w:tc>
                <w:tcPr>
                  <w:tcW w:w="3686" w:type="dxa"/>
                </w:tcPr>
                <w:p w:rsidR="00E741B4" w:rsidRPr="00D053A5" w:rsidRDefault="00E741B4" w:rsidP="00E741B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D053A5">
                    <w:rPr>
                      <w:rFonts w:ascii="Times New Roman" w:hAnsi="Times New Roman" w:cs="Times New Roman"/>
                    </w:rPr>
                    <w:t xml:space="preserve">Реализация </w:t>
                  </w:r>
                  <w:hyperlink r:id="rId13" w:history="1">
                    <w:r w:rsidRPr="00D053A5">
                      <w:rPr>
                        <w:rFonts w:ascii="Times New Roman" w:hAnsi="Times New Roman" w:cs="Times New Roman"/>
                      </w:rPr>
                      <w:t>распоряжения</w:t>
                    </w:r>
                  </w:hyperlink>
                  <w:r w:rsidRPr="00D053A5">
                    <w:rPr>
                      <w:rFonts w:ascii="Times New Roman" w:hAnsi="Times New Roman" w:cs="Times New Roman"/>
                    </w:rPr>
                    <w:t xml:space="preserve"> Администрации Томской области от 30.12.2014 N 967-ра "Об утверждении Плана мероприятий (Программы) по реализации на территории Томской области Национальной стратегии действий в интересах детей на 2015 - 2017 годы"</w:t>
                  </w:r>
                </w:p>
              </w:tc>
              <w:tc>
                <w:tcPr>
                  <w:tcW w:w="1527" w:type="dxa"/>
                </w:tcPr>
                <w:p w:rsidR="00E741B4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  <w:r>
                    <w:rPr>
                      <w:b w:val="0"/>
                    </w:rPr>
                    <w:t>31.12.2017</w:t>
                  </w:r>
                </w:p>
              </w:tc>
              <w:tc>
                <w:tcPr>
                  <w:tcW w:w="1869" w:type="dxa"/>
                </w:tcPr>
                <w:p w:rsidR="00E741B4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  <w:r>
                    <w:rPr>
                      <w:b w:val="0"/>
                    </w:rPr>
                    <w:t>Малолетко А.А.</w:t>
                  </w:r>
                </w:p>
                <w:p w:rsidR="00E741B4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  <w:r>
                    <w:rPr>
                      <w:b w:val="0"/>
                    </w:rPr>
                    <w:t>Царева М.А.</w:t>
                  </w:r>
                </w:p>
                <w:p w:rsidR="00E741B4" w:rsidRPr="00546B6F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  <w:r>
                    <w:rPr>
                      <w:b w:val="0"/>
                    </w:rPr>
                    <w:t>Осипова Л.А.</w:t>
                  </w:r>
                </w:p>
              </w:tc>
            </w:tr>
            <w:tr w:rsidR="00E741B4" w:rsidTr="001C0835">
              <w:tc>
                <w:tcPr>
                  <w:tcW w:w="562" w:type="dxa"/>
                </w:tcPr>
                <w:p w:rsidR="00E741B4" w:rsidRPr="0008159B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</w:p>
              </w:tc>
              <w:tc>
                <w:tcPr>
                  <w:tcW w:w="1701" w:type="dxa"/>
                </w:tcPr>
                <w:p w:rsidR="00E741B4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  <w:r>
                    <w:rPr>
                      <w:b w:val="0"/>
                    </w:rPr>
                    <w:t>-</w:t>
                  </w:r>
                </w:p>
              </w:tc>
              <w:tc>
                <w:tcPr>
                  <w:tcW w:w="3686" w:type="dxa"/>
                </w:tcPr>
                <w:p w:rsidR="00E741B4" w:rsidRPr="009271ED" w:rsidRDefault="00E741B4" w:rsidP="00E741B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9271ED">
                    <w:rPr>
                      <w:rFonts w:ascii="Times New Roman" w:hAnsi="Times New Roman" w:cs="Times New Roman"/>
                    </w:rPr>
                    <w:t>Повышение средней заработной платы педагогических работников учреждений дополнительного образования детей, в том числе педагогических работников в системе учреждений культуры, до уровня не ниже среднего для учителей в Томской области</w:t>
                  </w:r>
                </w:p>
                <w:p w:rsidR="00E741B4" w:rsidRPr="00B01B26" w:rsidRDefault="00E741B4" w:rsidP="00E741B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27" w:type="dxa"/>
                </w:tcPr>
                <w:p w:rsidR="00E741B4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  <w:proofErr w:type="gramStart"/>
                  <w:r>
                    <w:rPr>
                      <w:b w:val="0"/>
                    </w:rPr>
                    <w:t>постоянно</w:t>
                  </w:r>
                  <w:proofErr w:type="gramEnd"/>
                </w:p>
              </w:tc>
              <w:tc>
                <w:tcPr>
                  <w:tcW w:w="1869" w:type="dxa"/>
                </w:tcPr>
                <w:p w:rsidR="00E741B4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  <w:r>
                    <w:rPr>
                      <w:b w:val="0"/>
                    </w:rPr>
                    <w:t>Малолетко А.А.</w:t>
                  </w:r>
                </w:p>
                <w:p w:rsidR="00E741B4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  <w:r>
                    <w:rPr>
                      <w:b w:val="0"/>
                    </w:rPr>
                    <w:t>Вильт О.Л.</w:t>
                  </w:r>
                </w:p>
                <w:p w:rsidR="00E741B4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  <w:r>
                    <w:rPr>
                      <w:b w:val="0"/>
                    </w:rPr>
                    <w:t>Царева М.А.</w:t>
                  </w:r>
                </w:p>
                <w:p w:rsidR="00E741B4" w:rsidRPr="00546B6F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  <w:r>
                    <w:rPr>
                      <w:b w:val="0"/>
                    </w:rPr>
                    <w:t>Ткаченко Г.Н.</w:t>
                  </w:r>
                </w:p>
              </w:tc>
            </w:tr>
            <w:tr w:rsidR="00E741B4" w:rsidTr="001C0835">
              <w:tc>
                <w:tcPr>
                  <w:tcW w:w="9345" w:type="dxa"/>
                  <w:gridSpan w:val="5"/>
                </w:tcPr>
                <w:p w:rsidR="00E741B4" w:rsidRPr="00AB605E" w:rsidRDefault="00E741B4" w:rsidP="00E741B4">
                  <w:pPr>
                    <w:pStyle w:val="20"/>
                    <w:shd w:val="clear" w:color="auto" w:fill="auto"/>
                    <w:rPr>
                      <w:b w:val="0"/>
                      <w:sz w:val="22"/>
                      <w:szCs w:val="22"/>
                    </w:rPr>
                  </w:pPr>
                  <w:hyperlink r:id="rId14" w:history="1">
                    <w:r w:rsidRPr="00AB605E">
                      <w:rPr>
                        <w:rFonts w:eastAsiaTheme="minorHAnsi"/>
                        <w:b w:val="0"/>
                        <w:sz w:val="22"/>
                        <w:szCs w:val="22"/>
                      </w:rPr>
                      <w:t>Указ</w:t>
                    </w:r>
                  </w:hyperlink>
                  <w:r w:rsidRPr="00AB605E">
                    <w:rPr>
                      <w:rFonts w:eastAsiaTheme="minorHAnsi"/>
                      <w:b w:val="0"/>
                      <w:sz w:val="22"/>
                      <w:szCs w:val="22"/>
                    </w:rPr>
                    <w:t xml:space="preserve"> Президента Российской Федерации от 28.12.2012 N 1688 "О некоторых мерах по реализации государственной политики в сфере защиты детей-сирот и детей, оставшихся без попечения родителей"</w:t>
                  </w:r>
                </w:p>
              </w:tc>
            </w:tr>
            <w:tr w:rsidR="00E741B4" w:rsidTr="001C0835">
              <w:tc>
                <w:tcPr>
                  <w:tcW w:w="562" w:type="dxa"/>
                </w:tcPr>
                <w:p w:rsidR="00E741B4" w:rsidRPr="0008159B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</w:p>
              </w:tc>
              <w:tc>
                <w:tcPr>
                  <w:tcW w:w="1701" w:type="dxa"/>
                </w:tcPr>
                <w:p w:rsidR="00E741B4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  <w:r>
                    <w:rPr>
                      <w:b w:val="0"/>
                    </w:rPr>
                    <w:t>Абзац 2 подпункта а) пункта 1</w:t>
                  </w:r>
                </w:p>
              </w:tc>
              <w:tc>
                <w:tcPr>
                  <w:tcW w:w="3686" w:type="dxa"/>
                </w:tcPr>
                <w:p w:rsidR="00E741B4" w:rsidRPr="002F3248" w:rsidRDefault="00E741B4" w:rsidP="00E741B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2F3248">
                    <w:rPr>
                      <w:rFonts w:ascii="Times New Roman" w:hAnsi="Times New Roman" w:cs="Times New Roman"/>
                    </w:rPr>
                    <w:t>Создание механизмов правовой, организационной и психолого-педагогической поддержки граждан Российской Федерации, намеревающихся усыновить (удочерить), взять под опеку (попечительство, патронат) детей-сирот и детей, оставшихся без попечения родителей, а также семей, воспитывающих приемных детей</w:t>
                  </w:r>
                </w:p>
                <w:p w:rsidR="00E741B4" w:rsidRPr="00B01B26" w:rsidRDefault="00E741B4" w:rsidP="00E741B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27" w:type="dxa"/>
                </w:tcPr>
                <w:p w:rsidR="00E741B4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  <w:proofErr w:type="gramStart"/>
                  <w:r>
                    <w:rPr>
                      <w:b w:val="0"/>
                    </w:rPr>
                    <w:t>постоянно</w:t>
                  </w:r>
                  <w:proofErr w:type="gramEnd"/>
                </w:p>
              </w:tc>
              <w:tc>
                <w:tcPr>
                  <w:tcW w:w="1869" w:type="dxa"/>
                </w:tcPr>
                <w:p w:rsidR="00E741B4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  <w:r>
                    <w:rPr>
                      <w:b w:val="0"/>
                    </w:rPr>
                    <w:t>Малолетко А.А.</w:t>
                  </w:r>
                </w:p>
                <w:p w:rsidR="00E741B4" w:rsidRPr="00546B6F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  <w:r>
                    <w:rPr>
                      <w:b w:val="0"/>
                    </w:rPr>
                    <w:t>Осипова Л.А.</w:t>
                  </w:r>
                </w:p>
              </w:tc>
            </w:tr>
            <w:tr w:rsidR="00E741B4" w:rsidTr="001C0835">
              <w:tc>
                <w:tcPr>
                  <w:tcW w:w="562" w:type="dxa"/>
                </w:tcPr>
                <w:p w:rsidR="00E741B4" w:rsidRPr="0008159B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</w:p>
              </w:tc>
              <w:tc>
                <w:tcPr>
                  <w:tcW w:w="1701" w:type="dxa"/>
                </w:tcPr>
                <w:p w:rsidR="00E741B4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  <w:r>
                    <w:rPr>
                      <w:b w:val="0"/>
                    </w:rPr>
                    <w:t>Абзац 5 подпункта а) пункта 1</w:t>
                  </w:r>
                </w:p>
              </w:tc>
              <w:tc>
                <w:tcPr>
                  <w:tcW w:w="3686" w:type="dxa"/>
                </w:tcPr>
                <w:p w:rsidR="00E741B4" w:rsidRPr="00CA490A" w:rsidRDefault="00E741B4" w:rsidP="00E741B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CA490A">
                    <w:rPr>
                      <w:rFonts w:ascii="Times New Roman" w:hAnsi="Times New Roman" w:cs="Times New Roman"/>
                    </w:rPr>
                    <w:t>Осуществление контроля за качеством проведения медицинских осмотров,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а также за качеством последующего оказания медицинской помощи таким категориям детей</w:t>
                  </w:r>
                </w:p>
                <w:p w:rsidR="00E741B4" w:rsidRPr="00B01B26" w:rsidRDefault="00E741B4" w:rsidP="00E741B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27" w:type="dxa"/>
                </w:tcPr>
                <w:p w:rsidR="00E741B4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  <w:proofErr w:type="gramStart"/>
                  <w:r>
                    <w:rPr>
                      <w:b w:val="0"/>
                    </w:rPr>
                    <w:t>постоянно</w:t>
                  </w:r>
                  <w:proofErr w:type="gramEnd"/>
                </w:p>
              </w:tc>
              <w:tc>
                <w:tcPr>
                  <w:tcW w:w="1869" w:type="dxa"/>
                </w:tcPr>
                <w:p w:rsidR="00E741B4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  <w:r>
                    <w:rPr>
                      <w:b w:val="0"/>
                    </w:rPr>
                    <w:t>Малолетко А.А.</w:t>
                  </w:r>
                </w:p>
                <w:p w:rsidR="00E741B4" w:rsidRPr="00546B6F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  <w:r>
                    <w:rPr>
                      <w:b w:val="0"/>
                    </w:rPr>
                    <w:t>Осипова Л.А.</w:t>
                  </w:r>
                </w:p>
              </w:tc>
            </w:tr>
            <w:tr w:rsidR="00E741B4" w:rsidTr="001C0835">
              <w:tc>
                <w:tcPr>
                  <w:tcW w:w="562" w:type="dxa"/>
                </w:tcPr>
                <w:p w:rsidR="00E741B4" w:rsidRPr="0008159B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</w:p>
              </w:tc>
              <w:tc>
                <w:tcPr>
                  <w:tcW w:w="1701" w:type="dxa"/>
                </w:tcPr>
                <w:p w:rsidR="00E741B4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  <w:r>
                    <w:rPr>
                      <w:b w:val="0"/>
                    </w:rPr>
                    <w:t>Пункт 4</w:t>
                  </w:r>
                </w:p>
              </w:tc>
              <w:tc>
                <w:tcPr>
                  <w:tcW w:w="3686" w:type="dxa"/>
                </w:tcPr>
                <w:p w:rsidR="00E741B4" w:rsidRPr="009D0B0A" w:rsidRDefault="00E741B4" w:rsidP="00E741B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9D0B0A">
                    <w:rPr>
                      <w:rFonts w:ascii="Times New Roman" w:hAnsi="Times New Roman" w:cs="Times New Roman"/>
                    </w:rPr>
                    <w:t xml:space="preserve">Реализация комплекса мер, направленных на формирование в обществе ценностей семьи, ребенка, ответственного </w:t>
                  </w:r>
                  <w:proofErr w:type="spellStart"/>
                  <w:r w:rsidRPr="009D0B0A">
                    <w:rPr>
                      <w:rFonts w:ascii="Times New Roman" w:hAnsi="Times New Roman" w:cs="Times New Roman"/>
                    </w:rPr>
                    <w:t>родительства</w:t>
                  </w:r>
                  <w:proofErr w:type="spellEnd"/>
                  <w:r w:rsidRPr="009D0B0A">
                    <w:rPr>
                      <w:rFonts w:ascii="Times New Roman" w:hAnsi="Times New Roman" w:cs="Times New Roman"/>
                    </w:rPr>
                    <w:t>, в том числе на позитивное восприятие института устройства детей-сирот и детей, оставшихся без попечения родителей, на воспитание в семью, а также предусматривающих расширение доступа граждан к информации об этой категории детей (совместно с Фондом поддержки детей, находящихся в трудной жизненной ситуации, и институтами гражданского общества)</w:t>
                  </w:r>
                </w:p>
                <w:p w:rsidR="00E741B4" w:rsidRPr="00CA490A" w:rsidRDefault="00E741B4" w:rsidP="00E741B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27" w:type="dxa"/>
                </w:tcPr>
                <w:p w:rsidR="00E741B4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  <w:proofErr w:type="gramStart"/>
                  <w:r>
                    <w:rPr>
                      <w:b w:val="0"/>
                    </w:rPr>
                    <w:t>постоянно</w:t>
                  </w:r>
                  <w:proofErr w:type="gramEnd"/>
                </w:p>
              </w:tc>
              <w:tc>
                <w:tcPr>
                  <w:tcW w:w="1869" w:type="dxa"/>
                </w:tcPr>
                <w:p w:rsidR="00E741B4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  <w:r>
                    <w:rPr>
                      <w:b w:val="0"/>
                    </w:rPr>
                    <w:t>Малолетко А.А.</w:t>
                  </w:r>
                </w:p>
                <w:p w:rsidR="00E741B4" w:rsidRPr="00546B6F" w:rsidRDefault="00E741B4" w:rsidP="00E741B4">
                  <w:pPr>
                    <w:pStyle w:val="20"/>
                    <w:shd w:val="clear" w:color="auto" w:fill="auto"/>
                    <w:rPr>
                      <w:b w:val="0"/>
                    </w:rPr>
                  </w:pPr>
                  <w:r>
                    <w:rPr>
                      <w:b w:val="0"/>
                    </w:rPr>
                    <w:t>Осипова Л.А.</w:t>
                  </w:r>
                </w:p>
              </w:tc>
            </w:tr>
          </w:tbl>
          <w:p w:rsidR="00E741B4" w:rsidRDefault="00E741B4" w:rsidP="00E741B4">
            <w:pPr>
              <w:pStyle w:val="20"/>
              <w:shd w:val="clear" w:color="auto" w:fill="auto"/>
            </w:pPr>
          </w:p>
          <w:p w:rsidR="00E741B4" w:rsidRDefault="00E741B4" w:rsidP="00E741B4">
            <w:bookmarkStart w:id="0" w:name="_GoBack"/>
            <w:bookmarkEnd w:id="0"/>
          </w:p>
          <w:p w:rsidR="00E741B4" w:rsidRPr="00D47EEE" w:rsidRDefault="00E741B4" w:rsidP="00E741B4">
            <w:pPr>
              <w:jc w:val="right"/>
              <w:rPr>
                <w:rFonts w:ascii="Times New Roman" w:hAnsi="Times New Roman" w:cs="Times New Roman"/>
              </w:rPr>
            </w:pPr>
            <w:r w:rsidRPr="00D47EEE">
              <w:rPr>
                <w:rFonts w:ascii="Times New Roman" w:hAnsi="Times New Roman" w:cs="Times New Roman"/>
              </w:rPr>
              <w:t>Приложение</w:t>
            </w:r>
            <w:r>
              <w:rPr>
                <w:rFonts w:ascii="Times New Roman" w:hAnsi="Times New Roman" w:cs="Times New Roman"/>
              </w:rPr>
              <w:t xml:space="preserve"> № 2</w:t>
            </w:r>
          </w:p>
          <w:p w:rsidR="00E741B4" w:rsidRPr="00D47EEE" w:rsidRDefault="00E741B4" w:rsidP="00E741B4">
            <w:pPr>
              <w:jc w:val="righ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распоряжению</w:t>
            </w:r>
            <w:r w:rsidRPr="00D47EEE">
              <w:rPr>
                <w:rFonts w:ascii="Times New Roman" w:hAnsi="Times New Roman" w:cs="Times New Roman"/>
              </w:rPr>
              <w:t xml:space="preserve"> Администрации</w:t>
            </w:r>
          </w:p>
          <w:p w:rsidR="00E741B4" w:rsidRPr="00D47EEE" w:rsidRDefault="00E741B4" w:rsidP="00E741B4">
            <w:pPr>
              <w:jc w:val="right"/>
              <w:rPr>
                <w:rFonts w:ascii="Times New Roman" w:hAnsi="Times New Roman" w:cs="Times New Roman"/>
              </w:rPr>
            </w:pPr>
            <w:r w:rsidRPr="00D47EEE">
              <w:rPr>
                <w:rFonts w:ascii="Times New Roman" w:hAnsi="Times New Roman" w:cs="Times New Roman"/>
              </w:rPr>
              <w:t xml:space="preserve"> Кожевниковского района </w:t>
            </w:r>
          </w:p>
          <w:p w:rsidR="00E741B4" w:rsidRPr="00D47EEE" w:rsidRDefault="00E741B4" w:rsidP="00E741B4">
            <w:pPr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D47EEE">
              <w:rPr>
                <w:rFonts w:ascii="Times New Roman" w:hAnsi="Times New Roman" w:cs="Times New Roman"/>
              </w:rPr>
              <w:t>от</w:t>
            </w:r>
            <w:proofErr w:type="gramEnd"/>
            <w:r w:rsidRPr="00D47EEE">
              <w:rPr>
                <w:rFonts w:ascii="Times New Roman" w:hAnsi="Times New Roman" w:cs="Times New Roman"/>
              </w:rPr>
              <w:t xml:space="preserve"> _____________№______</w:t>
            </w:r>
          </w:p>
          <w:p w:rsidR="00E741B4" w:rsidRDefault="00E741B4" w:rsidP="00E741B4">
            <w:pPr>
              <w:pStyle w:val="Default"/>
            </w:pPr>
          </w:p>
          <w:p w:rsidR="00E741B4" w:rsidRDefault="00E741B4" w:rsidP="00E741B4"/>
          <w:p w:rsidR="00E741B4" w:rsidRPr="009635B9" w:rsidRDefault="00E741B4" w:rsidP="00E741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5B9">
              <w:rPr>
                <w:rFonts w:ascii="Times New Roman" w:hAnsi="Times New Roman" w:cs="Times New Roman"/>
              </w:rPr>
              <w:t>Отчет о достижении целевых показателей и результатах работы</w:t>
            </w:r>
          </w:p>
          <w:p w:rsidR="00E741B4" w:rsidRPr="009635B9" w:rsidRDefault="00E741B4" w:rsidP="00E741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35B9">
              <w:rPr>
                <w:rFonts w:ascii="Times New Roman" w:hAnsi="Times New Roman" w:cs="Times New Roman"/>
              </w:rPr>
              <w:t>по</w:t>
            </w:r>
            <w:proofErr w:type="gramEnd"/>
            <w:r w:rsidRPr="009635B9">
              <w:rPr>
                <w:rFonts w:ascii="Times New Roman" w:hAnsi="Times New Roman" w:cs="Times New Roman"/>
              </w:rPr>
              <w:t xml:space="preserve"> реализации мероприятий в соответствии с отдельными</w:t>
            </w:r>
          </w:p>
          <w:p w:rsidR="00E741B4" w:rsidRPr="009635B9" w:rsidRDefault="00E741B4" w:rsidP="00E741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35B9">
              <w:rPr>
                <w:rFonts w:ascii="Times New Roman" w:hAnsi="Times New Roman" w:cs="Times New Roman"/>
              </w:rPr>
              <w:t>указами</w:t>
            </w:r>
            <w:proofErr w:type="gramEnd"/>
            <w:r w:rsidRPr="009635B9">
              <w:rPr>
                <w:rFonts w:ascii="Times New Roman" w:hAnsi="Times New Roman" w:cs="Times New Roman"/>
              </w:rPr>
              <w:t xml:space="preserve"> Президента Российской Федерации</w:t>
            </w:r>
          </w:p>
          <w:p w:rsidR="00E741B4" w:rsidRPr="009635B9" w:rsidRDefault="00E741B4" w:rsidP="00E741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35B9">
              <w:rPr>
                <w:rFonts w:ascii="Times New Roman" w:hAnsi="Times New Roman" w:cs="Times New Roman"/>
              </w:rPr>
              <w:t>по</w:t>
            </w:r>
            <w:proofErr w:type="gramEnd"/>
            <w:r w:rsidRPr="009635B9">
              <w:rPr>
                <w:rFonts w:ascii="Times New Roman" w:hAnsi="Times New Roman" w:cs="Times New Roman"/>
              </w:rPr>
              <w:t xml:space="preserve"> состоянию на ______________ 20__ г.</w:t>
            </w:r>
          </w:p>
          <w:p w:rsidR="00E741B4" w:rsidRPr="009635B9" w:rsidRDefault="00E741B4" w:rsidP="00E741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741B4" w:rsidRPr="009635B9" w:rsidRDefault="00E741B4" w:rsidP="00E741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35B9">
              <w:rPr>
                <w:rFonts w:ascii="Times New Roman" w:hAnsi="Times New Roman" w:cs="Times New Roman"/>
              </w:rPr>
              <w:t>Указ Президента Российской Федерации от ______ 2012 г. N ___</w:t>
            </w:r>
          </w:p>
          <w:p w:rsidR="00E741B4" w:rsidRPr="009635B9" w:rsidRDefault="00E741B4" w:rsidP="00E74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1667"/>
              <w:gridCol w:w="1584"/>
              <w:gridCol w:w="2041"/>
              <w:gridCol w:w="1399"/>
              <w:gridCol w:w="1935"/>
            </w:tblGrid>
            <w:tr w:rsidR="00E741B4" w:rsidRPr="009635B9" w:rsidTr="001C0835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41B4" w:rsidRPr="009635B9" w:rsidRDefault="00E741B4" w:rsidP="00E741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635B9">
                    <w:rPr>
                      <w:rFonts w:ascii="Times New Roman" w:hAnsi="Times New Roman" w:cs="Times New Roman"/>
                    </w:rPr>
                    <w:t>N</w:t>
                  </w:r>
                </w:p>
                <w:p w:rsidR="00E741B4" w:rsidRPr="009635B9" w:rsidRDefault="00E741B4" w:rsidP="00E741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9635B9">
                    <w:rPr>
                      <w:rFonts w:ascii="Times New Roman" w:hAnsi="Times New Roman" w:cs="Times New Roman"/>
                    </w:rPr>
                    <w:t>пп</w:t>
                  </w:r>
                  <w:proofErr w:type="spellEnd"/>
                  <w:proofErr w:type="gramEnd"/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41B4" w:rsidRPr="009635B9" w:rsidRDefault="00E741B4" w:rsidP="00E741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635B9">
                    <w:rPr>
                      <w:rFonts w:ascii="Times New Roman" w:hAnsi="Times New Roman" w:cs="Times New Roman"/>
                    </w:rPr>
                    <w:t>Пункт в соответствии с положениями указов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41B4" w:rsidRPr="009635B9" w:rsidRDefault="00E741B4" w:rsidP="00E741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635B9">
                    <w:rPr>
                      <w:rFonts w:ascii="Times New Roman" w:hAnsi="Times New Roman" w:cs="Times New Roman"/>
                    </w:rPr>
                    <w:t>Срок реализации в соответствии с положениями указов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41B4" w:rsidRPr="009635B9" w:rsidRDefault="00E741B4" w:rsidP="00E741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635B9">
                    <w:rPr>
                      <w:rFonts w:ascii="Times New Roman" w:hAnsi="Times New Roman" w:cs="Times New Roman"/>
                    </w:rPr>
                    <w:t>Наименование мероприятия / установленный целевой показатель (в соответствии с положениями указов)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41B4" w:rsidRPr="009635B9" w:rsidRDefault="00E741B4" w:rsidP="00E741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635B9">
                    <w:rPr>
                      <w:rFonts w:ascii="Times New Roman" w:hAnsi="Times New Roman" w:cs="Times New Roman"/>
                    </w:rPr>
                    <w:t>Отчет о реализации мероприятия</w:t>
                  </w: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41B4" w:rsidRPr="009635B9" w:rsidRDefault="00E741B4" w:rsidP="00E741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635B9">
                    <w:rPr>
                      <w:rFonts w:ascii="Times New Roman" w:hAnsi="Times New Roman" w:cs="Times New Roman"/>
                    </w:rPr>
                    <w:t>Отчет о достижении целевых показателей (нарастающим итогом с начала года)</w:t>
                  </w:r>
                </w:p>
              </w:tc>
            </w:tr>
            <w:tr w:rsidR="00E741B4" w:rsidRPr="009635B9" w:rsidTr="001C0835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41B4" w:rsidRPr="009635B9" w:rsidRDefault="00E741B4" w:rsidP="00E741B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41B4" w:rsidRPr="009635B9" w:rsidRDefault="00E741B4" w:rsidP="00E741B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41B4" w:rsidRPr="009635B9" w:rsidRDefault="00E741B4" w:rsidP="00E741B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41B4" w:rsidRPr="009635B9" w:rsidRDefault="00E741B4" w:rsidP="00E741B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41B4" w:rsidRPr="009635B9" w:rsidRDefault="00E741B4" w:rsidP="00E741B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41B4" w:rsidRPr="009635B9" w:rsidRDefault="00E741B4" w:rsidP="00E741B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741B4" w:rsidRPr="009635B9" w:rsidTr="001C0835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41B4" w:rsidRPr="009635B9" w:rsidRDefault="00E741B4" w:rsidP="00E741B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41B4" w:rsidRPr="009635B9" w:rsidRDefault="00E741B4" w:rsidP="00E741B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41B4" w:rsidRPr="009635B9" w:rsidRDefault="00E741B4" w:rsidP="00E741B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41B4" w:rsidRPr="009635B9" w:rsidRDefault="00E741B4" w:rsidP="00E741B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41B4" w:rsidRPr="009635B9" w:rsidRDefault="00E741B4" w:rsidP="00E741B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41B4" w:rsidRPr="009635B9" w:rsidRDefault="00E741B4" w:rsidP="00E741B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741B4" w:rsidRPr="009635B9" w:rsidTr="001C0835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41B4" w:rsidRPr="009635B9" w:rsidRDefault="00E741B4" w:rsidP="00E741B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41B4" w:rsidRPr="009635B9" w:rsidRDefault="00E741B4" w:rsidP="00E741B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41B4" w:rsidRPr="009635B9" w:rsidRDefault="00E741B4" w:rsidP="00E741B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41B4" w:rsidRPr="009635B9" w:rsidRDefault="00E741B4" w:rsidP="00E741B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41B4" w:rsidRPr="009635B9" w:rsidRDefault="00E741B4" w:rsidP="00E741B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41B4" w:rsidRPr="009635B9" w:rsidRDefault="00E741B4" w:rsidP="00E741B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741B4" w:rsidRPr="009635B9" w:rsidRDefault="00E741B4" w:rsidP="00E74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741B4" w:rsidRPr="009635B9" w:rsidRDefault="00E741B4" w:rsidP="00E741B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9635B9">
              <w:rPr>
                <w:rFonts w:ascii="Times New Roman" w:hAnsi="Times New Roman" w:cs="Times New Roman"/>
              </w:rPr>
              <w:t>К отчету представляется пояснительная записка о состоянии работы по реализации указов, перечень правовых актов, принятых во исполнение указов, динамика и анализ достижения целевых показателей, а также отражаются проблемы и предложения по их решению.</w:t>
            </w:r>
          </w:p>
          <w:p w:rsidR="00E741B4" w:rsidRDefault="00E741B4" w:rsidP="00E741B4"/>
          <w:p w:rsidR="00E741B4" w:rsidRDefault="00E741B4" w:rsidP="00E741B4"/>
          <w:p w:rsidR="00B4445B" w:rsidRDefault="00B4445B" w:rsidP="00D47EEE">
            <w:pPr>
              <w:pStyle w:val="Default"/>
            </w:pPr>
          </w:p>
          <w:p w:rsidR="00B4445B" w:rsidRPr="00D47EEE" w:rsidRDefault="00B4445B" w:rsidP="00D47EEE">
            <w:pPr>
              <w:pStyle w:val="Default"/>
            </w:pPr>
          </w:p>
        </w:tc>
      </w:tr>
      <w:tr w:rsidR="00380DA9" w:rsidRPr="00D47EEE" w:rsidTr="00336C1F">
        <w:trPr>
          <w:trHeight w:val="1652"/>
        </w:trPr>
        <w:tc>
          <w:tcPr>
            <w:tcW w:w="9322" w:type="dxa"/>
            <w:gridSpan w:val="2"/>
          </w:tcPr>
          <w:p w:rsidR="00380DA9" w:rsidRPr="00D47EEE" w:rsidRDefault="00380DA9">
            <w:pPr>
              <w:tabs>
                <w:tab w:val="left" w:pos="7155"/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C1F" w:rsidTr="00336C1F">
        <w:trPr>
          <w:trHeight w:val="1652"/>
        </w:trPr>
        <w:tc>
          <w:tcPr>
            <w:tcW w:w="9322" w:type="dxa"/>
            <w:gridSpan w:val="2"/>
            <w:hideMark/>
          </w:tcPr>
          <w:p w:rsidR="00336C1F" w:rsidRDefault="00336C1F">
            <w:pPr>
              <w:tabs>
                <w:tab w:val="left" w:pos="7155"/>
                <w:tab w:val="left" w:pos="90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45"/>
              <w:gridCol w:w="4546"/>
            </w:tblGrid>
            <w:tr w:rsidR="00336C1F">
              <w:trPr>
                <w:trHeight w:val="2029"/>
              </w:trPr>
              <w:tc>
                <w:tcPr>
                  <w:tcW w:w="4545" w:type="dxa"/>
                </w:tcPr>
                <w:p w:rsidR="00336C1F" w:rsidRDefault="00336C1F">
                  <w:pPr>
                    <w:tabs>
                      <w:tab w:val="left" w:pos="5954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46" w:type="dxa"/>
                </w:tcPr>
                <w:p w:rsidR="00336C1F" w:rsidRDefault="00336C1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36C1F" w:rsidRDefault="00336C1F">
            <w:pPr>
              <w:tabs>
                <w:tab w:val="left" w:pos="59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A8B" w:rsidRDefault="00E97A8B"/>
    <w:sectPr w:rsidR="00E97A8B" w:rsidSect="00380DA9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1F"/>
    <w:rsid w:val="00005834"/>
    <w:rsid w:val="000405BD"/>
    <w:rsid w:val="00174DAC"/>
    <w:rsid w:val="001D396E"/>
    <w:rsid w:val="002B735A"/>
    <w:rsid w:val="00322225"/>
    <w:rsid w:val="00336C1F"/>
    <w:rsid w:val="00346CE5"/>
    <w:rsid w:val="00380DA9"/>
    <w:rsid w:val="003F7CF6"/>
    <w:rsid w:val="004706E0"/>
    <w:rsid w:val="004C0815"/>
    <w:rsid w:val="004E5D03"/>
    <w:rsid w:val="005524DF"/>
    <w:rsid w:val="00554529"/>
    <w:rsid w:val="0055664A"/>
    <w:rsid w:val="0056196E"/>
    <w:rsid w:val="005A1CFB"/>
    <w:rsid w:val="005E3B91"/>
    <w:rsid w:val="00613616"/>
    <w:rsid w:val="00746679"/>
    <w:rsid w:val="007C723B"/>
    <w:rsid w:val="008A78F9"/>
    <w:rsid w:val="0097798B"/>
    <w:rsid w:val="00A15D88"/>
    <w:rsid w:val="00A73FAF"/>
    <w:rsid w:val="00A934CD"/>
    <w:rsid w:val="00AF1F71"/>
    <w:rsid w:val="00B4445B"/>
    <w:rsid w:val="00BF20A9"/>
    <w:rsid w:val="00CF0F0F"/>
    <w:rsid w:val="00D37881"/>
    <w:rsid w:val="00D47EEE"/>
    <w:rsid w:val="00DC5D92"/>
    <w:rsid w:val="00DC6588"/>
    <w:rsid w:val="00E741B4"/>
    <w:rsid w:val="00E7729C"/>
    <w:rsid w:val="00E81AB5"/>
    <w:rsid w:val="00E97A8B"/>
    <w:rsid w:val="00F639BE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E074C-1721-451A-8E84-497F68F7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C1F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336C1F"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C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336C1F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336C1F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Default">
    <w:name w:val="Default"/>
    <w:rsid w:val="004C08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93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34CD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E741B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41B4"/>
    <w:pPr>
      <w:widowControl w:val="0"/>
      <w:shd w:val="clear" w:color="auto" w:fill="FFFFFF"/>
      <w:spacing w:after="0" w:line="259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7">
    <w:name w:val="Table Grid"/>
    <w:basedOn w:val="a1"/>
    <w:uiPriority w:val="39"/>
    <w:rsid w:val="00E74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21"/>
    <w:rsid w:val="00E741B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8"/>
    <w:rsid w:val="00E741B4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8"/>
    <w:rsid w:val="00E741B4"/>
    <w:pPr>
      <w:widowControl w:val="0"/>
      <w:shd w:val="clear" w:color="auto" w:fill="FFFFFF"/>
      <w:spacing w:after="240" w:line="262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nsPlusNormal">
    <w:name w:val="ConsPlusNormal"/>
    <w:rsid w:val="00E741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0B18CF5D290187C3A6A156AD265E3C5A8AEC6B39D872876EDF22094976K7C" TargetMode="External"/><Relationship Id="rId13" Type="http://schemas.openxmlformats.org/officeDocument/2006/relationships/hyperlink" Target="consultantplus://offline/ref=F541F0DDD3EF3CBF4C6367A94801001134C9BCC246D514F9264F8DD8329A341BkAa4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3A92C57D21BAF295E24DF0DCC9A8126EE7FF692027262291A35B3B37u6N7N" TargetMode="External"/><Relationship Id="rId12" Type="http://schemas.openxmlformats.org/officeDocument/2006/relationships/hyperlink" Target="consultantplus://offline/ref=A44468803D6143D4479D89A45D1EB12351DD86DFF13C9D98D60D0F4419Q228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07C7237F2230790DA22E1C6F4D2E491CC16A921A4CFED2BFBAB4A986HBe4F" TargetMode="External"/><Relationship Id="rId11" Type="http://schemas.openxmlformats.org/officeDocument/2006/relationships/hyperlink" Target="consultantplus://offline/ref=8E2AA3E8DA60431CF6EC433A1FA697FCBF23EA5F089211482C80511311r1c3E" TargetMode="External"/><Relationship Id="rId5" Type="http://schemas.openxmlformats.org/officeDocument/2006/relationships/hyperlink" Target="consultantplus://offline/ref=A44468803D6143D4479D89A45D1EB12351DD86DFF13C9D98D60D0F4419Q228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BCF828B4D17AA2DDC9AEE8401748C9835AE2C8A4CA016607EFC3A3B2279IAD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C1AA174E9BF09BD6E1CA8E4D6DDBB4F2C0236B13E9BB2003F57F76C9ADfFh3C" TargetMode="External"/><Relationship Id="rId14" Type="http://schemas.openxmlformats.org/officeDocument/2006/relationships/hyperlink" Target="consultantplus://offline/ref=6C07C7237F2230790DA22E1C6F4D2E491CC16A921A4CFED2BFBAB4A986HBe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8</Pages>
  <Words>2062</Words>
  <Characters>11758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39</cp:revision>
  <cp:lastPrinted>2016-12-08T08:49:00Z</cp:lastPrinted>
  <dcterms:created xsi:type="dcterms:W3CDTF">2016-11-15T02:35:00Z</dcterms:created>
  <dcterms:modified xsi:type="dcterms:W3CDTF">2016-12-14T05:28:00Z</dcterms:modified>
</cp:coreProperties>
</file>