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C" w:rsidRDefault="001D7C2C" w:rsidP="001D7C2C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D7C2C" w:rsidRDefault="001D7C2C" w:rsidP="001D7C2C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1D7C2C" w:rsidRDefault="001D7C2C" w:rsidP="001D7C2C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1D7C2C" w:rsidRDefault="001D7C2C" w:rsidP="001D7C2C">
      <w:pPr>
        <w:pStyle w:val="a3"/>
        <w:spacing w:before="0" w:after="0" w:line="60" w:lineRule="exact"/>
        <w:jc w:val="left"/>
        <w:rPr>
          <w:sz w:val="16"/>
        </w:rPr>
      </w:pPr>
    </w:p>
    <w:p w:rsidR="001D7C2C" w:rsidRPr="001D7C2C" w:rsidRDefault="001D7C2C" w:rsidP="001D7C2C">
      <w:pPr>
        <w:pStyle w:val="1"/>
        <w:ind w:left="0"/>
        <w:rPr>
          <w:sz w:val="20"/>
        </w:rPr>
      </w:pPr>
      <w:r w:rsidRPr="001D7C2C">
        <w:rPr>
          <w:sz w:val="20"/>
        </w:rPr>
        <w:t>________</w:t>
      </w:r>
      <w:r w:rsidR="00A75980">
        <w:rPr>
          <w:sz w:val="20"/>
        </w:rPr>
        <w:t>______</w:t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</w:r>
      <w:r w:rsidRPr="001D7C2C">
        <w:rPr>
          <w:sz w:val="20"/>
        </w:rPr>
        <w:tab/>
        <w:t xml:space="preserve">        </w:t>
      </w:r>
      <w:r w:rsidR="00A75980">
        <w:rPr>
          <w:sz w:val="20"/>
        </w:rPr>
        <w:t xml:space="preserve">        </w:t>
      </w:r>
      <w:r w:rsidRPr="001D7C2C">
        <w:rPr>
          <w:sz w:val="20"/>
        </w:rPr>
        <w:t xml:space="preserve"> </w:t>
      </w:r>
      <w:r w:rsidRPr="001D7C2C">
        <w:rPr>
          <w:b/>
          <w:bCs/>
          <w:sz w:val="20"/>
        </w:rPr>
        <w:t>№</w:t>
      </w:r>
      <w:r w:rsidRPr="001D7C2C">
        <w:rPr>
          <w:sz w:val="20"/>
        </w:rPr>
        <w:t>________</w:t>
      </w:r>
      <w:r w:rsidR="00A75980">
        <w:rPr>
          <w:sz w:val="20"/>
        </w:rPr>
        <w:t>__</w:t>
      </w:r>
    </w:p>
    <w:p w:rsidR="001D7C2C" w:rsidRPr="001D7C2C" w:rsidRDefault="001D7C2C" w:rsidP="001D7C2C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 w:rsidRPr="001D7C2C"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1D7C2C" w:rsidRPr="001D7C2C" w:rsidRDefault="001D7C2C" w:rsidP="001D7C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9"/>
        <w:gridCol w:w="5263"/>
      </w:tblGrid>
      <w:tr w:rsidR="001D7C2C" w:rsidRPr="00605FA9" w:rsidTr="008B0DA8">
        <w:trPr>
          <w:trHeight w:val="802"/>
        </w:trPr>
        <w:tc>
          <w:tcPr>
            <w:tcW w:w="9322" w:type="dxa"/>
            <w:gridSpan w:val="2"/>
          </w:tcPr>
          <w:p w:rsidR="00185A3E" w:rsidRPr="00605FA9" w:rsidRDefault="001D7C2C" w:rsidP="00185A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в  постановление</w:t>
            </w:r>
            <w:proofErr w:type="gramEnd"/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C2C" w:rsidRPr="00605FA9" w:rsidRDefault="001D7C2C" w:rsidP="00185A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185A3E" w:rsidRPr="00605FA9">
              <w:rPr>
                <w:rFonts w:ascii="Times New Roman" w:hAnsi="Times New Roman" w:cs="Times New Roman"/>
                <w:sz w:val="28"/>
                <w:szCs w:val="28"/>
              </w:rPr>
              <w:t>ции Кожевниковского района от 30.05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.2012 г</w:t>
            </w:r>
            <w:r w:rsidR="00185A3E" w:rsidRPr="00605FA9">
              <w:rPr>
                <w:rFonts w:ascii="Times New Roman" w:hAnsi="Times New Roman" w:cs="Times New Roman"/>
                <w:sz w:val="28"/>
                <w:szCs w:val="28"/>
              </w:rPr>
              <w:t>. № 536</w:t>
            </w:r>
            <w:r w:rsidR="006B187A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формирования и ведения Реестра муниципальных услуг муниципального образования Кожевниковский район»</w:t>
            </w:r>
          </w:p>
        </w:tc>
      </w:tr>
      <w:tr w:rsidR="001D7C2C" w:rsidRPr="00605FA9" w:rsidTr="008B0DA8">
        <w:trPr>
          <w:gridAfter w:val="1"/>
          <w:wAfter w:w="5263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1D7C2C" w:rsidRPr="00605FA9" w:rsidRDefault="001D7C2C" w:rsidP="008B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2C" w:rsidRPr="001D7C2C" w:rsidTr="008B0DA8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D7C2C" w:rsidRPr="00605FA9" w:rsidRDefault="00445B97" w:rsidP="008B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D7C2C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6900DC" w:rsidRPr="00605FA9">
              <w:rPr>
                <w:rFonts w:ascii="Times New Roman" w:hAnsi="Times New Roman" w:cs="Times New Roman"/>
                <w:sz w:val="28"/>
                <w:szCs w:val="28"/>
              </w:rPr>
              <w:t>ежегодной</w:t>
            </w:r>
            <w:r w:rsidR="00483AD8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0DC" w:rsidRPr="00605FA9">
              <w:rPr>
                <w:rFonts w:ascii="Times New Roman" w:hAnsi="Times New Roman" w:cs="Times New Roman"/>
                <w:sz w:val="28"/>
                <w:szCs w:val="28"/>
              </w:rPr>
              <w:t>актуализацией сведений о муниципальных услугах</w:t>
            </w:r>
            <w:r w:rsidR="00483AD8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Кожевниковский район</w:t>
            </w:r>
            <w:r w:rsidR="006900DC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и кадровыми изменениями</w:t>
            </w:r>
            <w:r w:rsidR="0061552C" w:rsidRPr="00605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7C2C" w:rsidRPr="00605FA9" w:rsidRDefault="001D7C2C" w:rsidP="008B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  ПОСТАНОВЛЯЮ:</w:t>
            </w:r>
          </w:p>
          <w:p w:rsidR="001D7C2C" w:rsidRPr="00605FA9" w:rsidRDefault="001D7C2C" w:rsidP="0087027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1. Вне</w:t>
            </w:r>
            <w:r w:rsidR="0061552C" w:rsidRPr="00605FA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BF32E1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32E1" w:rsidRPr="00605FA9">
              <w:rPr>
                <w:rFonts w:ascii="Times New Roman" w:hAnsi="Times New Roman" w:cs="Times New Roman"/>
                <w:sz w:val="28"/>
                <w:szCs w:val="28"/>
              </w:rPr>
              <w:t>в  постановление</w:t>
            </w:r>
            <w:proofErr w:type="gramEnd"/>
            <w:r w:rsidR="00BF32E1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Кожевниковского района  от 30.05.2012 № 536</w:t>
            </w:r>
            <w:r w:rsidR="00EC1BD8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 порядка  формирования и ведения Реестра муниципальных услуг  муниципального образования Кожевниковский район» следующие изменения:</w:t>
            </w:r>
          </w:p>
          <w:p w:rsidR="00D90832" w:rsidRPr="00605FA9" w:rsidRDefault="00D90832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       1) в пункте 4 слова «</w:t>
            </w:r>
            <w:proofErr w:type="gramStart"/>
            <w:r w:rsidR="00AB7C04" w:rsidRPr="00605FA9">
              <w:rPr>
                <w:rFonts w:ascii="Times New Roman" w:hAnsi="Times New Roman" w:cs="Times New Roman"/>
                <w:sz w:val="28"/>
                <w:szCs w:val="28"/>
              </w:rPr>
              <w:t>первого  заместителя</w:t>
            </w:r>
            <w:proofErr w:type="gramEnd"/>
            <w:r w:rsidR="00AB7C04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Главы района Г.В. Корзуна» заменить словами  «заместителя Главы района по экономике и финансам</w:t>
            </w:r>
            <w:r w:rsidR="00B2031F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В.  В. Кучера</w:t>
            </w:r>
            <w:r w:rsidR="00AB7C04" w:rsidRPr="00605FA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B7C04" w:rsidRPr="00605FA9" w:rsidRDefault="00AB7C04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1D2E">
              <w:rPr>
                <w:rFonts w:ascii="Times New Roman" w:hAnsi="Times New Roman" w:cs="Times New Roman"/>
                <w:sz w:val="28"/>
                <w:szCs w:val="28"/>
              </w:rPr>
              <w:t xml:space="preserve">     2) дополнить пункта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1144FC" w:rsidRDefault="00AB7C04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«5. </w:t>
            </w:r>
            <w:r w:rsidR="0061552C" w:rsidRPr="00605FA9">
              <w:rPr>
                <w:rFonts w:ascii="Times New Roman" w:hAnsi="Times New Roman" w:cs="Times New Roman"/>
                <w:sz w:val="28"/>
                <w:szCs w:val="28"/>
              </w:rPr>
              <w:t>Руководителям структурных подразделений Администр</w:t>
            </w:r>
            <w:r w:rsidR="0040790F" w:rsidRPr="00605FA9">
              <w:rPr>
                <w:rFonts w:ascii="Times New Roman" w:hAnsi="Times New Roman" w:cs="Times New Roman"/>
                <w:sz w:val="28"/>
                <w:szCs w:val="28"/>
              </w:rPr>
              <w:t>ации района, оказывающим услуги</w:t>
            </w:r>
            <w:r w:rsidR="001144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44FC" w:rsidRDefault="001144FC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по управлению мун</w:t>
            </w:r>
            <w:r w:rsidR="0040136D">
              <w:rPr>
                <w:rFonts w:ascii="Times New Roman" w:hAnsi="Times New Roman" w:cs="Times New Roman"/>
                <w:sz w:val="28"/>
                <w:szCs w:val="28"/>
              </w:rPr>
              <w:t>иципальной собственностью (</w:t>
            </w:r>
            <w:proofErr w:type="spellStart"/>
            <w:r w:rsidR="0040136D">
              <w:rPr>
                <w:rFonts w:ascii="Times New Roman" w:hAnsi="Times New Roman" w:cs="Times New Roman"/>
                <w:sz w:val="28"/>
                <w:szCs w:val="28"/>
              </w:rPr>
              <w:t>Е.А.Носикова</w:t>
            </w:r>
            <w:proofErr w:type="spellEnd"/>
            <w:r w:rsidR="0040136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136D" w:rsidRDefault="0040136D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Н.А.Крайсман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136D" w:rsidRDefault="00953DAF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36D"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спорту, молодежной политике и связям с общественностью (Г.Н.Ткаченко);</w:t>
            </w:r>
          </w:p>
          <w:p w:rsidR="0040136D" w:rsidRDefault="0040136D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архив (И.Н.Буценко)</w:t>
            </w:r>
          </w:p>
          <w:p w:rsidR="00AD31DF" w:rsidRDefault="0040136D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B8F">
              <w:rPr>
                <w:rFonts w:ascii="Times New Roman" w:hAnsi="Times New Roman" w:cs="Times New Roman"/>
                <w:sz w:val="28"/>
                <w:szCs w:val="28"/>
              </w:rPr>
              <w:t>предоставлять 1 раз в полугодие</w:t>
            </w:r>
            <w:r w:rsidR="004833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8337D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EC1A97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экономического анализа </w:t>
            </w:r>
            <w:r w:rsidR="00B2031F" w:rsidRPr="00605FA9">
              <w:rPr>
                <w:rFonts w:ascii="Times New Roman" w:hAnsi="Times New Roman" w:cs="Times New Roman"/>
                <w:sz w:val="28"/>
                <w:szCs w:val="28"/>
              </w:rPr>
              <w:t>и прогноз</w:t>
            </w:r>
            <w:r w:rsidR="00876114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 (Т.А.Емельянова) </w:t>
            </w:r>
            <w:r w:rsidR="00FE72EA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>о муниципа</w:t>
            </w:r>
            <w:r w:rsidR="00C452D3">
              <w:rPr>
                <w:rFonts w:ascii="Times New Roman" w:hAnsi="Times New Roman" w:cs="Times New Roman"/>
                <w:sz w:val="28"/>
                <w:szCs w:val="28"/>
              </w:rPr>
              <w:t>льных услугах для включения в  р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>еестр</w:t>
            </w:r>
            <w:r w:rsidR="00FE72EA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услуг  муниципального образования Кожевниковский район 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>по форме, согласно приложению № 1</w:t>
            </w:r>
            <w:r w:rsidR="0040790F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1DF" w:rsidRPr="00605FA9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ведения реестра муниципальных услуг муниципального образования Кожевниковский район.</w:t>
            </w:r>
          </w:p>
          <w:p w:rsidR="00C43A5C" w:rsidRPr="00605FA9" w:rsidRDefault="00C43A5C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Срок: постоянно, до 1 сентября, 1 февраля  текущего года.</w:t>
            </w:r>
          </w:p>
          <w:p w:rsidR="00AB7C04" w:rsidRPr="00605FA9" w:rsidRDefault="00AD31DF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0F" w:rsidRPr="00605FA9">
              <w:rPr>
                <w:rFonts w:ascii="Times New Roman" w:hAnsi="Times New Roman" w:cs="Times New Roman"/>
                <w:sz w:val="28"/>
                <w:szCs w:val="28"/>
              </w:rPr>
              <w:t>Отделу экономического анализа и прогнозирования</w:t>
            </w:r>
            <w:r w:rsidR="00876114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(Т.А.Емельянова) производить корректировку действующего реестра на основании предоставленных структурными подразделениями Администрации района актуальных сведений о муниципальных услугах </w:t>
            </w:r>
            <w:r w:rsidR="00FE72EA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и размещать соответствующий Реестр  на официальном сайте  органов местного </w:t>
            </w:r>
            <w:r w:rsidR="00FE72EA" w:rsidRPr="0060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="007F555E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Кожевниковский район </w:t>
            </w:r>
            <w:r w:rsidR="00FE72EA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 w:rsidR="00F31D66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«Муниципальные услуги».</w:t>
            </w:r>
          </w:p>
          <w:p w:rsidR="00F31D66" w:rsidRPr="00605FA9" w:rsidRDefault="00F31D66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Срок: постоянно, 1 раз в полугодие.</w:t>
            </w:r>
            <w:r w:rsidR="00876114" w:rsidRPr="00605F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7C2C" w:rsidRPr="00605FA9" w:rsidRDefault="00F31D66" w:rsidP="008702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7C2C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подле</w:t>
            </w:r>
            <w:r w:rsidR="00CD2916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жит </w:t>
            </w:r>
            <w:r w:rsidR="001D7C2C"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на официальном сайте муниципального образования Кожевниковский район.</w:t>
            </w:r>
          </w:p>
          <w:p w:rsidR="001D7C2C" w:rsidRDefault="00F31D66" w:rsidP="006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7C2C" w:rsidRPr="00605FA9">
              <w:rPr>
                <w:rFonts w:ascii="Times New Roman" w:hAnsi="Times New Roman" w:cs="Times New Roman"/>
                <w:sz w:val="28"/>
                <w:szCs w:val="28"/>
              </w:rPr>
              <w:t>. Контроль  за исполнением настоящего поста</w:t>
            </w:r>
            <w:r w:rsidR="005A4EB5" w:rsidRPr="00605FA9">
              <w:rPr>
                <w:rFonts w:ascii="Times New Roman" w:hAnsi="Times New Roman" w:cs="Times New Roman"/>
                <w:sz w:val="28"/>
                <w:szCs w:val="28"/>
              </w:rPr>
              <w:t>новления возложить на  заместителя Главы района по экономике и финансам В.В.</w:t>
            </w:r>
            <w:r w:rsidR="0060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B5" w:rsidRPr="00605FA9">
              <w:rPr>
                <w:rFonts w:ascii="Times New Roman" w:hAnsi="Times New Roman" w:cs="Times New Roman"/>
                <w:sz w:val="28"/>
                <w:szCs w:val="28"/>
              </w:rPr>
              <w:t>Кучера.</w:t>
            </w:r>
          </w:p>
          <w:p w:rsidR="00605FA9" w:rsidRDefault="00605FA9" w:rsidP="006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A9" w:rsidRDefault="00605FA9" w:rsidP="006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FA9" w:rsidRPr="00605FA9" w:rsidRDefault="00605FA9" w:rsidP="00605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2C" w:rsidRPr="001D7C2C" w:rsidTr="008B0DA8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1D7C2C" w:rsidRPr="00605FA9" w:rsidRDefault="001D7C2C" w:rsidP="008B0DA8">
            <w:pPr>
              <w:tabs>
                <w:tab w:val="left" w:pos="7155"/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Кожевниковского  района                                </w:t>
            </w:r>
            <w:r w:rsidR="00605F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05FA9">
              <w:rPr>
                <w:rFonts w:ascii="Times New Roman" w:hAnsi="Times New Roman" w:cs="Times New Roman"/>
                <w:sz w:val="28"/>
                <w:szCs w:val="28"/>
              </w:rPr>
              <w:t xml:space="preserve">       А.М. Емельянов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5"/>
              <w:gridCol w:w="4546"/>
            </w:tblGrid>
            <w:tr w:rsidR="001D7C2C" w:rsidRPr="001D7C2C" w:rsidTr="003F1D04">
              <w:trPr>
                <w:trHeight w:val="2029"/>
              </w:trPr>
              <w:tc>
                <w:tcPr>
                  <w:tcW w:w="4545" w:type="dxa"/>
                  <w:shd w:val="clear" w:color="auto" w:fill="auto"/>
                </w:tcPr>
                <w:p w:rsidR="003F1D04" w:rsidRPr="00811D2E" w:rsidRDefault="003F1D04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F1D04" w:rsidRPr="00811D2E" w:rsidRDefault="003F1D04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A4EB5" w:rsidRPr="00811D2E" w:rsidRDefault="005A4EB5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района</w:t>
                  </w:r>
                </w:p>
                <w:p w:rsidR="001D7C2C" w:rsidRPr="00811D2E" w:rsidRDefault="005A4EB5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экономике и финансам</w:t>
                  </w:r>
                  <w:r w:rsidR="001D7C2C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1D7C2C" w:rsidRPr="00811D2E" w:rsidRDefault="003F1D04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proofErr w:type="spellStart"/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В.В.Кучер</w:t>
                  </w:r>
                  <w:proofErr w:type="spellEnd"/>
                  <w:r w:rsidR="001D7C2C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  <w:p w:rsidR="00605FA9" w:rsidRPr="00811D2E" w:rsidRDefault="003F1D04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  <w:r w:rsidR="001D7C2C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D7C2C" w:rsidRPr="00811D2E" w:rsidRDefault="001D7C2C" w:rsidP="005A4EB5">
                  <w:pPr>
                    <w:tabs>
                      <w:tab w:val="left" w:pos="5954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4546" w:type="dxa"/>
                  <w:shd w:val="clear" w:color="auto" w:fill="auto"/>
                </w:tcPr>
                <w:p w:rsidR="003F1D04" w:rsidRPr="00811D2E" w:rsidRDefault="003F1D04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F1D04" w:rsidRPr="00811D2E" w:rsidRDefault="003F1D04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05FA9" w:rsidRPr="00811D2E" w:rsidRDefault="00605FA9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D7C2C" w:rsidRPr="00811D2E" w:rsidRDefault="003F1D04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</w:t>
                  </w:r>
                  <w:r w:rsidR="001D7C2C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отдела</w:t>
                  </w:r>
                </w:p>
                <w:p w:rsidR="001D7C2C" w:rsidRPr="00811D2E" w:rsidRDefault="001D7C2C" w:rsidP="005A4EB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</w:t>
                  </w:r>
                  <w:proofErr w:type="gramEnd"/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кадровой работы                                                                               </w:t>
                  </w:r>
                  <w:r w:rsidR="003F1D04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___________</w:t>
                  </w:r>
                  <w:proofErr w:type="spellStart"/>
                  <w:r w:rsidR="003F1D04"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М.В.Пономаренко</w:t>
                  </w:r>
                  <w:proofErr w:type="spellEnd"/>
                </w:p>
                <w:p w:rsidR="001D7C2C" w:rsidRPr="00811D2E" w:rsidRDefault="003F1D04" w:rsidP="003F1D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 w:rsidRPr="00811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1D7C2C" w:rsidRPr="001D7C2C" w:rsidRDefault="001D7C2C" w:rsidP="003F1D04">
            <w:pPr>
              <w:tabs>
                <w:tab w:val="left" w:pos="595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1D7C2C">
              <w:rPr>
                <w:rFonts w:ascii="Times New Roman" w:hAnsi="Times New Roman" w:cs="Times New Roman"/>
                <w:sz w:val="20"/>
              </w:rPr>
              <w:t>И. А. Бирюкова</w:t>
            </w:r>
          </w:p>
          <w:p w:rsidR="001D7C2C" w:rsidRPr="001D7C2C" w:rsidRDefault="001D7C2C" w:rsidP="003F1D04">
            <w:pPr>
              <w:tabs>
                <w:tab w:val="left" w:pos="59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C">
              <w:rPr>
                <w:rFonts w:ascii="Times New Roman" w:hAnsi="Times New Roman" w:cs="Times New Roman"/>
                <w:sz w:val="20"/>
              </w:rPr>
              <w:t>22345</w:t>
            </w:r>
          </w:p>
        </w:tc>
      </w:tr>
      <w:tr w:rsidR="00605FA9" w:rsidRPr="001D7C2C" w:rsidTr="008B0DA8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605FA9" w:rsidRPr="00605FA9" w:rsidRDefault="00605FA9" w:rsidP="008B0DA8">
            <w:pPr>
              <w:tabs>
                <w:tab w:val="left" w:pos="7155"/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A47" w:rsidRDefault="00EF3A47" w:rsidP="003652C4"/>
    <w:sectPr w:rsidR="00EF3A47" w:rsidSect="003F1D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C"/>
    <w:rsid w:val="001144FC"/>
    <w:rsid w:val="00185A3E"/>
    <w:rsid w:val="001D3F8A"/>
    <w:rsid w:val="001D7C2C"/>
    <w:rsid w:val="00255B8F"/>
    <w:rsid w:val="003652C4"/>
    <w:rsid w:val="003F1D04"/>
    <w:rsid w:val="0040136D"/>
    <w:rsid w:val="0040790F"/>
    <w:rsid w:val="00445B97"/>
    <w:rsid w:val="0048337D"/>
    <w:rsid w:val="00483AD8"/>
    <w:rsid w:val="005A4EB5"/>
    <w:rsid w:val="00605FA9"/>
    <w:rsid w:val="0061552C"/>
    <w:rsid w:val="006900DC"/>
    <w:rsid w:val="006B187A"/>
    <w:rsid w:val="007F555E"/>
    <w:rsid w:val="008101A1"/>
    <w:rsid w:val="00811D2E"/>
    <w:rsid w:val="00870275"/>
    <w:rsid w:val="00876114"/>
    <w:rsid w:val="00953DAF"/>
    <w:rsid w:val="00A75980"/>
    <w:rsid w:val="00AB7C04"/>
    <w:rsid w:val="00AD31DF"/>
    <w:rsid w:val="00B2031F"/>
    <w:rsid w:val="00B3760B"/>
    <w:rsid w:val="00BF32E1"/>
    <w:rsid w:val="00C43A5C"/>
    <w:rsid w:val="00C452D3"/>
    <w:rsid w:val="00CD2916"/>
    <w:rsid w:val="00D90832"/>
    <w:rsid w:val="00EC1A97"/>
    <w:rsid w:val="00EC1BD8"/>
    <w:rsid w:val="00EF3A47"/>
    <w:rsid w:val="00F31D66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681B-F61C-48E0-BD38-DB241B9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C2C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C2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C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7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2016-08-24T05:42:00Z</cp:lastPrinted>
  <dcterms:created xsi:type="dcterms:W3CDTF">2016-08-16T02:41:00Z</dcterms:created>
  <dcterms:modified xsi:type="dcterms:W3CDTF">2016-08-24T05:43:00Z</dcterms:modified>
</cp:coreProperties>
</file>