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BC" w:rsidRDefault="00557865" w:rsidP="0055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Полиграфические организации, предприниматели, </w:t>
      </w:r>
    </w:p>
    <w:p w:rsidR="003B4783" w:rsidRDefault="00557865" w:rsidP="00C62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уведомившие Избирательную комиссию Кожевниковского района о публикации расценок на изготовление агитационных материалов для проведения предвыборной агитации по выборам</w:t>
      </w:r>
      <w:r w:rsidRPr="0055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Кожевниковского района 13 сентября 2015 года</w:t>
      </w:r>
    </w:p>
    <w:p w:rsidR="008F5A68" w:rsidRDefault="008F5A68" w:rsidP="00C626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328"/>
        <w:gridCol w:w="4090"/>
        <w:gridCol w:w="1756"/>
        <w:gridCol w:w="4945"/>
      </w:tblGrid>
      <w:tr w:rsidR="00557865" w:rsidTr="003B1775">
        <w:tc>
          <w:tcPr>
            <w:tcW w:w="667" w:type="dxa"/>
          </w:tcPr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8" w:type="dxa"/>
          </w:tcPr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090" w:type="dxa"/>
          </w:tcPr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756" w:type="dxa"/>
          </w:tcPr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65" w:rsidRDefault="00940E2D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786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945" w:type="dxa"/>
          </w:tcPr>
          <w:p w:rsidR="00557865" w:rsidRPr="001B52A7" w:rsidRDefault="001B52A7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СМИ и дата публикации сведений о размере и др. условиях оплаты работ по изготовлению агитационных материалов</w:t>
            </w:r>
          </w:p>
        </w:tc>
      </w:tr>
      <w:tr w:rsidR="00557865" w:rsidTr="003B1775">
        <w:tc>
          <w:tcPr>
            <w:tcW w:w="667" w:type="dxa"/>
          </w:tcPr>
          <w:p w:rsidR="00557865" w:rsidRP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28" w:type="dxa"/>
          </w:tcPr>
          <w:p w:rsidR="00557865" w:rsidRPr="00557865" w:rsidRDefault="00557865" w:rsidP="0094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«Пресса» (Томская городская типография)</w:t>
            </w:r>
          </w:p>
        </w:tc>
        <w:tc>
          <w:tcPr>
            <w:tcW w:w="4090" w:type="dxa"/>
          </w:tcPr>
          <w:p w:rsidR="00557865" w:rsidRDefault="00557865" w:rsidP="00C6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Дальне-Ключевская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56" w:type="dxa"/>
          </w:tcPr>
          <w:p w:rsidR="00557865" w:rsidRDefault="0055786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6526</w:t>
            </w:r>
            <w:r w:rsidR="00CC6D8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CC6D80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651961</w:t>
            </w:r>
          </w:p>
        </w:tc>
        <w:tc>
          <w:tcPr>
            <w:tcW w:w="4945" w:type="dxa"/>
          </w:tcPr>
          <w:p w:rsidR="00535ECF" w:rsidRPr="00940E2D" w:rsidRDefault="00940E2D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газета «Красное знамя» № 94 от 08.07.2015</w:t>
            </w:r>
          </w:p>
        </w:tc>
      </w:tr>
      <w:tr w:rsidR="00557865" w:rsidTr="003B1775">
        <w:tc>
          <w:tcPr>
            <w:tcW w:w="667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«Дельтаплан»</w:t>
            </w:r>
          </w:p>
        </w:tc>
        <w:tc>
          <w:tcPr>
            <w:tcW w:w="4090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6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56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435400</w:t>
            </w:r>
          </w:p>
          <w:p w:rsidR="00CC6D80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435600</w:t>
            </w:r>
          </w:p>
        </w:tc>
        <w:tc>
          <w:tcPr>
            <w:tcW w:w="4945" w:type="dxa"/>
          </w:tcPr>
          <w:p w:rsidR="00535ECF" w:rsidRPr="00791476" w:rsidRDefault="0079147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газета «Красное знамя» № 90</w:t>
            </w:r>
            <w:r w:rsidR="00940E2D">
              <w:rPr>
                <w:rFonts w:ascii="Times New Roman" w:hAnsi="Times New Roman" w:cs="Times New Roman"/>
                <w:sz w:val="28"/>
                <w:szCs w:val="28"/>
              </w:rPr>
              <w:t xml:space="preserve"> от 30.06.2015</w:t>
            </w:r>
          </w:p>
        </w:tc>
      </w:tr>
      <w:tr w:rsidR="00557865" w:rsidTr="003B1775">
        <w:tc>
          <w:tcPr>
            <w:tcW w:w="667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«Новости»</w:t>
            </w:r>
          </w:p>
        </w:tc>
        <w:tc>
          <w:tcPr>
            <w:tcW w:w="4090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756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526997</w:t>
            </w:r>
          </w:p>
        </w:tc>
        <w:tc>
          <w:tcPr>
            <w:tcW w:w="4945" w:type="dxa"/>
          </w:tcPr>
          <w:p w:rsidR="00557865" w:rsidRPr="00791476" w:rsidRDefault="0079147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еженедельная газета «Выходной» № 89 от 27.06.2015</w:t>
            </w:r>
          </w:p>
        </w:tc>
      </w:tr>
      <w:tr w:rsidR="00557865" w:rsidTr="003B1775">
        <w:tc>
          <w:tcPr>
            <w:tcW w:w="667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«Формат Сити»</w:t>
            </w:r>
          </w:p>
        </w:tc>
        <w:tc>
          <w:tcPr>
            <w:tcW w:w="4090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пр. Фрунзе, 115</w:t>
            </w:r>
          </w:p>
        </w:tc>
        <w:tc>
          <w:tcPr>
            <w:tcW w:w="1756" w:type="dxa"/>
          </w:tcPr>
          <w:p w:rsidR="00557865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264166</w:t>
            </w:r>
          </w:p>
        </w:tc>
        <w:tc>
          <w:tcPr>
            <w:tcW w:w="4945" w:type="dxa"/>
          </w:tcPr>
          <w:p w:rsidR="00557865" w:rsidRPr="001B52A7" w:rsidRDefault="001B52A7" w:rsidP="00E2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г. Томска «Томские новости»</w:t>
            </w:r>
            <w:r w:rsidR="00E27382">
              <w:rPr>
                <w:rFonts w:ascii="Times New Roman" w:hAnsi="Times New Roman" w:cs="Times New Roman"/>
                <w:sz w:val="28"/>
                <w:szCs w:val="28"/>
              </w:rPr>
              <w:t xml:space="preserve"> № 24 от 19.06.2015</w:t>
            </w:r>
          </w:p>
        </w:tc>
      </w:tr>
      <w:tr w:rsidR="00CC6D80" w:rsidTr="003B1775">
        <w:tc>
          <w:tcPr>
            <w:tcW w:w="667" w:type="dxa"/>
          </w:tcPr>
          <w:p w:rsidR="00CC6D80" w:rsidRDefault="00CC6D80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CC6D80" w:rsidRDefault="00535ECF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«Партнер»</w:t>
            </w:r>
          </w:p>
        </w:tc>
        <w:tc>
          <w:tcPr>
            <w:tcW w:w="4090" w:type="dxa"/>
          </w:tcPr>
          <w:p w:rsidR="00CC6D80" w:rsidRDefault="00535ECF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756" w:type="dxa"/>
          </w:tcPr>
          <w:p w:rsidR="00CC6D80" w:rsidRDefault="00535ECF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526780</w:t>
            </w:r>
          </w:p>
          <w:p w:rsidR="00535ECF" w:rsidRDefault="00535ECF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526997</w:t>
            </w:r>
          </w:p>
        </w:tc>
        <w:tc>
          <w:tcPr>
            <w:tcW w:w="4945" w:type="dxa"/>
          </w:tcPr>
          <w:p w:rsidR="00535ECF" w:rsidRPr="001B52A7" w:rsidRDefault="001B52A7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газета «Красное знамя» № 91 от 01.07.2015</w:t>
            </w:r>
          </w:p>
        </w:tc>
      </w:tr>
      <w:tr w:rsidR="008455FB" w:rsidTr="003B1775">
        <w:tc>
          <w:tcPr>
            <w:tcW w:w="667" w:type="dxa"/>
          </w:tcPr>
          <w:p w:rsidR="008455FB" w:rsidRDefault="008455F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8455FB" w:rsidRDefault="008455F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«Стандарт»</w:t>
            </w:r>
          </w:p>
        </w:tc>
        <w:tc>
          <w:tcPr>
            <w:tcW w:w="4090" w:type="dxa"/>
          </w:tcPr>
          <w:p w:rsidR="008455FB" w:rsidRDefault="008455F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ул. Лебедева, 57</w:t>
            </w:r>
          </w:p>
        </w:tc>
        <w:tc>
          <w:tcPr>
            <w:tcW w:w="1756" w:type="dxa"/>
          </w:tcPr>
          <w:p w:rsidR="008455FB" w:rsidRDefault="008455F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446761</w:t>
            </w:r>
          </w:p>
          <w:p w:rsidR="008455FB" w:rsidRDefault="008455F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594279</w:t>
            </w:r>
          </w:p>
        </w:tc>
        <w:tc>
          <w:tcPr>
            <w:tcW w:w="4945" w:type="dxa"/>
          </w:tcPr>
          <w:p w:rsidR="008455FB" w:rsidRDefault="008455F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«Комсомольская правда» (Томск) №73 от 03.07.2015</w:t>
            </w:r>
          </w:p>
        </w:tc>
      </w:tr>
      <w:tr w:rsidR="00C149AB" w:rsidTr="003B1775">
        <w:tc>
          <w:tcPr>
            <w:tcW w:w="667" w:type="dxa"/>
          </w:tcPr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8" w:type="dxa"/>
          </w:tcPr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0" w:type="dxa"/>
          </w:tcPr>
          <w:p w:rsidR="00B5614A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ул. И. Черных, 26,</w:t>
            </w:r>
          </w:p>
          <w:p w:rsidR="00C149AB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C149AB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1756" w:type="dxa"/>
          </w:tcPr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204475</w:t>
            </w:r>
          </w:p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209060</w:t>
            </w:r>
          </w:p>
        </w:tc>
        <w:tc>
          <w:tcPr>
            <w:tcW w:w="4945" w:type="dxa"/>
          </w:tcPr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газета «Красное знамя» № 94 от 08.07.2015</w:t>
            </w:r>
          </w:p>
        </w:tc>
      </w:tr>
      <w:tr w:rsidR="00C149AB" w:rsidTr="003B1775">
        <w:tc>
          <w:tcPr>
            <w:tcW w:w="667" w:type="dxa"/>
          </w:tcPr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Будурчи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0" w:type="dxa"/>
          </w:tcPr>
          <w:p w:rsidR="00B5614A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ул. И. Черных, 26,</w:t>
            </w:r>
          </w:p>
          <w:p w:rsidR="00C149AB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="00C149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56" w:type="dxa"/>
          </w:tcPr>
          <w:p w:rsidR="00C149AB" w:rsidRDefault="00C149AB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204475</w:t>
            </w:r>
          </w:p>
          <w:p w:rsidR="00C149AB" w:rsidRDefault="00C149AB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209060</w:t>
            </w:r>
          </w:p>
        </w:tc>
        <w:tc>
          <w:tcPr>
            <w:tcW w:w="4945" w:type="dxa"/>
          </w:tcPr>
          <w:p w:rsidR="00C149AB" w:rsidRDefault="00C149A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газета «Красное знамя» № 94 от 08.07.2015</w:t>
            </w:r>
          </w:p>
        </w:tc>
      </w:tr>
      <w:tr w:rsidR="00B5614A" w:rsidTr="003B1775">
        <w:tc>
          <w:tcPr>
            <w:tcW w:w="667" w:type="dxa"/>
          </w:tcPr>
          <w:p w:rsidR="00B5614A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28" w:type="dxa"/>
          </w:tcPr>
          <w:p w:rsidR="00B5614A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Анисимов Виталий Витальевич</w:t>
            </w:r>
          </w:p>
        </w:tc>
        <w:tc>
          <w:tcPr>
            <w:tcW w:w="4090" w:type="dxa"/>
          </w:tcPr>
          <w:p w:rsidR="00B5614A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Томск,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21,</w:t>
            </w:r>
          </w:p>
          <w:p w:rsidR="00B5614A" w:rsidRDefault="00B5614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144</w:t>
            </w:r>
          </w:p>
        </w:tc>
        <w:tc>
          <w:tcPr>
            <w:tcW w:w="1756" w:type="dxa"/>
          </w:tcPr>
          <w:p w:rsidR="00B5614A" w:rsidRDefault="00B5614A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6D5" w:rsidRDefault="00C626D5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89138809710</w:t>
            </w:r>
          </w:p>
        </w:tc>
        <w:tc>
          <w:tcPr>
            <w:tcW w:w="4945" w:type="dxa"/>
          </w:tcPr>
          <w:p w:rsidR="00B5614A" w:rsidRDefault="00C626D5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газета «Красное знамя» № 90 от 30.06.2015</w:t>
            </w:r>
          </w:p>
        </w:tc>
      </w:tr>
      <w:tr w:rsidR="00011C23" w:rsidTr="003B1775">
        <w:tc>
          <w:tcPr>
            <w:tcW w:w="667" w:type="dxa"/>
          </w:tcPr>
          <w:p w:rsidR="00011C23" w:rsidRDefault="00011C23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8" w:type="dxa"/>
          </w:tcPr>
          <w:p w:rsidR="00011C23" w:rsidRDefault="00011C23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«Издательство «Иван Федоров»</w:t>
            </w:r>
          </w:p>
        </w:tc>
        <w:tc>
          <w:tcPr>
            <w:tcW w:w="4090" w:type="dxa"/>
          </w:tcPr>
          <w:p w:rsidR="00011C23" w:rsidRDefault="00011C23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ул. Розы Люксембург, 115, стр. 1</w:t>
            </w:r>
          </w:p>
        </w:tc>
        <w:tc>
          <w:tcPr>
            <w:tcW w:w="1756" w:type="dxa"/>
          </w:tcPr>
          <w:p w:rsidR="00011C23" w:rsidRDefault="00011C23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783070</w:t>
            </w:r>
          </w:p>
          <w:p w:rsidR="00011C23" w:rsidRDefault="00011C23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788080</w:t>
            </w:r>
          </w:p>
        </w:tc>
        <w:tc>
          <w:tcPr>
            <w:tcW w:w="4945" w:type="dxa"/>
          </w:tcPr>
          <w:p w:rsidR="00011C23" w:rsidRDefault="00011C23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</w:t>
            </w:r>
            <w:r w:rsidR="001F5703">
              <w:rPr>
                <w:rFonts w:ascii="Times New Roman" w:hAnsi="Times New Roman" w:cs="Times New Roman"/>
                <w:sz w:val="28"/>
                <w:szCs w:val="28"/>
              </w:rPr>
              <w:t>тная газета «Красное знамя» № 93 от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.07.2015</w:t>
            </w:r>
          </w:p>
        </w:tc>
      </w:tr>
      <w:tr w:rsidR="001F5703" w:rsidTr="003B1775">
        <w:tc>
          <w:tcPr>
            <w:tcW w:w="667" w:type="dxa"/>
          </w:tcPr>
          <w:p w:rsidR="001F5703" w:rsidRDefault="001F5703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8" w:type="dxa"/>
          </w:tcPr>
          <w:p w:rsidR="001F5703" w:rsidRDefault="001F5703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«Губерния»</w:t>
            </w:r>
          </w:p>
        </w:tc>
        <w:tc>
          <w:tcPr>
            <w:tcW w:w="4090" w:type="dxa"/>
          </w:tcPr>
          <w:p w:rsidR="001F5703" w:rsidRDefault="001F5703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Томск, пр. Комсомольский, </w:t>
            </w:r>
            <w:r w:rsidR="008F5A68">
              <w:rPr>
                <w:rFonts w:ascii="Times New Roman" w:hAnsi="Times New Roman" w:cs="Times New Roman"/>
                <w:sz w:val="28"/>
                <w:szCs w:val="28"/>
              </w:rPr>
              <w:t>70/1</w:t>
            </w:r>
          </w:p>
        </w:tc>
        <w:tc>
          <w:tcPr>
            <w:tcW w:w="1756" w:type="dxa"/>
          </w:tcPr>
          <w:p w:rsidR="001F5703" w:rsidRDefault="008F5A68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550279</w:t>
            </w:r>
          </w:p>
          <w:p w:rsidR="008F5A68" w:rsidRDefault="008F5A68" w:rsidP="00C14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550571</w:t>
            </w:r>
          </w:p>
        </w:tc>
        <w:tc>
          <w:tcPr>
            <w:tcW w:w="4945" w:type="dxa"/>
          </w:tcPr>
          <w:p w:rsidR="005324CB" w:rsidRDefault="008F5A68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региональный выпуск Томск, № 72 </w:t>
            </w:r>
          </w:p>
          <w:p w:rsidR="001F5703" w:rsidRDefault="008F5A68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01.07.2015</w:t>
            </w:r>
          </w:p>
        </w:tc>
      </w:tr>
      <w:tr w:rsidR="008F5A68" w:rsidTr="003B1775">
        <w:tc>
          <w:tcPr>
            <w:tcW w:w="667" w:type="dxa"/>
          </w:tcPr>
          <w:p w:rsidR="008F5A68" w:rsidRDefault="008F5A68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8" w:type="dxa"/>
          </w:tcPr>
          <w:p w:rsidR="008F5A68" w:rsidRDefault="005324C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«Демос»</w:t>
            </w:r>
          </w:p>
        </w:tc>
        <w:tc>
          <w:tcPr>
            <w:tcW w:w="4090" w:type="dxa"/>
          </w:tcPr>
          <w:p w:rsidR="008F5A68" w:rsidRDefault="005324C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ул. Пушкина, 22</w:t>
            </w:r>
          </w:p>
        </w:tc>
        <w:tc>
          <w:tcPr>
            <w:tcW w:w="1756" w:type="dxa"/>
          </w:tcPr>
          <w:p w:rsidR="008F5A68" w:rsidRDefault="005324CB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659779</w:t>
            </w:r>
          </w:p>
          <w:p w:rsidR="005324CB" w:rsidRDefault="005324CB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654363</w:t>
            </w:r>
          </w:p>
          <w:p w:rsidR="005324CB" w:rsidRDefault="005324CB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659399</w:t>
            </w:r>
          </w:p>
        </w:tc>
        <w:tc>
          <w:tcPr>
            <w:tcW w:w="4945" w:type="dxa"/>
          </w:tcPr>
          <w:p w:rsidR="005324CB" w:rsidRDefault="005324C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региональный выпуск Томск, № 72</w:t>
            </w:r>
          </w:p>
          <w:p w:rsidR="008F5A68" w:rsidRDefault="005324CB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01.07.2015</w:t>
            </w:r>
          </w:p>
        </w:tc>
      </w:tr>
      <w:tr w:rsidR="004D6BE6" w:rsidTr="003B1775">
        <w:tc>
          <w:tcPr>
            <w:tcW w:w="667" w:type="dxa"/>
          </w:tcPr>
          <w:p w:rsidR="004D6BE6" w:rsidRDefault="004D6B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8" w:type="dxa"/>
          </w:tcPr>
          <w:p w:rsidR="004D6BE6" w:rsidRDefault="004D6B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«Районные СМИ»</w:t>
            </w:r>
          </w:p>
        </w:tc>
        <w:tc>
          <w:tcPr>
            <w:tcW w:w="4090" w:type="dxa"/>
          </w:tcPr>
          <w:p w:rsidR="004D6BE6" w:rsidRDefault="004D6B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обл.,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6BE6" w:rsidRDefault="004D6B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16</w:t>
            </w:r>
          </w:p>
        </w:tc>
        <w:tc>
          <w:tcPr>
            <w:tcW w:w="1756" w:type="dxa"/>
          </w:tcPr>
          <w:p w:rsidR="004D6BE6" w:rsidRDefault="004D6BE6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21712,</w:t>
            </w:r>
          </w:p>
          <w:p w:rsidR="004D6BE6" w:rsidRDefault="004D6BE6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21182</w:t>
            </w:r>
          </w:p>
        </w:tc>
        <w:tc>
          <w:tcPr>
            <w:tcW w:w="4945" w:type="dxa"/>
          </w:tcPr>
          <w:p w:rsidR="004D6BE6" w:rsidRDefault="004D6B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«Знамя труда» № 56</w:t>
            </w:r>
          </w:p>
          <w:p w:rsidR="004D6BE6" w:rsidRDefault="004D6B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18.07.2015</w:t>
            </w:r>
          </w:p>
        </w:tc>
      </w:tr>
      <w:tr w:rsidR="004F3136" w:rsidTr="003B1775">
        <w:tc>
          <w:tcPr>
            <w:tcW w:w="667" w:type="dxa"/>
          </w:tcPr>
          <w:p w:rsidR="004F3136" w:rsidRDefault="004F313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8" w:type="dxa"/>
          </w:tcPr>
          <w:p w:rsidR="004F3136" w:rsidRDefault="004F313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автономное учреждение «Центр медицинской и фармацевтической информации»</w:t>
            </w:r>
          </w:p>
        </w:tc>
        <w:tc>
          <w:tcPr>
            <w:tcW w:w="4090" w:type="dxa"/>
          </w:tcPr>
          <w:p w:rsidR="004F3136" w:rsidRDefault="004F313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136" w:rsidRDefault="004F313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пр. Ленина, 54</w:t>
            </w:r>
          </w:p>
        </w:tc>
        <w:tc>
          <w:tcPr>
            <w:tcW w:w="1756" w:type="dxa"/>
          </w:tcPr>
          <w:p w:rsidR="004F3136" w:rsidRDefault="004F3136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136" w:rsidRDefault="004F3136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510275,</w:t>
            </w:r>
          </w:p>
          <w:p w:rsidR="004F3136" w:rsidRDefault="004F3136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711106</w:t>
            </w:r>
          </w:p>
        </w:tc>
        <w:tc>
          <w:tcPr>
            <w:tcW w:w="4945" w:type="dxa"/>
          </w:tcPr>
          <w:p w:rsidR="004F3136" w:rsidRDefault="004F313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136" w:rsidRDefault="004F313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г. Томска «Томские новости» </w:t>
            </w:r>
          </w:p>
          <w:p w:rsidR="004F3136" w:rsidRDefault="004F313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10.07.2015</w:t>
            </w:r>
          </w:p>
        </w:tc>
      </w:tr>
      <w:tr w:rsidR="009D6751" w:rsidTr="003B1775">
        <w:tc>
          <w:tcPr>
            <w:tcW w:w="667" w:type="dxa"/>
          </w:tcPr>
          <w:p w:rsidR="009D6751" w:rsidRDefault="009D6751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8" w:type="dxa"/>
          </w:tcPr>
          <w:p w:rsidR="009D6751" w:rsidRDefault="009D6751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полиграфическая компания</w:t>
            </w:r>
          </w:p>
        </w:tc>
        <w:tc>
          <w:tcPr>
            <w:tcW w:w="4090" w:type="dxa"/>
          </w:tcPr>
          <w:p w:rsidR="009D6751" w:rsidRDefault="009D6751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51" w:rsidRDefault="009D6751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пр. Фрунзе, 103</w:t>
            </w:r>
          </w:p>
        </w:tc>
        <w:tc>
          <w:tcPr>
            <w:tcW w:w="1756" w:type="dxa"/>
          </w:tcPr>
          <w:p w:rsidR="009D6751" w:rsidRDefault="009D6751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51" w:rsidRDefault="009D6751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521152</w:t>
            </w:r>
          </w:p>
        </w:tc>
        <w:tc>
          <w:tcPr>
            <w:tcW w:w="4945" w:type="dxa"/>
          </w:tcPr>
          <w:p w:rsidR="009D6751" w:rsidRDefault="009D6751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г. Томска «Томские новости» </w:t>
            </w:r>
          </w:p>
          <w:p w:rsidR="009D6751" w:rsidRDefault="009D6751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26.06.2015</w:t>
            </w:r>
          </w:p>
        </w:tc>
      </w:tr>
      <w:tr w:rsidR="002565E6" w:rsidTr="003B1775">
        <w:tc>
          <w:tcPr>
            <w:tcW w:w="667" w:type="dxa"/>
          </w:tcPr>
          <w:p w:rsidR="002565E6" w:rsidRDefault="002565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8" w:type="dxa"/>
          </w:tcPr>
          <w:p w:rsidR="002565E6" w:rsidRDefault="002565E6" w:rsidP="0025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«Издательство «Красное знамя»</w:t>
            </w:r>
          </w:p>
        </w:tc>
        <w:tc>
          <w:tcPr>
            <w:tcW w:w="4090" w:type="dxa"/>
          </w:tcPr>
          <w:p w:rsidR="002565E6" w:rsidRDefault="002565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Томск, пр. Фрунзе, 103</w:t>
            </w:r>
          </w:p>
        </w:tc>
        <w:tc>
          <w:tcPr>
            <w:tcW w:w="1756" w:type="dxa"/>
          </w:tcPr>
          <w:p w:rsidR="002565E6" w:rsidRDefault="002565E6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266637</w:t>
            </w:r>
          </w:p>
        </w:tc>
        <w:tc>
          <w:tcPr>
            <w:tcW w:w="4945" w:type="dxa"/>
          </w:tcPr>
          <w:p w:rsidR="002565E6" w:rsidRDefault="002565E6" w:rsidP="0025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г. Томска «Томские новости» </w:t>
            </w:r>
          </w:p>
          <w:p w:rsidR="002565E6" w:rsidRDefault="002565E6" w:rsidP="0025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26.06.2015</w:t>
            </w:r>
          </w:p>
        </w:tc>
      </w:tr>
      <w:tr w:rsidR="002565E6" w:rsidTr="003B1775">
        <w:tc>
          <w:tcPr>
            <w:tcW w:w="667" w:type="dxa"/>
          </w:tcPr>
          <w:p w:rsidR="002565E6" w:rsidRDefault="002565E6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8" w:type="dxa"/>
          </w:tcPr>
          <w:p w:rsidR="002565E6" w:rsidRDefault="002565E6" w:rsidP="0025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0" w:type="dxa"/>
          </w:tcPr>
          <w:p w:rsidR="002565E6" w:rsidRDefault="00F71EDF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65E6">
              <w:rPr>
                <w:rFonts w:ascii="Times New Roman" w:hAnsi="Times New Roman" w:cs="Times New Roman"/>
                <w:sz w:val="28"/>
                <w:szCs w:val="28"/>
              </w:rPr>
              <w:t>. Томск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Вершинина, 38</w:t>
            </w:r>
            <w:r w:rsidR="005F5D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5DFA" w:rsidRDefault="005F5DFA" w:rsidP="0055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подъезд, оф.№ 5</w:t>
            </w:r>
          </w:p>
        </w:tc>
        <w:tc>
          <w:tcPr>
            <w:tcW w:w="1756" w:type="dxa"/>
          </w:tcPr>
          <w:p w:rsidR="002565E6" w:rsidRDefault="005F5DFA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557090</w:t>
            </w:r>
          </w:p>
          <w:p w:rsidR="005F5DFA" w:rsidRDefault="005F5DFA" w:rsidP="00532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557039</w:t>
            </w:r>
          </w:p>
        </w:tc>
        <w:tc>
          <w:tcPr>
            <w:tcW w:w="4945" w:type="dxa"/>
          </w:tcPr>
          <w:p w:rsidR="002565E6" w:rsidRDefault="005F5DFA" w:rsidP="0025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областная газета «Красное знамя» № 97 от 14.07.2015</w:t>
            </w:r>
          </w:p>
        </w:tc>
      </w:tr>
    </w:tbl>
    <w:p w:rsidR="00557865" w:rsidRDefault="00557865" w:rsidP="004935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7865" w:rsidSect="00932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7"/>
    <w:rsid w:val="00011C23"/>
    <w:rsid w:val="00012CBC"/>
    <w:rsid w:val="001809E5"/>
    <w:rsid w:val="001B52A7"/>
    <w:rsid w:val="001F5703"/>
    <w:rsid w:val="002565E6"/>
    <w:rsid w:val="003B1775"/>
    <w:rsid w:val="003B4783"/>
    <w:rsid w:val="00493557"/>
    <w:rsid w:val="004D6BE6"/>
    <w:rsid w:val="004F3136"/>
    <w:rsid w:val="005324CB"/>
    <w:rsid w:val="00535ECF"/>
    <w:rsid w:val="00557865"/>
    <w:rsid w:val="005F5DFA"/>
    <w:rsid w:val="00791476"/>
    <w:rsid w:val="007E436A"/>
    <w:rsid w:val="008455FB"/>
    <w:rsid w:val="008F5A68"/>
    <w:rsid w:val="00932BD7"/>
    <w:rsid w:val="00940E2D"/>
    <w:rsid w:val="009D6751"/>
    <w:rsid w:val="00A3362C"/>
    <w:rsid w:val="00B41D5B"/>
    <w:rsid w:val="00B5614A"/>
    <w:rsid w:val="00C149AB"/>
    <w:rsid w:val="00C626D5"/>
    <w:rsid w:val="00CC6D80"/>
    <w:rsid w:val="00DB7635"/>
    <w:rsid w:val="00E27382"/>
    <w:rsid w:val="00F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2015-07-08T09:07:00Z</cp:lastPrinted>
  <dcterms:created xsi:type="dcterms:W3CDTF">2015-07-09T09:55:00Z</dcterms:created>
  <dcterms:modified xsi:type="dcterms:W3CDTF">2015-07-27T02:50:00Z</dcterms:modified>
</cp:coreProperties>
</file>